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DE" w:rsidRDefault="00A236DE" w:rsidP="00286134">
      <w:r>
        <w:br w:type="page"/>
      </w:r>
    </w:p>
    <w:p w:rsidR="00A236DE" w:rsidRDefault="00A236DE" w:rsidP="00A236DE">
      <w:pPr>
        <w:jc w:val="center"/>
      </w:pPr>
    </w:p>
    <w:p w:rsidR="00A236DE" w:rsidRDefault="00A236DE" w:rsidP="00A236DE">
      <w:pPr>
        <w:jc w:val="center"/>
      </w:pPr>
    </w:p>
    <w:p w:rsidR="00A236DE" w:rsidRDefault="00A236DE" w:rsidP="00A236DE">
      <w:pPr>
        <w:jc w:val="center"/>
      </w:pPr>
    </w:p>
    <w:p w:rsidR="00A236DE" w:rsidRDefault="00A236DE" w:rsidP="00A236DE">
      <w:pPr>
        <w:jc w:val="center"/>
      </w:pPr>
    </w:p>
    <w:p w:rsidR="00A236DE" w:rsidRDefault="00A236DE" w:rsidP="00A236DE">
      <w:pPr>
        <w:jc w:val="center"/>
      </w:pPr>
    </w:p>
    <w:p w:rsidR="00A236DE" w:rsidRDefault="00A236DE" w:rsidP="00A236DE">
      <w:pPr>
        <w:jc w:val="center"/>
      </w:pPr>
    </w:p>
    <w:p w:rsidR="00A236DE" w:rsidRDefault="00A236DE" w:rsidP="00A236DE">
      <w:pPr>
        <w:jc w:val="center"/>
      </w:pPr>
    </w:p>
    <w:p w:rsidR="00A236DE" w:rsidRDefault="00A236DE" w:rsidP="00A236DE">
      <w:pPr>
        <w:jc w:val="center"/>
      </w:pPr>
    </w:p>
    <w:p w:rsidR="00A236DE" w:rsidRPr="00A236DE" w:rsidRDefault="00286134" w:rsidP="00A236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6DE">
        <w:rPr>
          <w:rFonts w:ascii="Times New Roman" w:hAnsi="Times New Roman" w:cs="Times New Roman"/>
          <w:b/>
          <w:sz w:val="44"/>
          <w:szCs w:val="44"/>
        </w:rPr>
        <w:t>PLANI MËSIMOR</w:t>
      </w:r>
    </w:p>
    <w:p w:rsidR="00A236DE" w:rsidRPr="00A236DE" w:rsidRDefault="00286134" w:rsidP="00A236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6DE">
        <w:rPr>
          <w:rFonts w:ascii="Times New Roman" w:hAnsi="Times New Roman" w:cs="Times New Roman"/>
          <w:b/>
          <w:sz w:val="44"/>
          <w:szCs w:val="44"/>
        </w:rPr>
        <w:t>ABETARE</w:t>
      </w:r>
    </w:p>
    <w:p w:rsidR="00A236DE" w:rsidRPr="00A236DE" w:rsidRDefault="00286134" w:rsidP="00A236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6DE">
        <w:rPr>
          <w:rFonts w:ascii="Times New Roman" w:hAnsi="Times New Roman" w:cs="Times New Roman"/>
          <w:b/>
          <w:sz w:val="44"/>
          <w:szCs w:val="44"/>
        </w:rPr>
        <w:t>KOSOVË</w:t>
      </w:r>
    </w:p>
    <w:tbl>
      <w:tblPr>
        <w:tblpPr w:leftFromText="180" w:rightFromText="180" w:vertAnchor="page" w:tblpY="401"/>
        <w:tblW w:w="158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2404"/>
        <w:gridCol w:w="376"/>
        <w:gridCol w:w="3808"/>
        <w:gridCol w:w="1154"/>
        <w:gridCol w:w="1952"/>
        <w:gridCol w:w="3040"/>
      </w:tblGrid>
      <w:tr w:rsidR="00A236DE" w:rsidRPr="006F465A" w:rsidTr="00286134">
        <w:trPr>
          <w:cantSplit/>
          <w:trHeight w:val="43"/>
        </w:trPr>
        <w:tc>
          <w:tcPr>
            <w:tcW w:w="5512" w:type="dxa"/>
            <w:gridSpan w:val="2"/>
            <w:shd w:val="clear" w:color="auto" w:fill="BDD6EE" w:themeFill="accent1" w:themeFillTint="66"/>
            <w:vAlign w:val="center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71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PLANI VJETOR</w:t>
            </w:r>
          </w:p>
        </w:tc>
        <w:tc>
          <w:tcPr>
            <w:tcW w:w="5338" w:type="dxa"/>
            <w:gridSpan w:val="3"/>
            <w:vAlign w:val="center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:rsidR="00A236DE" w:rsidRPr="006F465A" w:rsidRDefault="00A236DE" w:rsidP="002861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F465A">
              <w:rPr>
                <w:rFonts w:ascii="Times New Roman" w:eastAsia="Times New Roman" w:hAnsi="Times New Roman" w:cs="Times New Roman"/>
                <w:sz w:val="32"/>
                <w:szCs w:val="32"/>
              </w:rPr>
              <w:t>LOGO</w:t>
            </w:r>
            <w:r w:rsidR="00286134">
              <w:rPr>
                <w:rFonts w:ascii="Times New Roman" w:eastAsia="Times New Roman" w:hAnsi="Times New Roman" w:cs="Times New Roman"/>
                <w:sz w:val="32"/>
                <w:szCs w:val="32"/>
              </w:rPr>
              <w:t>JA E</w:t>
            </w:r>
            <w:r w:rsidRPr="006F465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SHKOLL</w:t>
            </w:r>
            <w:r w:rsidR="00286134">
              <w:rPr>
                <w:rFonts w:ascii="Times New Roman" w:eastAsia="Times New Roman" w:hAnsi="Times New Roman" w:cs="Times New Roman"/>
                <w:sz w:val="32"/>
                <w:szCs w:val="32"/>
              </w:rPr>
              <w:t>ËS</w:t>
            </w:r>
          </w:p>
        </w:tc>
      </w:tr>
      <w:tr w:rsidR="00A236DE" w:rsidRPr="006F465A" w:rsidTr="00286134">
        <w:trPr>
          <w:cantSplit/>
          <w:trHeight w:val="29"/>
        </w:trPr>
        <w:tc>
          <w:tcPr>
            <w:tcW w:w="5512" w:type="dxa"/>
            <w:gridSpan w:val="2"/>
            <w:shd w:val="clear" w:color="auto" w:fill="BDD6EE" w:themeFill="accent1" w:themeFillTint="66"/>
            <w:vAlign w:val="center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71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FUSHA E KURRIKULËS:</w:t>
            </w:r>
          </w:p>
        </w:tc>
        <w:tc>
          <w:tcPr>
            <w:tcW w:w="5338" w:type="dxa"/>
            <w:gridSpan w:val="3"/>
            <w:vAlign w:val="center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GJUHËT DHE KOMUNIKIMI</w:t>
            </w:r>
          </w:p>
        </w:tc>
        <w:tc>
          <w:tcPr>
            <w:tcW w:w="4992" w:type="dxa"/>
            <w:gridSpan w:val="2"/>
            <w:vMerge/>
            <w:vAlign w:val="center"/>
          </w:tcPr>
          <w:p w:rsidR="00A236DE" w:rsidRPr="006F465A" w:rsidRDefault="00A236DE" w:rsidP="00AF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36DE" w:rsidRPr="006F465A" w:rsidTr="00286134">
        <w:trPr>
          <w:cantSplit/>
          <w:trHeight w:val="35"/>
        </w:trPr>
        <w:tc>
          <w:tcPr>
            <w:tcW w:w="5512" w:type="dxa"/>
            <w:gridSpan w:val="2"/>
            <w:shd w:val="clear" w:color="auto" w:fill="BDD6EE" w:themeFill="accent1" w:themeFillTint="66"/>
            <w:vAlign w:val="center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71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LËNDA :</w:t>
            </w:r>
          </w:p>
        </w:tc>
        <w:tc>
          <w:tcPr>
            <w:tcW w:w="5338" w:type="dxa"/>
            <w:gridSpan w:val="3"/>
            <w:vAlign w:val="center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GJUHË SHQIPE</w:t>
            </w:r>
          </w:p>
        </w:tc>
        <w:tc>
          <w:tcPr>
            <w:tcW w:w="4992" w:type="dxa"/>
            <w:gridSpan w:val="2"/>
            <w:vMerge/>
            <w:vAlign w:val="center"/>
          </w:tcPr>
          <w:p w:rsidR="00A236DE" w:rsidRPr="006F465A" w:rsidRDefault="00A236DE" w:rsidP="00AF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36DE" w:rsidRPr="006F465A" w:rsidTr="00286134">
        <w:trPr>
          <w:cantSplit/>
          <w:trHeight w:val="39"/>
        </w:trPr>
        <w:tc>
          <w:tcPr>
            <w:tcW w:w="5512" w:type="dxa"/>
            <w:gridSpan w:val="2"/>
            <w:shd w:val="clear" w:color="auto" w:fill="BDD6EE" w:themeFill="accent1" w:themeFillTint="66"/>
            <w:vAlign w:val="center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71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KLASA :</w:t>
            </w:r>
          </w:p>
        </w:tc>
        <w:tc>
          <w:tcPr>
            <w:tcW w:w="5338" w:type="dxa"/>
            <w:gridSpan w:val="3"/>
            <w:vAlign w:val="center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7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 PARË</w:t>
            </w:r>
          </w:p>
        </w:tc>
        <w:tc>
          <w:tcPr>
            <w:tcW w:w="4992" w:type="dxa"/>
            <w:gridSpan w:val="2"/>
            <w:vMerge/>
            <w:vAlign w:val="center"/>
          </w:tcPr>
          <w:p w:rsidR="00A236DE" w:rsidRPr="006F465A" w:rsidRDefault="00A236DE" w:rsidP="00AF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36DE" w:rsidRPr="006F465A" w:rsidTr="00286134">
        <w:trPr>
          <w:cantSplit/>
          <w:trHeight w:val="39"/>
        </w:trPr>
        <w:tc>
          <w:tcPr>
            <w:tcW w:w="5512" w:type="dxa"/>
            <w:gridSpan w:val="2"/>
            <w:shd w:val="clear" w:color="auto" w:fill="BDD6EE" w:themeFill="accent1" w:themeFillTint="66"/>
            <w:vAlign w:val="center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71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MËSIMDHËNËSI/JA:</w:t>
            </w:r>
          </w:p>
        </w:tc>
        <w:tc>
          <w:tcPr>
            <w:tcW w:w="5338" w:type="dxa"/>
            <w:gridSpan w:val="3"/>
            <w:vAlign w:val="center"/>
          </w:tcPr>
          <w:p w:rsidR="00A236DE" w:rsidRPr="002C715A" w:rsidRDefault="00A236DE" w:rsidP="00A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:rsidR="00A236DE" w:rsidRPr="006F465A" w:rsidRDefault="00A236DE" w:rsidP="00AF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36DE" w:rsidRPr="006F465A" w:rsidTr="00AF521E">
        <w:trPr>
          <w:trHeight w:val="17"/>
        </w:trPr>
        <w:tc>
          <w:tcPr>
            <w:tcW w:w="15842" w:type="dxa"/>
            <w:gridSpan w:val="7"/>
            <w:shd w:val="clear" w:color="auto" w:fill="FFFFFF" w:themeFill="background1"/>
          </w:tcPr>
          <w:p w:rsidR="00A236DE" w:rsidRPr="006F465A" w:rsidRDefault="00A236DE" w:rsidP="00AF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85"/>
                <w:sz w:val="12"/>
                <w:szCs w:val="14"/>
              </w:rPr>
            </w:pPr>
          </w:p>
        </w:tc>
      </w:tr>
      <w:tr w:rsidR="00A236DE" w:rsidRPr="006F465A" w:rsidTr="00286134">
        <w:trPr>
          <w:trHeight w:val="36"/>
        </w:trPr>
        <w:tc>
          <w:tcPr>
            <w:tcW w:w="15842" w:type="dxa"/>
            <w:gridSpan w:val="7"/>
            <w:shd w:val="clear" w:color="auto" w:fill="BDD6EE" w:themeFill="accent1" w:themeFillTint="66"/>
          </w:tcPr>
          <w:p w:rsidR="00A236DE" w:rsidRPr="002C71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C715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TEMAT MËSIMORE TË SHPËRNDARA GJATË MUAJVE</w:t>
            </w:r>
          </w:p>
        </w:tc>
      </w:tr>
      <w:tr w:rsidR="00A236DE" w:rsidRPr="006F465A" w:rsidTr="00AF521E">
        <w:trPr>
          <w:trHeight w:val="36"/>
        </w:trPr>
        <w:tc>
          <w:tcPr>
            <w:tcW w:w="5888" w:type="dxa"/>
            <w:gridSpan w:val="3"/>
            <w:tcBorders>
              <w:right w:val="single" w:sz="4" w:space="0" w:color="000000" w:themeColor="text1"/>
            </w:tcBorders>
          </w:tcPr>
          <w:p w:rsidR="00A236DE" w:rsidRPr="002C715A" w:rsidRDefault="00A236DE" w:rsidP="00AF521E">
            <w:pPr>
              <w:pStyle w:val="TableParagraph"/>
              <w:spacing w:before="48"/>
              <w:ind w:left="0"/>
              <w:jc w:val="center"/>
              <w:rPr>
                <w:color w:val="FF0000"/>
                <w:sz w:val="26"/>
                <w:szCs w:val="26"/>
              </w:rPr>
            </w:pPr>
            <w:r w:rsidRPr="002C715A">
              <w:rPr>
                <w:b/>
                <w:sz w:val="26"/>
                <w:szCs w:val="26"/>
                <w:lang w:val="sq-AL" w:bidi="ar-SA"/>
              </w:rPr>
              <w:t>GJYSMËVJETORI I PARË</w:t>
            </w:r>
          </w:p>
        </w:tc>
        <w:tc>
          <w:tcPr>
            <w:tcW w:w="9954" w:type="dxa"/>
            <w:gridSpan w:val="4"/>
            <w:tcBorders>
              <w:left w:val="single" w:sz="4" w:space="0" w:color="000000" w:themeColor="text1"/>
            </w:tcBorders>
          </w:tcPr>
          <w:p w:rsidR="00A236DE" w:rsidRPr="002C715A" w:rsidRDefault="00A236DE" w:rsidP="00AF521E">
            <w:pPr>
              <w:pStyle w:val="TableParagraph"/>
              <w:spacing w:before="48"/>
              <w:ind w:left="0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sq-AL" w:bidi="ar-SA"/>
              </w:rPr>
              <w:t xml:space="preserve">                         </w:t>
            </w:r>
            <w:r w:rsidRPr="002C715A">
              <w:rPr>
                <w:b/>
                <w:sz w:val="26"/>
                <w:szCs w:val="26"/>
                <w:lang w:val="sq-AL" w:bidi="ar-SA"/>
              </w:rPr>
              <w:t>GJYSMËVJETORI I DYTË</w:t>
            </w:r>
          </w:p>
        </w:tc>
      </w:tr>
      <w:tr w:rsidR="00A236DE" w:rsidRPr="006F465A" w:rsidTr="00286134">
        <w:trPr>
          <w:cantSplit/>
          <w:trHeight w:val="108"/>
        </w:trPr>
        <w:tc>
          <w:tcPr>
            <w:tcW w:w="3108" w:type="dxa"/>
            <w:shd w:val="clear" w:color="auto" w:fill="BDD6EE" w:themeFill="accent1" w:themeFillTint="66"/>
          </w:tcPr>
          <w:p w:rsidR="00A236DE" w:rsidRPr="006F46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36DE" w:rsidRPr="006F46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SHTATOR  - TETOR</w:t>
            </w:r>
          </w:p>
        </w:tc>
        <w:tc>
          <w:tcPr>
            <w:tcW w:w="2780" w:type="dxa"/>
            <w:gridSpan w:val="2"/>
            <w:shd w:val="clear" w:color="auto" w:fill="BDD6EE" w:themeFill="accent1" w:themeFillTint="66"/>
          </w:tcPr>
          <w:p w:rsidR="00A236DE" w:rsidRPr="006F46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36DE" w:rsidRPr="006F46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NËNTOR  -  DHJETOR</w:t>
            </w:r>
          </w:p>
        </w:tc>
        <w:tc>
          <w:tcPr>
            <w:tcW w:w="3808" w:type="dxa"/>
            <w:tcBorders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A236DE" w:rsidRPr="006F465A" w:rsidRDefault="00A236DE" w:rsidP="00A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36DE" w:rsidRPr="006F465A" w:rsidRDefault="00A236DE" w:rsidP="00A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JANAR -</w:t>
            </w:r>
            <w:r w:rsidRPr="006F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SHKURT - MARS</w:t>
            </w:r>
          </w:p>
        </w:tc>
        <w:tc>
          <w:tcPr>
            <w:tcW w:w="31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A236DE" w:rsidRPr="006F465A" w:rsidRDefault="00A236DE" w:rsidP="00AF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36DE" w:rsidRPr="006F465A" w:rsidRDefault="00A236DE" w:rsidP="00AF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PRILL -</w:t>
            </w:r>
            <w:r w:rsidRPr="006F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 - QERSHOR</w:t>
            </w:r>
          </w:p>
        </w:tc>
        <w:tc>
          <w:tcPr>
            <w:tcW w:w="3040" w:type="dxa"/>
            <w:tcBorders>
              <w:left w:val="single" w:sz="4" w:space="0" w:color="000000" w:themeColor="text1"/>
            </w:tcBorders>
            <w:shd w:val="clear" w:color="auto" w:fill="BDD6EE" w:themeFill="accent1" w:themeFillTint="66"/>
          </w:tcPr>
          <w:p w:rsidR="00A236DE" w:rsidRPr="00B82F53" w:rsidRDefault="00A236DE" w:rsidP="00A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</w:rPr>
              <w:t>Kontributi në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0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5"/>
                <w:sz w:val="20"/>
              </w:rPr>
              <w:t>rezultatet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85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5"/>
                <w:sz w:val="20"/>
              </w:rPr>
              <w:t>e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6"/>
                <w:w w:val="85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5"/>
                <w:sz w:val="20"/>
              </w:rPr>
              <w:t>të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2"/>
                <w:w w:val="85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5"/>
                <w:sz w:val="20"/>
              </w:rPr>
              <w:t>nxënit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85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0"/>
                <w:sz w:val="20"/>
              </w:rPr>
              <w:t xml:space="preserve">për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</w:rPr>
              <w:t>kompetencat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0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5"/>
                <w:sz w:val="20"/>
              </w:rPr>
              <w:t>kryesore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3"/>
                <w:w w:val="85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5"/>
                <w:sz w:val="20"/>
              </w:rPr>
              <w:t>të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3"/>
                <w:w w:val="85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5"/>
                <w:sz w:val="20"/>
              </w:rPr>
              <w:t>shkallës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9"/>
                <w:w w:val="85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5"/>
                <w:sz w:val="20"/>
              </w:rPr>
              <w:t>1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7"/>
                <w:w w:val="85"/>
                <w:sz w:val="20"/>
              </w:rPr>
              <w:t xml:space="preserve">  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0"/>
                <w:sz w:val="20"/>
              </w:rPr>
              <w:t>(Klasa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spacing w:val="-6"/>
                <w:w w:val="80"/>
                <w:sz w:val="20"/>
              </w:rPr>
              <w:t xml:space="preserve"> </w:t>
            </w:r>
            <w:r w:rsidRPr="00B82F53">
              <w:rPr>
                <w:rFonts w:ascii="Times New Roman" w:hAnsi="Times New Roman" w:cs="Times New Roman"/>
                <w:b/>
                <w:color w:val="000000" w:themeColor="text1"/>
                <w:w w:val="80"/>
                <w:sz w:val="20"/>
              </w:rPr>
              <w:t>I).</w:t>
            </w:r>
          </w:p>
        </w:tc>
      </w:tr>
      <w:tr w:rsidR="00A236DE" w:rsidRPr="006F465A" w:rsidTr="00AF521E">
        <w:trPr>
          <w:trHeight w:val="5946"/>
        </w:trPr>
        <w:tc>
          <w:tcPr>
            <w:tcW w:w="3108" w:type="dxa"/>
          </w:tcPr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Elemente të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>përgjithshme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>kulturore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>te temat e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ndryshme;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Tingujt, shkronjat,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rrokjet, fjala, fjalia,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intonacioni, shenjat e pikësimit, foljet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ndihmëse </w:t>
            </w:r>
            <w:r w:rsidRPr="00692A83">
              <w:rPr>
                <w:rFonts w:ascii="Times New Roman" w:hAnsi="Times New Roman" w:cs="Times New Roman"/>
                <w:b/>
                <w:i/>
                <w:iCs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kam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dhe </w:t>
            </w:r>
            <w:r>
              <w:rPr>
                <w:rFonts w:ascii="Times New Roman" w:hAnsi="Times New Roman" w:cs="Times New Roman"/>
                <w:b/>
                <w:i/>
                <w:iCs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jam;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E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mri, 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 xml:space="preserve">mbiemri,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përemri;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</w:pP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Poezia,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lastRenderedPageBreak/>
              <w:t xml:space="preserve">përrallëza,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përralla,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tregimi,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gjëegjëza,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fjalë të urta,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mesazhe urimi,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letra të thjeshta,</w:t>
            </w:r>
          </w:p>
          <w:p w:rsidR="00A236DE" w:rsidRPr="00B82F53" w:rsidRDefault="00A236DE" w:rsidP="00AF521E">
            <w:pPr>
              <w:pStyle w:val="TableParagraph"/>
              <w:spacing w:before="123" w:line="600" w:lineRule="auto"/>
              <w:ind w:left="0" w:right="276"/>
              <w:rPr>
                <w:b/>
                <w:bCs/>
                <w:i/>
              </w:rPr>
            </w:pPr>
            <w:proofErr w:type="spellStart"/>
            <w:proofErr w:type="gramStart"/>
            <w:r w:rsidRPr="00692A83">
              <w:rPr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porosi</w:t>
            </w:r>
            <w:proofErr w:type="spellEnd"/>
            <w:proofErr w:type="gramEnd"/>
            <w:r w:rsidRPr="00692A83">
              <w:rPr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692A83">
              <w:rPr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shënime</w:t>
            </w:r>
            <w:proofErr w:type="spellEnd"/>
            <w:r w:rsidRPr="00692A83">
              <w:rPr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92A83">
              <w:rPr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personale</w:t>
            </w:r>
            <w:proofErr w:type="spellEnd"/>
            <w:r w:rsidRPr="00692A83">
              <w:rPr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780" w:type="dxa"/>
            <w:gridSpan w:val="2"/>
          </w:tcPr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lastRenderedPageBreak/>
              <w:t xml:space="preserve">Elemente të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përgjithshme 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kulturore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>te temat e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ndryshme;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Tingujt, shkronjat,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rrokjet, fjala, fjalia,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intonacioni, shenjat e pikësimit, foljet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ndihmëse </w:t>
            </w:r>
            <w:r w:rsidRPr="00692A83">
              <w:rPr>
                <w:rFonts w:ascii="Times New Roman" w:hAnsi="Times New Roman" w:cs="Times New Roman"/>
                <w:b/>
                <w:i/>
                <w:iCs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kam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dhe </w:t>
            </w:r>
            <w:r>
              <w:rPr>
                <w:rFonts w:ascii="Times New Roman" w:hAnsi="Times New Roman" w:cs="Times New Roman"/>
                <w:b/>
                <w:i/>
                <w:iCs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jam;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E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mri, 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 xml:space="preserve">mbiemri,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përemri;</w:t>
            </w:r>
          </w:p>
          <w:p w:rsidR="00A236DE" w:rsidRPr="00692A83" w:rsidRDefault="00A236DE" w:rsidP="00AF521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Poezia,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lastRenderedPageBreak/>
              <w:t xml:space="preserve">përrallëza,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përralla,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tregimi,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gjëegjëza,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fjalë të urta,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mesazhe urimi,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letra të thjeshta,</w:t>
            </w:r>
          </w:p>
          <w:p w:rsidR="00A236DE" w:rsidRPr="00692A83" w:rsidRDefault="00A236DE" w:rsidP="00AF521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porosi, shënime per</w:t>
            </w:r>
            <w:r w:rsidRPr="00692A83">
              <w:rPr>
                <w:rFonts w:ascii="Times New Roman" w:eastAsia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sonale.</w:t>
            </w:r>
          </w:p>
          <w:p w:rsidR="00A236DE" w:rsidRPr="00692A83" w:rsidRDefault="00A236DE" w:rsidP="00AF521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A236DE" w:rsidRPr="00B82F53" w:rsidRDefault="00A236DE" w:rsidP="00AF521E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808" w:type="dxa"/>
            <w:tcBorders>
              <w:right w:val="single" w:sz="4" w:space="0" w:color="000000" w:themeColor="text1"/>
            </w:tcBorders>
          </w:tcPr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lastRenderedPageBreak/>
              <w:t xml:space="preserve">Elemente të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përgjithshme 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kulturore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>te temat e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ndryshme;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Tingujt, shkronjat,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rrokjet, fjala, fjalia,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intonacioni, shenjat e pikësimit, foljet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ndihmëse </w:t>
            </w:r>
            <w:r w:rsidRPr="00692A83">
              <w:rPr>
                <w:rFonts w:ascii="Times New Roman" w:hAnsi="Times New Roman" w:cs="Times New Roman"/>
                <w:b/>
                <w:i/>
                <w:iCs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kam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dhe </w:t>
            </w:r>
            <w:r>
              <w:rPr>
                <w:rFonts w:ascii="Times New Roman" w:hAnsi="Times New Roman" w:cs="Times New Roman"/>
                <w:b/>
                <w:i/>
                <w:iCs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jam;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E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mri, 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 xml:space="preserve">mbiemri,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përemri;</w:t>
            </w:r>
          </w:p>
          <w:p w:rsidR="00A236DE" w:rsidRPr="00692A83" w:rsidRDefault="00A236DE" w:rsidP="00AF521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Poezia,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përrallëza,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lastRenderedPageBreak/>
              <w:t xml:space="preserve">përralla,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tregimi,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gjëegjëza,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fjalë të urta,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mesazhe urimi,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letra të thjeshta,</w:t>
            </w:r>
          </w:p>
          <w:p w:rsidR="00A236DE" w:rsidRPr="00692A83" w:rsidRDefault="00A236DE" w:rsidP="00AF521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porosi, shënime per</w:t>
            </w:r>
            <w:r w:rsidRPr="00692A83">
              <w:rPr>
                <w:rFonts w:ascii="Times New Roman" w:eastAsia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sonale.</w:t>
            </w:r>
          </w:p>
          <w:p w:rsidR="00A236DE" w:rsidRPr="00692A83" w:rsidRDefault="00A236DE" w:rsidP="00AF521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A236DE" w:rsidRPr="00B82F53" w:rsidRDefault="00A236DE" w:rsidP="00AF521E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1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lastRenderedPageBreak/>
              <w:t xml:space="preserve">Elemente të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përgjithshme 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kulturore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>te temat e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ndryshme;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</w:pP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Tingujt, shkronjat,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rrokjet, fjala, fjalia,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intonacioni, shenjat e pikësimit, foljet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ndihmëse </w:t>
            </w:r>
            <w:r w:rsidRPr="00692A83">
              <w:rPr>
                <w:rFonts w:ascii="Times New Roman" w:hAnsi="Times New Roman" w:cs="Times New Roman"/>
                <w:b/>
                <w:i/>
                <w:iCs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 xml:space="preserve">kam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dhe 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j</w:t>
            </w:r>
            <w:r>
              <w:rPr>
                <w:rFonts w:ascii="Times New Roman" w:hAnsi="Times New Roman" w:cs="Times New Roman"/>
                <w:b/>
                <w:i/>
                <w:iCs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am</w:t>
            </w:r>
            <w:r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;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E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mri, </w:t>
            </w: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 xml:space="preserve">mbiemri,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përemri;</w:t>
            </w:r>
          </w:p>
          <w:p w:rsidR="00A236DE" w:rsidRPr="00692A83" w:rsidRDefault="00A236DE" w:rsidP="00AF521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Poezia,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lastRenderedPageBreak/>
              <w:t xml:space="preserve">përrallëza,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përralla,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tregimi,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gjëegjëza,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fjalë të urta,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 xml:space="preserve">mesazhe urimi,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letra të thjeshta,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porosi, shënime per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"/>
                <w:bdr w:val="none" w:sz="0" w:space="0" w:color="auto" w:frame="1"/>
                <w:shd w:val="clear" w:color="auto" w:fill="FFFFFF"/>
              </w:rPr>
              <w:t>sonale;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>Sinonimet,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antonimet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1"/>
                <w:bdr w:val="none" w:sz="0" w:space="0" w:color="auto" w:frame="1"/>
                <w:shd w:val="clear" w:color="auto" w:fill="FFFFFF"/>
              </w:rPr>
              <w:t xml:space="preserve">hiperbola, </w:t>
            </w:r>
          </w:p>
          <w:p w:rsidR="00A236DE" w:rsidRPr="00692A83" w:rsidRDefault="00A236DE" w:rsidP="00AF521E">
            <w:pPr>
              <w:spacing w:after="160"/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</w:pPr>
            <w:r w:rsidRPr="00692A83">
              <w:rPr>
                <w:rFonts w:ascii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 xml:space="preserve">krahasimi </w:t>
            </w:r>
          </w:p>
          <w:p w:rsidR="00A236DE" w:rsidRPr="00692A83" w:rsidRDefault="00A236DE" w:rsidP="00AF521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692A83"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personiﬁkimi</w:t>
            </w:r>
            <w:proofErr w:type="spellEnd"/>
            <w:r w:rsidRPr="00692A83">
              <w:rPr>
                <w:rFonts w:ascii="Times New Roman" w:eastAsia="Times New Roman" w:hAnsi="Times New Roman" w:cs="Times New Roman"/>
                <w:b/>
                <w:i/>
                <w:color w:val="231F20"/>
                <w:spacing w:val="-2"/>
                <w:bdr w:val="none" w:sz="0" w:space="0" w:color="auto" w:frame="1"/>
                <w:shd w:val="clear" w:color="auto" w:fill="FFFFFF"/>
              </w:rPr>
              <w:t>.</w:t>
            </w:r>
          </w:p>
          <w:p w:rsidR="00A236DE" w:rsidRPr="00B82F53" w:rsidRDefault="00A236DE" w:rsidP="00AF521E">
            <w:pPr>
              <w:spacing w:after="0" w:line="600" w:lineRule="auto"/>
              <w:rPr>
                <w:rFonts w:ascii="Times New Roman" w:hAnsi="Times New Roman" w:cs="Times New Roman"/>
                <w:b/>
                <w:i/>
                <w:color w:val="231F20"/>
                <w:spacing w:val="-1"/>
              </w:rPr>
            </w:pPr>
          </w:p>
        </w:tc>
        <w:tc>
          <w:tcPr>
            <w:tcW w:w="3040" w:type="dxa"/>
            <w:tcBorders>
              <w:left w:val="single" w:sz="4" w:space="0" w:color="000000" w:themeColor="text1"/>
            </w:tcBorders>
          </w:tcPr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color w:val="231F20"/>
                <w:spacing w:val="-1"/>
              </w:rPr>
            </w:pPr>
            <w:proofErr w:type="spellStart"/>
            <w:r w:rsidRPr="00B82F53">
              <w:rPr>
                <w:b/>
                <w:color w:val="231F20"/>
                <w:spacing w:val="-2"/>
              </w:rPr>
              <w:lastRenderedPageBreak/>
              <w:t>Kompetenca</w:t>
            </w:r>
            <w:proofErr w:type="spellEnd"/>
            <w:r w:rsidRPr="00B82F53">
              <w:rPr>
                <w:b/>
                <w:color w:val="231F20"/>
                <w:spacing w:val="-2"/>
              </w:rPr>
              <w:t xml:space="preserve"> e </w:t>
            </w:r>
            <w:proofErr w:type="spellStart"/>
            <w:r w:rsidRPr="00B82F53">
              <w:rPr>
                <w:b/>
                <w:color w:val="231F20"/>
                <w:spacing w:val="-2"/>
              </w:rPr>
              <w:t>komunikimit</w:t>
            </w:r>
            <w:proofErr w:type="spellEnd"/>
            <w:r w:rsidRPr="00B82F53">
              <w:rPr>
                <w:b/>
                <w:color w:val="231F20"/>
                <w:spacing w:val="-2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  <w:spacing w:val="-2"/>
              </w:rPr>
              <w:t>dhe</w:t>
            </w:r>
            <w:proofErr w:type="spellEnd"/>
            <w:r w:rsidRPr="00B82F53">
              <w:rPr>
                <w:b/>
                <w:color w:val="231F20"/>
                <w:spacing w:val="-2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  <w:spacing w:val="-2"/>
              </w:rPr>
              <w:t>t</w:t>
            </w:r>
            <w:r>
              <w:rPr>
                <w:b/>
                <w:color w:val="231F20"/>
                <w:spacing w:val="-2"/>
              </w:rPr>
              <w:t>ë</w:t>
            </w:r>
            <w:proofErr w:type="spellEnd"/>
            <w:r w:rsidRPr="00B82F53">
              <w:rPr>
                <w:b/>
                <w:color w:val="231F20"/>
                <w:spacing w:val="-2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  <w:spacing w:val="-2"/>
              </w:rPr>
              <w:t>shprehurit</w:t>
            </w:r>
            <w:proofErr w:type="spellEnd"/>
            <w:r>
              <w:rPr>
                <w:b/>
                <w:color w:val="231F20"/>
                <w:spacing w:val="-2"/>
              </w:rPr>
              <w:t xml:space="preserve"> </w:t>
            </w:r>
            <w:r w:rsidRPr="00B82F53">
              <w:rPr>
                <w:b/>
                <w:color w:val="231F20"/>
                <w:spacing w:val="-2"/>
              </w:rPr>
              <w:t>-</w:t>
            </w:r>
            <w:proofErr w:type="spellStart"/>
            <w:r w:rsidRPr="00B82F53">
              <w:rPr>
                <w:color w:val="231F20"/>
                <w:spacing w:val="-2"/>
              </w:rPr>
              <w:t>Komunikues</w:t>
            </w:r>
            <w:proofErr w:type="spellEnd"/>
            <w:r w:rsidRPr="00B82F53">
              <w:rPr>
                <w:color w:val="231F20"/>
                <w:spacing w:val="-7"/>
              </w:rPr>
              <w:t xml:space="preserve"> </w:t>
            </w:r>
            <w:proofErr w:type="spellStart"/>
            <w:r w:rsidRPr="00B82F53">
              <w:rPr>
                <w:color w:val="231F20"/>
                <w:spacing w:val="-1"/>
              </w:rPr>
              <w:t>efektiv</w:t>
            </w:r>
            <w:proofErr w:type="spellEnd"/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I.1,2,3,4,5,6,7,8</w:t>
            </w:r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color w:val="231F20"/>
              </w:rPr>
            </w:pPr>
            <w:proofErr w:type="spellStart"/>
            <w:r w:rsidRPr="00B82F53">
              <w:rPr>
                <w:b/>
                <w:color w:val="231F20"/>
              </w:rPr>
              <w:t>Kompetenca</w:t>
            </w:r>
            <w:proofErr w:type="spellEnd"/>
            <w:r w:rsidRPr="00B82F53">
              <w:rPr>
                <w:b/>
                <w:color w:val="231F20"/>
              </w:rPr>
              <w:t xml:space="preserve"> e </w:t>
            </w:r>
            <w:proofErr w:type="spellStart"/>
            <w:r w:rsidRPr="00B82F53">
              <w:rPr>
                <w:b/>
                <w:color w:val="231F20"/>
              </w:rPr>
              <w:t>t</w:t>
            </w:r>
            <w:r>
              <w:rPr>
                <w:b/>
                <w:color w:val="231F20"/>
              </w:rPr>
              <w:t>ë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menduari</w:t>
            </w:r>
            <w:r>
              <w:rPr>
                <w:b/>
                <w:color w:val="231F20"/>
              </w:rPr>
              <w:t>t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r w:rsidRPr="00B82F53">
              <w:rPr>
                <w:b/>
                <w:color w:val="231F20"/>
              </w:rPr>
              <w:t>-</w:t>
            </w:r>
            <w:r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color w:val="231F20"/>
              </w:rPr>
              <w:t>Mendimtar</w:t>
            </w:r>
            <w:proofErr w:type="spellEnd"/>
            <w:r w:rsidRPr="00B82F53">
              <w:rPr>
                <w:color w:val="231F20"/>
                <w:spacing w:val="-3"/>
              </w:rPr>
              <w:t xml:space="preserve"> </w:t>
            </w:r>
            <w:proofErr w:type="spellStart"/>
            <w:r w:rsidRPr="00B82F53">
              <w:rPr>
                <w:color w:val="231F20"/>
              </w:rPr>
              <w:t>kreativ</w:t>
            </w:r>
            <w:proofErr w:type="spellEnd"/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b/>
                <w:color w:val="000000"/>
              </w:rPr>
            </w:pPr>
            <w:r>
              <w:rPr>
                <w:b/>
                <w:color w:val="231F20"/>
              </w:rPr>
              <w:t>II.6,7</w:t>
            </w:r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color w:val="231F20"/>
              </w:rPr>
            </w:pPr>
            <w:proofErr w:type="spellStart"/>
            <w:r w:rsidRPr="00B82F53">
              <w:rPr>
                <w:b/>
                <w:color w:val="231F20"/>
              </w:rPr>
              <w:t>Kompetenca</w:t>
            </w:r>
            <w:proofErr w:type="spellEnd"/>
            <w:r w:rsidRPr="00B82F53">
              <w:rPr>
                <w:b/>
                <w:color w:val="231F20"/>
              </w:rPr>
              <w:t xml:space="preserve"> e </w:t>
            </w:r>
            <w:proofErr w:type="spellStart"/>
            <w:r w:rsidRPr="00B82F53">
              <w:rPr>
                <w:b/>
                <w:color w:val="231F20"/>
              </w:rPr>
              <w:t>t</w:t>
            </w:r>
            <w:r>
              <w:rPr>
                <w:b/>
                <w:color w:val="231F20"/>
              </w:rPr>
              <w:t>ë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nx</w:t>
            </w:r>
            <w:r>
              <w:rPr>
                <w:b/>
                <w:color w:val="231F20"/>
              </w:rPr>
              <w:t>ë</w:t>
            </w:r>
            <w:r w:rsidRPr="00B82F53">
              <w:rPr>
                <w:b/>
                <w:color w:val="231F20"/>
              </w:rPr>
              <w:t>nit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r w:rsidRPr="00B82F53">
              <w:rPr>
                <w:color w:val="231F20"/>
              </w:rPr>
              <w:t xml:space="preserve">- </w:t>
            </w:r>
            <w:proofErr w:type="spellStart"/>
            <w:r w:rsidRPr="00B82F53">
              <w:rPr>
                <w:color w:val="231F20"/>
              </w:rPr>
              <w:t>Nx</w:t>
            </w:r>
            <w:r>
              <w:rPr>
                <w:color w:val="231F20"/>
              </w:rPr>
              <w:t>ë</w:t>
            </w:r>
            <w:r w:rsidRPr="00B82F53">
              <w:rPr>
                <w:color w:val="231F20"/>
              </w:rPr>
              <w:t>n</w:t>
            </w:r>
            <w:r>
              <w:rPr>
                <w:color w:val="231F20"/>
              </w:rPr>
              <w:t>ës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 w:rsidRPr="00B82F53">
              <w:rPr>
                <w:color w:val="231F20"/>
              </w:rPr>
              <w:t xml:space="preserve"> </w:t>
            </w:r>
            <w:proofErr w:type="spellStart"/>
            <w:r w:rsidRPr="00B82F53">
              <w:rPr>
                <w:color w:val="231F20"/>
              </w:rPr>
              <w:t>suksessh</w:t>
            </w:r>
            <w:r>
              <w:rPr>
                <w:color w:val="231F20"/>
              </w:rPr>
              <w:t>ë</w:t>
            </w:r>
            <w:r w:rsidRPr="00B82F53">
              <w:rPr>
                <w:color w:val="231F20"/>
              </w:rPr>
              <w:t>m</w:t>
            </w:r>
            <w:proofErr w:type="spellEnd"/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b/>
                <w:color w:val="000000"/>
              </w:rPr>
            </w:pPr>
            <w:r w:rsidRPr="00B82F53">
              <w:rPr>
                <w:b/>
                <w:color w:val="231F20"/>
              </w:rPr>
              <w:t>III.1,2,3,4,5,6,7</w:t>
            </w:r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color w:val="231F20"/>
              </w:rPr>
            </w:pPr>
            <w:proofErr w:type="spellStart"/>
            <w:r w:rsidRPr="00B82F53">
              <w:rPr>
                <w:b/>
                <w:color w:val="231F20"/>
              </w:rPr>
              <w:t>Kompetenca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p</w:t>
            </w:r>
            <w:r>
              <w:rPr>
                <w:b/>
                <w:color w:val="231F20"/>
              </w:rPr>
              <w:t>ë</w:t>
            </w:r>
            <w:r w:rsidRPr="00B82F53">
              <w:rPr>
                <w:b/>
                <w:color w:val="231F20"/>
              </w:rPr>
              <w:t>r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jet</w:t>
            </w:r>
            <w:r>
              <w:rPr>
                <w:b/>
                <w:color w:val="231F20"/>
              </w:rPr>
              <w:t>ë</w:t>
            </w:r>
            <w:proofErr w:type="spellEnd"/>
            <w:r w:rsidRPr="00B82F53">
              <w:rPr>
                <w:b/>
                <w:color w:val="231F20"/>
              </w:rPr>
              <w:t xml:space="preserve">, </w:t>
            </w:r>
            <w:proofErr w:type="spellStart"/>
            <w:r w:rsidRPr="00B82F53">
              <w:rPr>
                <w:b/>
                <w:color w:val="231F20"/>
              </w:rPr>
              <w:t>p</w:t>
            </w:r>
            <w:r>
              <w:rPr>
                <w:b/>
                <w:color w:val="231F20"/>
              </w:rPr>
              <w:t>ë</w:t>
            </w:r>
            <w:r w:rsidRPr="00B82F53">
              <w:rPr>
                <w:b/>
                <w:color w:val="231F20"/>
              </w:rPr>
              <w:t>r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pun</w:t>
            </w:r>
            <w:r>
              <w:rPr>
                <w:b/>
                <w:color w:val="231F20"/>
              </w:rPr>
              <w:t>ë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dhe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p</w:t>
            </w:r>
            <w:r>
              <w:rPr>
                <w:b/>
                <w:color w:val="231F20"/>
              </w:rPr>
              <w:t>ë</w:t>
            </w:r>
            <w:r w:rsidRPr="00B82F53">
              <w:rPr>
                <w:b/>
                <w:color w:val="231F20"/>
              </w:rPr>
              <w:t>r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mjedis</w:t>
            </w:r>
            <w:proofErr w:type="spellEnd"/>
            <w:r w:rsidRPr="00B82F53">
              <w:rPr>
                <w:color w:val="231F20"/>
              </w:rPr>
              <w:t xml:space="preserve"> –</w:t>
            </w:r>
            <w:proofErr w:type="spellStart"/>
            <w:r w:rsidRPr="00B82F53">
              <w:rPr>
                <w:color w:val="231F20"/>
              </w:rPr>
              <w:t>Kontribues</w:t>
            </w:r>
            <w:proofErr w:type="spellEnd"/>
            <w:r w:rsidRPr="00B82F53">
              <w:rPr>
                <w:color w:val="231F20"/>
              </w:rPr>
              <w:t xml:space="preserve"> </w:t>
            </w:r>
            <w:proofErr w:type="spellStart"/>
            <w:r w:rsidRPr="00B82F53">
              <w:rPr>
                <w:color w:val="231F20"/>
              </w:rPr>
              <w:t>produktiv</w:t>
            </w:r>
            <w:proofErr w:type="spellEnd"/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IV.2,3,</w:t>
            </w:r>
            <w:r w:rsidRPr="00B82F53">
              <w:rPr>
                <w:b/>
                <w:color w:val="231F20"/>
              </w:rPr>
              <w:t>5</w:t>
            </w:r>
            <w:r>
              <w:rPr>
                <w:b/>
                <w:color w:val="231F20"/>
              </w:rPr>
              <w:t>,6</w:t>
            </w:r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color w:val="231F20"/>
              </w:rPr>
            </w:pPr>
            <w:proofErr w:type="spellStart"/>
            <w:r w:rsidRPr="00B82F53">
              <w:rPr>
                <w:b/>
                <w:color w:val="231F20"/>
              </w:rPr>
              <w:t>Kompetenca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personale</w:t>
            </w:r>
            <w:proofErr w:type="spellEnd"/>
            <w:r w:rsidRPr="00B82F53">
              <w:rPr>
                <w:color w:val="231F20"/>
              </w:rPr>
              <w:t xml:space="preserve"> – </w:t>
            </w:r>
            <w:proofErr w:type="spellStart"/>
            <w:r w:rsidRPr="00B82F53">
              <w:rPr>
                <w:color w:val="231F20"/>
              </w:rPr>
              <w:t>Individ</w:t>
            </w:r>
            <w:proofErr w:type="spellEnd"/>
            <w:r w:rsidRPr="00B82F53">
              <w:rPr>
                <w:color w:val="231F20"/>
              </w:rPr>
              <w:t xml:space="preserve"> </w:t>
            </w:r>
            <w:proofErr w:type="spellStart"/>
            <w:r w:rsidRPr="00B82F53">
              <w:rPr>
                <w:color w:val="231F20"/>
              </w:rPr>
              <w:t>i</w:t>
            </w:r>
            <w:proofErr w:type="spellEnd"/>
            <w:r w:rsidRPr="00B82F53">
              <w:rPr>
                <w:color w:val="231F20"/>
              </w:rPr>
              <w:t xml:space="preserve"> </w:t>
            </w:r>
            <w:proofErr w:type="spellStart"/>
            <w:r w:rsidRPr="00B82F53">
              <w:rPr>
                <w:color w:val="231F20"/>
              </w:rPr>
              <w:t>sh</w:t>
            </w:r>
            <w:r>
              <w:rPr>
                <w:color w:val="231F20"/>
              </w:rPr>
              <w:t>ë</w:t>
            </w:r>
            <w:r w:rsidRPr="00B82F53">
              <w:rPr>
                <w:color w:val="231F20"/>
              </w:rPr>
              <w:t>ndosh</w:t>
            </w:r>
            <w:r>
              <w:rPr>
                <w:color w:val="231F20"/>
              </w:rPr>
              <w:t>ë</w:t>
            </w:r>
            <w:proofErr w:type="spellEnd"/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V.4,5,7</w:t>
            </w:r>
          </w:p>
          <w:p w:rsidR="00A236DE" w:rsidRPr="00B82F53" w:rsidRDefault="00A236DE" w:rsidP="00AF521E">
            <w:pPr>
              <w:pStyle w:val="TableParagraph"/>
              <w:spacing w:line="249" w:lineRule="auto"/>
              <w:ind w:left="0" w:right="221"/>
              <w:rPr>
                <w:color w:val="231F20"/>
              </w:rPr>
            </w:pPr>
            <w:proofErr w:type="spellStart"/>
            <w:r w:rsidRPr="00B82F53">
              <w:rPr>
                <w:b/>
                <w:color w:val="231F20"/>
              </w:rPr>
              <w:t>Kompetenca</w:t>
            </w:r>
            <w:proofErr w:type="spellEnd"/>
            <w:r w:rsidRPr="00B82F53">
              <w:rPr>
                <w:b/>
                <w:color w:val="231F20"/>
              </w:rPr>
              <w:t xml:space="preserve"> </w:t>
            </w:r>
            <w:proofErr w:type="spellStart"/>
            <w:r w:rsidRPr="00B82F53">
              <w:rPr>
                <w:b/>
                <w:color w:val="231F20"/>
              </w:rPr>
              <w:t>qytetare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r w:rsidRPr="00B82F53">
              <w:rPr>
                <w:b/>
                <w:color w:val="231F20"/>
              </w:rPr>
              <w:t>-</w:t>
            </w:r>
            <w:r w:rsidRPr="00B82F53">
              <w:rPr>
                <w:color w:val="231F20"/>
              </w:rPr>
              <w:t xml:space="preserve"> </w:t>
            </w:r>
            <w:proofErr w:type="spellStart"/>
            <w:r w:rsidRPr="00B82F53">
              <w:rPr>
                <w:color w:val="231F20"/>
              </w:rPr>
              <w:t>Qytetar</w:t>
            </w:r>
            <w:proofErr w:type="spellEnd"/>
            <w:r w:rsidRPr="00B82F53">
              <w:rPr>
                <w:color w:val="231F20"/>
              </w:rPr>
              <w:t xml:space="preserve"> </w:t>
            </w:r>
            <w:proofErr w:type="spellStart"/>
            <w:r w:rsidRPr="00B82F53">
              <w:rPr>
                <w:color w:val="231F20"/>
              </w:rPr>
              <w:t>i</w:t>
            </w:r>
            <w:proofErr w:type="spellEnd"/>
            <w:r w:rsidRPr="00B82F53">
              <w:rPr>
                <w:color w:val="231F20"/>
              </w:rPr>
              <w:t xml:space="preserve">  </w:t>
            </w:r>
            <w:proofErr w:type="spellStart"/>
            <w:r w:rsidRPr="00B82F53">
              <w:rPr>
                <w:color w:val="231F20"/>
              </w:rPr>
              <w:t>p</w:t>
            </w:r>
            <w:r>
              <w:rPr>
                <w:color w:val="231F20"/>
              </w:rPr>
              <w:t>ë</w:t>
            </w:r>
            <w:r w:rsidRPr="00B82F53">
              <w:rPr>
                <w:color w:val="231F20"/>
              </w:rPr>
              <w:t>rgjegjsh</w:t>
            </w:r>
            <w:r>
              <w:rPr>
                <w:color w:val="231F20"/>
              </w:rPr>
              <w:t>ë</w:t>
            </w:r>
            <w:r w:rsidRPr="00B82F53">
              <w:rPr>
                <w:color w:val="231F20"/>
              </w:rPr>
              <w:t>m</w:t>
            </w:r>
            <w:proofErr w:type="spellEnd"/>
          </w:p>
          <w:p w:rsidR="00A236DE" w:rsidRPr="00B82F53" w:rsidRDefault="00A236DE" w:rsidP="00AF521E">
            <w:r>
              <w:rPr>
                <w:b/>
                <w:w w:val="95"/>
              </w:rPr>
              <w:t>VI.</w:t>
            </w:r>
            <w:r w:rsidRPr="00022F7E">
              <w:rPr>
                <w:b/>
                <w:w w:val="95"/>
              </w:rPr>
              <w:t>3,5,6</w:t>
            </w:r>
          </w:p>
        </w:tc>
      </w:tr>
    </w:tbl>
    <w:p w:rsidR="00A236DE" w:rsidRDefault="00A236DE" w:rsidP="00A236DE">
      <w:pPr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CF5351" w:rsidRDefault="00CF5351" w:rsidP="00A236DE">
      <w:pPr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CF5351" w:rsidRDefault="00CF5351" w:rsidP="00A236DE">
      <w:pPr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CF5351" w:rsidRDefault="00CF5351" w:rsidP="00A236DE">
      <w:pPr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CF5351" w:rsidRDefault="00CF5351" w:rsidP="00A236DE">
      <w:pPr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CF5351" w:rsidRDefault="00CF5351" w:rsidP="00A236DE">
      <w:pPr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CF5351" w:rsidRDefault="00CF5351" w:rsidP="00A236DE">
      <w:pPr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CF5351" w:rsidRPr="006F465A" w:rsidRDefault="00CF5351" w:rsidP="00A236DE">
      <w:pPr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A236DE" w:rsidRDefault="00A236DE"/>
    <w:tbl>
      <w:tblPr>
        <w:tblW w:w="160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2977"/>
        <w:gridCol w:w="2286"/>
        <w:gridCol w:w="762"/>
        <w:gridCol w:w="720"/>
        <w:gridCol w:w="1980"/>
        <w:gridCol w:w="1641"/>
        <w:gridCol w:w="159"/>
        <w:gridCol w:w="2070"/>
        <w:gridCol w:w="1386"/>
        <w:gridCol w:w="54"/>
      </w:tblGrid>
      <w:tr w:rsidR="00430AAA" w:rsidRPr="00434AE2" w:rsidTr="00430AAA">
        <w:trPr>
          <w:cantSplit/>
          <w:trHeight w:val="42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C264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PLANI DYMUJOR/TREMUJOR  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430AAA" w:rsidP="0043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SHTATOR - TETOR</w:t>
            </w:r>
          </w:p>
        </w:tc>
        <w:tc>
          <w:tcPr>
            <w:tcW w:w="3669" w:type="dxa"/>
            <w:gridSpan w:val="4"/>
            <w:vMerge w:val="restart"/>
            <w:vAlign w:val="center"/>
          </w:tcPr>
          <w:p w:rsidR="00430AAA" w:rsidRPr="00434AE2" w:rsidRDefault="00430AAA" w:rsidP="00430AA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</w:rPr>
              <w:t>LOGO SHKOLLA</w:t>
            </w:r>
          </w:p>
        </w:tc>
      </w:tr>
      <w:tr w:rsidR="00430AAA" w:rsidRPr="00434AE2" w:rsidTr="00430AAA">
        <w:trPr>
          <w:cantSplit/>
          <w:trHeight w:val="285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43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                FUSHA E KURRIKULËS: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6949D0" w:rsidP="0043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GJUH</w:t>
            </w:r>
            <w:r w:rsidR="0016285A" w:rsidRPr="00434AE2">
              <w:rPr>
                <w:rFonts w:ascii="Times New Roman" w:eastAsia="Times New Roman" w:hAnsi="Times New Roman" w:cs="Times New Roman"/>
                <w:b/>
              </w:rPr>
              <w:t>Ë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>T DHE KOMUNIKIMI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430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30AAA" w:rsidRPr="00434AE2" w:rsidTr="00430AAA">
        <w:trPr>
          <w:cantSplit/>
          <w:trHeight w:val="345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43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LËNDA 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6949D0" w:rsidP="0043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GJUH</w:t>
            </w:r>
            <w:r w:rsidR="0016285A" w:rsidRPr="00434AE2">
              <w:rPr>
                <w:rFonts w:ascii="Times New Roman" w:eastAsia="Times New Roman" w:hAnsi="Times New Roman" w:cs="Times New Roman"/>
                <w:b/>
              </w:rPr>
              <w:t>Ë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SHQIPE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430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30AAA" w:rsidRPr="00434AE2" w:rsidTr="00430AAA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43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KLASA 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CF5351" w:rsidP="0043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430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30AAA" w:rsidRPr="00434AE2" w:rsidTr="00430AAA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43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       VITI SHKOLLOR: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430AAA" w:rsidP="0043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430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30AAA" w:rsidRPr="00434AE2" w:rsidTr="00430AAA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273EAB" w:rsidP="0043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AKTIVI</w:t>
            </w:r>
            <w:r w:rsidR="00430AAA" w:rsidRPr="00434AE2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430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30AAA" w:rsidRPr="00434AE2" w:rsidTr="00430AAA">
        <w:trPr>
          <w:gridAfter w:val="1"/>
          <w:wAfter w:w="54" w:type="dxa"/>
          <w:trHeight w:val="372"/>
        </w:trPr>
        <w:tc>
          <w:tcPr>
            <w:tcW w:w="1129" w:type="dxa"/>
            <w:vMerge w:val="restart"/>
            <w:shd w:val="clear" w:color="auto" w:fill="C5E0B3" w:themeFill="accent6" w:themeFillTint="66"/>
            <w:textDirection w:val="btLr"/>
          </w:tcPr>
          <w:p w:rsidR="00430AAA" w:rsidRPr="00434AE2" w:rsidRDefault="00430AAA" w:rsidP="00430A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30AAA" w:rsidRPr="00434AE2" w:rsidRDefault="00430AAA" w:rsidP="00430A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 xml:space="preserve">   TEMAT </w:t>
            </w:r>
            <w:r w:rsidRPr="00B265D5">
              <w:rPr>
                <w:rFonts w:ascii="Times New Roman" w:eastAsia="Times New Roman" w:hAnsi="Times New Roman" w:cs="Times New Roman"/>
                <w:b/>
                <w:bCs/>
              </w:rPr>
              <w:t>MËSIMORE</w:t>
            </w:r>
          </w:p>
        </w:tc>
        <w:tc>
          <w:tcPr>
            <w:tcW w:w="14832" w:type="dxa"/>
            <w:gridSpan w:val="10"/>
          </w:tcPr>
          <w:p w:rsidR="00430AAA" w:rsidRPr="00434AE2" w:rsidRDefault="00AD1C96" w:rsidP="00AD1C96">
            <w:pPr>
              <w:pStyle w:val="TableParagraph"/>
              <w:spacing w:before="2" w:line="249" w:lineRule="auto"/>
              <w:ind w:left="164" w:right="466"/>
            </w:pPr>
            <w:proofErr w:type="spellStart"/>
            <w:r w:rsidRPr="00434AE2">
              <w:t>Elemente</w:t>
            </w:r>
            <w:proofErr w:type="spellEnd"/>
            <w:r w:rsidRPr="00434AE2">
              <w:t xml:space="preserve"> 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 </w:t>
            </w:r>
            <w:proofErr w:type="spellStart"/>
            <w:r w:rsidRPr="00434AE2">
              <w:t>përgjithshm</w:t>
            </w:r>
            <w:r w:rsidR="00F2741E">
              <w:t>e</w:t>
            </w:r>
            <w:proofErr w:type="spellEnd"/>
            <w:r w:rsidR="00F2741E">
              <w:t xml:space="preserve"> </w:t>
            </w:r>
            <w:proofErr w:type="spellStart"/>
            <w:r w:rsidR="00F2741E">
              <w:t>kulturore</w:t>
            </w:r>
            <w:proofErr w:type="spellEnd"/>
            <w:r w:rsidR="00F2741E">
              <w:t xml:space="preserve"> </w:t>
            </w:r>
            <w:proofErr w:type="spellStart"/>
            <w:r w:rsidR="00F2741E">
              <w:t>te</w:t>
            </w:r>
            <w:proofErr w:type="spellEnd"/>
            <w:r w:rsidR="00F2741E">
              <w:t xml:space="preserve"> </w:t>
            </w:r>
            <w:proofErr w:type="spellStart"/>
            <w:r w:rsidR="00F2741E">
              <w:t>temat</w:t>
            </w:r>
            <w:proofErr w:type="spellEnd"/>
            <w:r w:rsidR="00F2741E">
              <w:t xml:space="preserve"> e </w:t>
            </w:r>
            <w:proofErr w:type="spellStart"/>
            <w:r w:rsidR="00F2741E">
              <w:t>ndryshme</w:t>
            </w:r>
            <w:proofErr w:type="spellEnd"/>
            <w:r w:rsidRPr="00434AE2">
              <w:t xml:space="preserve">                                                                                                                                     - - </w:t>
            </w:r>
          </w:p>
        </w:tc>
      </w:tr>
      <w:tr w:rsidR="00430AAA" w:rsidRPr="00434AE2" w:rsidTr="00430AAA">
        <w:trPr>
          <w:gridAfter w:val="1"/>
          <w:wAfter w:w="54" w:type="dxa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430AAA" w:rsidRPr="00434AE2" w:rsidRDefault="005203C0" w:rsidP="005203C0">
            <w:pPr>
              <w:pStyle w:val="TableParagraph"/>
              <w:spacing w:before="2" w:line="249" w:lineRule="auto"/>
              <w:ind w:left="164" w:right="344"/>
            </w:pPr>
            <w:proofErr w:type="spellStart"/>
            <w:r>
              <w:t>Poezia</w:t>
            </w:r>
            <w:proofErr w:type="spellEnd"/>
            <w:r>
              <w:t xml:space="preserve">,  </w:t>
            </w:r>
            <w:proofErr w:type="spellStart"/>
            <w:r>
              <w:t>përrallëza</w:t>
            </w:r>
            <w:proofErr w:type="spellEnd"/>
            <w:r>
              <w:t xml:space="preserve">, </w:t>
            </w:r>
            <w:proofErr w:type="spellStart"/>
            <w:r>
              <w:t>përralla</w:t>
            </w:r>
            <w:proofErr w:type="spellEnd"/>
            <w:r>
              <w:t xml:space="preserve">, </w:t>
            </w:r>
            <w:proofErr w:type="spellStart"/>
            <w:r>
              <w:t>tregimi</w:t>
            </w:r>
            <w:proofErr w:type="spellEnd"/>
            <w:r>
              <w:t xml:space="preserve">; </w:t>
            </w:r>
            <w:proofErr w:type="spellStart"/>
            <w:r>
              <w:t>g</w:t>
            </w:r>
            <w:r w:rsidR="00621B1D">
              <w:t>jëegjëza</w:t>
            </w:r>
            <w:proofErr w:type="spellEnd"/>
            <w:r w:rsidR="00621B1D">
              <w:t xml:space="preserve">, </w:t>
            </w:r>
            <w:proofErr w:type="spellStart"/>
            <w:r>
              <w:t>f</w:t>
            </w:r>
            <w:r w:rsidR="00621B1D">
              <w:t>jalët</w:t>
            </w:r>
            <w:proofErr w:type="spellEnd"/>
            <w:r w:rsidR="00621B1D">
              <w:t xml:space="preserve"> e </w:t>
            </w:r>
            <w:proofErr w:type="spellStart"/>
            <w:r w:rsidR="00621B1D">
              <w:t>urta</w:t>
            </w:r>
            <w:proofErr w:type="spellEnd"/>
            <w:r w:rsidR="00621B1D">
              <w:t xml:space="preserve">, </w:t>
            </w:r>
            <w:proofErr w:type="spellStart"/>
            <w:r>
              <w:t>m</w:t>
            </w:r>
            <w:r w:rsidR="00621B1D">
              <w:t>esazhe</w:t>
            </w:r>
            <w:proofErr w:type="spellEnd"/>
            <w:r w:rsidR="00621B1D">
              <w:t xml:space="preserve"> </w:t>
            </w:r>
            <w:proofErr w:type="spellStart"/>
            <w:r w:rsidR="00621B1D">
              <w:t>urimi</w:t>
            </w:r>
            <w:proofErr w:type="spellEnd"/>
            <w:r w:rsidR="00621B1D">
              <w:t>,</w:t>
            </w:r>
            <w:r w:rsidR="00AD1C96" w:rsidRPr="00434AE2">
              <w:t xml:space="preserve">  </w:t>
            </w:r>
            <w:proofErr w:type="spellStart"/>
            <w:r>
              <w:t>l</w:t>
            </w:r>
            <w:r w:rsidR="00AD1C96" w:rsidRPr="00434AE2">
              <w:t>etra</w:t>
            </w:r>
            <w:proofErr w:type="spellEnd"/>
            <w:r w:rsidR="00AD1C96" w:rsidRPr="00434AE2">
              <w:t xml:space="preserve"> </w:t>
            </w:r>
            <w:proofErr w:type="spellStart"/>
            <w:r w:rsidR="00AD1C96" w:rsidRPr="00434AE2">
              <w:t>të</w:t>
            </w:r>
            <w:proofErr w:type="spellEnd"/>
            <w:r w:rsidR="00AD1C96" w:rsidRPr="00434AE2">
              <w:t xml:space="preserve"> </w:t>
            </w:r>
            <w:proofErr w:type="spellStart"/>
            <w:r w:rsidR="00AD1C96" w:rsidRPr="00434AE2">
              <w:t>thjes</w:t>
            </w:r>
            <w:r w:rsidR="00621B1D">
              <w:t>hta</w:t>
            </w:r>
            <w:proofErr w:type="spellEnd"/>
            <w:r w:rsidR="00621B1D">
              <w:t xml:space="preserve">, </w:t>
            </w:r>
            <w:proofErr w:type="spellStart"/>
            <w:r>
              <w:t>p</w:t>
            </w:r>
            <w:r w:rsidR="00621B1D">
              <w:t>orosi</w:t>
            </w:r>
            <w:proofErr w:type="spellEnd"/>
            <w:r w:rsidR="00621B1D">
              <w:t xml:space="preserve">, </w:t>
            </w:r>
            <w:proofErr w:type="spellStart"/>
            <w:r>
              <w:t>s</w:t>
            </w:r>
            <w:r w:rsidR="00F2741E">
              <w:t>hënime</w:t>
            </w:r>
            <w:proofErr w:type="spellEnd"/>
            <w:r w:rsidR="00F2741E">
              <w:t xml:space="preserve"> </w:t>
            </w:r>
            <w:proofErr w:type="spellStart"/>
            <w:r w:rsidR="00F2741E">
              <w:t>personale</w:t>
            </w:r>
            <w:proofErr w:type="spellEnd"/>
          </w:p>
        </w:tc>
      </w:tr>
      <w:tr w:rsidR="00430AAA" w:rsidRPr="00434AE2" w:rsidTr="00430AAA">
        <w:trPr>
          <w:gridAfter w:val="1"/>
          <w:wAfter w:w="54" w:type="dxa"/>
          <w:trHeight w:val="156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430AAA" w:rsidRPr="00434AE2" w:rsidRDefault="00F2741E" w:rsidP="005203C0">
            <w:pPr>
              <w:pStyle w:val="TableParagraph"/>
              <w:spacing w:before="1" w:line="249" w:lineRule="auto"/>
              <w:ind w:left="0" w:right="392"/>
            </w:pPr>
            <w:r>
              <w:t xml:space="preserve">   </w:t>
            </w:r>
            <w:proofErr w:type="spellStart"/>
            <w:r w:rsidR="00621B1D">
              <w:t>Tingujt</w:t>
            </w:r>
            <w:proofErr w:type="spellEnd"/>
            <w:r w:rsidR="00621B1D">
              <w:t xml:space="preserve">, </w:t>
            </w:r>
            <w:proofErr w:type="spellStart"/>
            <w:r w:rsidR="005203C0">
              <w:t>s</w:t>
            </w:r>
            <w:r w:rsidR="00621B1D">
              <w:t>hkronjat</w:t>
            </w:r>
            <w:proofErr w:type="spellEnd"/>
            <w:r w:rsidR="00621B1D">
              <w:t xml:space="preserve">, </w:t>
            </w:r>
            <w:proofErr w:type="spellStart"/>
            <w:r w:rsidR="005203C0">
              <w:t>r</w:t>
            </w:r>
            <w:r w:rsidR="00621B1D">
              <w:t>rokjet</w:t>
            </w:r>
            <w:proofErr w:type="spellEnd"/>
            <w:r w:rsidR="00621B1D">
              <w:t xml:space="preserve">, </w:t>
            </w:r>
            <w:proofErr w:type="spellStart"/>
            <w:r w:rsidR="005203C0">
              <w:t>f</w:t>
            </w:r>
            <w:r w:rsidR="00621B1D">
              <w:t>jala</w:t>
            </w:r>
            <w:proofErr w:type="spellEnd"/>
            <w:r w:rsidR="00621B1D">
              <w:t>,</w:t>
            </w:r>
            <w:r>
              <w:t xml:space="preserve"> </w:t>
            </w:r>
            <w:proofErr w:type="spellStart"/>
            <w:r w:rsidR="005203C0">
              <w:t>f</w:t>
            </w:r>
            <w:r w:rsidR="00621B1D">
              <w:t>jalia</w:t>
            </w:r>
            <w:proofErr w:type="spellEnd"/>
            <w:r w:rsidR="00621B1D">
              <w:t>,</w:t>
            </w:r>
            <w:r>
              <w:t xml:space="preserve"> </w:t>
            </w:r>
            <w:proofErr w:type="spellStart"/>
            <w:r w:rsidR="005203C0">
              <w:t>s</w:t>
            </w:r>
            <w:r w:rsidR="00621B1D">
              <w:t>henjat</w:t>
            </w:r>
            <w:proofErr w:type="spellEnd"/>
            <w:r w:rsidR="00621B1D">
              <w:t xml:space="preserve"> e </w:t>
            </w:r>
            <w:proofErr w:type="spellStart"/>
            <w:r w:rsidR="00621B1D">
              <w:t>pikësimit</w:t>
            </w:r>
            <w:proofErr w:type="spellEnd"/>
            <w:r w:rsidR="00621B1D">
              <w:t xml:space="preserve">, </w:t>
            </w:r>
            <w:proofErr w:type="spellStart"/>
            <w:r w:rsidR="005203C0">
              <w:t>i</w:t>
            </w:r>
            <w:r w:rsidR="00621B1D">
              <w:t>ntonacioni</w:t>
            </w:r>
            <w:proofErr w:type="spellEnd"/>
            <w:r w:rsidR="00621B1D">
              <w:t>,</w:t>
            </w:r>
            <w:r>
              <w:t xml:space="preserve"> </w:t>
            </w:r>
            <w:proofErr w:type="spellStart"/>
            <w:r w:rsidR="005203C0">
              <w:t>f</w:t>
            </w:r>
            <w:r w:rsidR="00AD1C96" w:rsidRPr="00434AE2">
              <w:t>oljet</w:t>
            </w:r>
            <w:proofErr w:type="spellEnd"/>
            <w:r w:rsidR="00AD1C96" w:rsidRPr="00434AE2">
              <w:t xml:space="preserve"> </w:t>
            </w:r>
            <w:proofErr w:type="spellStart"/>
            <w:r w:rsidR="00AD1C96" w:rsidRPr="00434AE2">
              <w:t>ndihmëse</w:t>
            </w:r>
            <w:proofErr w:type="spellEnd"/>
            <w:r w:rsidR="00AD1C96" w:rsidRPr="00434AE2">
              <w:t xml:space="preserve"> </w:t>
            </w:r>
            <w:proofErr w:type="spellStart"/>
            <w:r w:rsidR="00AD1C96" w:rsidRPr="00434AE2">
              <w:rPr>
                <w:i/>
                <w:iCs/>
              </w:rPr>
              <w:t>kam</w:t>
            </w:r>
            <w:proofErr w:type="spellEnd"/>
            <w:r w:rsidR="00AD1C96" w:rsidRPr="00434AE2">
              <w:t xml:space="preserve"> </w:t>
            </w:r>
            <w:proofErr w:type="spellStart"/>
            <w:r w:rsidR="00AD1C96" w:rsidRPr="00434AE2">
              <w:t>dhe</w:t>
            </w:r>
            <w:proofErr w:type="spellEnd"/>
            <w:r w:rsidR="00AD1C96" w:rsidRPr="00434AE2">
              <w:t xml:space="preserve"> </w:t>
            </w:r>
            <w:r w:rsidR="00AD1C96" w:rsidRPr="00434AE2">
              <w:rPr>
                <w:i/>
                <w:iCs/>
              </w:rPr>
              <w:t>jam</w:t>
            </w:r>
            <w:r w:rsidR="005203C0">
              <w:t>;</w:t>
            </w:r>
            <w:r>
              <w:t xml:space="preserve"> </w:t>
            </w:r>
            <w:proofErr w:type="spellStart"/>
            <w:r w:rsidR="005203C0">
              <w:t>e</w:t>
            </w:r>
            <w:r>
              <w:t>mri</w:t>
            </w:r>
            <w:proofErr w:type="spellEnd"/>
            <w:r>
              <w:t xml:space="preserve">, </w:t>
            </w:r>
            <w:proofErr w:type="spellStart"/>
            <w:r w:rsidR="005203C0">
              <w:t>m</w:t>
            </w:r>
            <w:r>
              <w:t>biemri</w:t>
            </w:r>
            <w:proofErr w:type="spellEnd"/>
            <w:r>
              <w:t xml:space="preserve">, </w:t>
            </w:r>
            <w:proofErr w:type="spellStart"/>
            <w:r w:rsidR="005203C0">
              <w:t>p</w:t>
            </w:r>
            <w:r>
              <w:t>ëremri</w:t>
            </w:r>
            <w:proofErr w:type="spellEnd"/>
            <w:r w:rsidR="00AD1C96" w:rsidRPr="00434AE2">
              <w:t xml:space="preserve">        </w:t>
            </w:r>
          </w:p>
        </w:tc>
      </w:tr>
      <w:tr w:rsidR="00430AAA" w:rsidRPr="00434AE2" w:rsidTr="00B265D5">
        <w:trPr>
          <w:gridAfter w:val="1"/>
          <w:wAfter w:w="54" w:type="dxa"/>
          <w:trHeight w:val="831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430AAA" w:rsidRPr="00434AE2" w:rsidRDefault="00430AAA" w:rsidP="00430AAA">
            <w:pPr>
              <w:pStyle w:val="BodyText"/>
              <w:spacing w:before="12"/>
              <w:rPr>
                <w:b/>
                <w:sz w:val="22"/>
                <w:szCs w:val="22"/>
              </w:rPr>
            </w:pPr>
          </w:p>
        </w:tc>
      </w:tr>
      <w:tr w:rsidR="00430AAA" w:rsidRPr="00434AE2" w:rsidTr="00430AAA">
        <w:trPr>
          <w:gridAfter w:val="1"/>
          <w:wAfter w:w="54" w:type="dxa"/>
        </w:trPr>
        <w:tc>
          <w:tcPr>
            <w:tcW w:w="15961" w:type="dxa"/>
            <w:gridSpan w:val="11"/>
            <w:shd w:val="clear" w:color="auto" w:fill="0D0D0D" w:themeFill="text1" w:themeFillTint="F2"/>
          </w:tcPr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RNK-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>Rezultatet e  të nxënit për kompetencat kryesore të shkallës që synohen të arrihen përmes shtjellimit të  temës/ve:</w:t>
            </w:r>
          </w:p>
        </w:tc>
      </w:tr>
      <w:tr w:rsidR="00430AAA" w:rsidRPr="00434AE2" w:rsidTr="00430AAA">
        <w:trPr>
          <w:gridAfter w:val="1"/>
          <w:wAfter w:w="54" w:type="dxa"/>
          <w:trHeight w:val="615"/>
        </w:trPr>
        <w:tc>
          <w:tcPr>
            <w:tcW w:w="15961" w:type="dxa"/>
            <w:gridSpan w:val="11"/>
          </w:tcPr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komunikimit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shprehurit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Komunikues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efektiv</w:t>
            </w:r>
            <w:proofErr w:type="spellEnd"/>
          </w:p>
          <w:p w:rsidR="006949D0" w:rsidRPr="00434AE2" w:rsidRDefault="006949D0" w:rsidP="00430AAA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I.1 </w:t>
            </w:r>
            <w:r w:rsidRPr="00434AE2">
              <w:rPr>
                <w:color w:val="231F20"/>
              </w:rPr>
              <w:t>Lexon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me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zë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tekst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palexuar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më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parë,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së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paku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gjysmë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faqe,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ka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bëjë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me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temë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i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përshtatet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="00F2741E">
              <w:rPr>
                <w:color w:val="231F20"/>
              </w:rPr>
              <w:t>moshës.</w:t>
            </w:r>
          </w:p>
          <w:p w:rsidR="006949D0" w:rsidRPr="00434AE2" w:rsidRDefault="006949D0" w:rsidP="00430AAA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I.2 </w:t>
            </w:r>
            <w:r w:rsidRPr="00434AE2">
              <w:rPr>
                <w:color w:val="231F20"/>
              </w:rPr>
              <w:t>Shkruan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tekst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shkurtër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(rreth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gjysmë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faqe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-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rreth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250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fjalë)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temë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="00F2741E">
              <w:rPr>
                <w:color w:val="231F20"/>
              </w:rPr>
              <w:t>caktuar.</w:t>
            </w:r>
          </w:p>
          <w:p w:rsidR="00430AAA" w:rsidRPr="00434AE2" w:rsidRDefault="00430AAA" w:rsidP="00430AAA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b/>
                <w:color w:val="231F20"/>
              </w:rPr>
              <w:t>I.3</w:t>
            </w:r>
            <w:r w:rsidRPr="00434AE2">
              <w:rPr>
                <w:color w:val="231F20"/>
              </w:rPr>
              <w:t xml:space="preserve"> Paraqet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paktën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mendim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temë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caktuar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gjatë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diskutimit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grup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kohëzgjatje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prej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3-5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minuta</w:t>
            </w:r>
            <w:r w:rsidR="00F2741E">
              <w:rPr>
                <w:color w:val="231F20"/>
              </w:rPr>
              <w:t>sh</w:t>
            </w:r>
            <w:r w:rsidRPr="00434AE2">
              <w:rPr>
                <w:color w:val="231F20"/>
              </w:rPr>
              <w:t>.</w:t>
            </w:r>
          </w:p>
          <w:p w:rsidR="006949D0" w:rsidRPr="00434AE2" w:rsidRDefault="006949D0" w:rsidP="00430AAA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I.4 </w:t>
            </w:r>
            <w:r w:rsidRPr="00434AE2">
              <w:rPr>
                <w:color w:val="231F20"/>
              </w:rPr>
              <w:t>Ritregon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ngjarjen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teksti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dëgjuar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(nga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mjetet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auditive,</w:t>
            </w:r>
            <w:r w:rsidRPr="00434AE2">
              <w:rPr>
                <w:color w:val="231F20"/>
                <w:spacing w:val="-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audiovizuale</w:t>
            </w:r>
            <w:proofErr w:type="spellEnd"/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nga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mësimdhënësi),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përmbajtja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="00F2741E">
              <w:rPr>
                <w:color w:val="231F20"/>
              </w:rPr>
              <w:t xml:space="preserve"> t</w:t>
            </w:r>
            <w:r w:rsidRPr="00434AE2">
              <w:rPr>
                <w:color w:val="231F20"/>
              </w:rPr>
              <w:t>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cilit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nuk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përmban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më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shumë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faqe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tekst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="00F2741E">
              <w:rPr>
                <w:color w:val="231F20"/>
              </w:rPr>
              <w:t>shtypur.</w:t>
            </w:r>
          </w:p>
          <w:p w:rsidR="006949D0" w:rsidRPr="00434AE2" w:rsidRDefault="006949D0" w:rsidP="00430AAA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I.5 </w:t>
            </w:r>
            <w:r w:rsidRPr="00434AE2">
              <w:rPr>
                <w:color w:val="231F20"/>
              </w:rPr>
              <w:t>Shpreh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mesazhin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dhënë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teksti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thjeshtë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letrar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lexuar,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përmes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njërës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nga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format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shprehëse,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si: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folurit,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shkrimit,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vizatimit,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dramatizimit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-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luajtjes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me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role,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këngës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="00F2741E">
              <w:rPr>
                <w:color w:val="231F20"/>
              </w:rPr>
              <w:t>vallëzimit.</w:t>
            </w:r>
          </w:p>
          <w:p w:rsidR="006949D0" w:rsidRPr="00434AE2" w:rsidRDefault="006949D0" w:rsidP="00430AAA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I.6 </w:t>
            </w:r>
            <w:r w:rsidRPr="00434AE2">
              <w:rPr>
                <w:color w:val="231F20"/>
              </w:rPr>
              <w:t>Identifikon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personazhet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kryesore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tregimi,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drame,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filmi,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kënge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loje,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është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i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përshtatshëm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moshën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4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performon</w:t>
            </w:r>
            <w:proofErr w:type="spellEnd"/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rolin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njërit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prej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personazheve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bashkëveprim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me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="00F2741E">
              <w:rPr>
                <w:color w:val="231F20"/>
              </w:rPr>
              <w:t>moshatarët.</w:t>
            </w:r>
          </w:p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b/>
                <w:color w:val="231F20"/>
              </w:rPr>
              <w:t>I.7</w:t>
            </w:r>
            <w:r w:rsidRPr="00434AE2">
              <w:rPr>
                <w:color w:val="231F20"/>
              </w:rPr>
              <w:t xml:space="preserve">  Përshkruan në forma të ndryshme shprehëse mjedisin natyror dhe të krijuar nga njeriu, me të cilin rrethohet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ndonjë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ngjarje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shoqërore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atë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prezanton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para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tjerëve.</w:t>
            </w:r>
          </w:p>
          <w:p w:rsidR="006949D0" w:rsidRPr="00434AE2" w:rsidRDefault="00C72723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I.8 </w:t>
            </w:r>
            <w:r w:rsidRPr="00434AE2">
              <w:rPr>
                <w:color w:val="231F20"/>
              </w:rPr>
              <w:t>Shpreh për 3-5 minuta para moshatarëve dhe të tjerëve përjetimet dhe emocione</w:t>
            </w:r>
            <w:r w:rsidR="00F2741E">
              <w:rPr>
                <w:color w:val="231F20"/>
              </w:rPr>
              <w:t>t që e kanë shoqëruar gjatë shi</w:t>
            </w:r>
            <w:r w:rsidRPr="00434AE2">
              <w:rPr>
                <w:color w:val="231F20"/>
              </w:rPr>
              <w:t>kimit të një filmi, drame ose dokumentari (të përshtatshëm për moshën e vet), dëgjimit të një tregimi, shikimit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 xml:space="preserve">apo </w:t>
            </w:r>
            <w:proofErr w:type="spellStart"/>
            <w:r w:rsidRPr="00434AE2">
              <w:rPr>
                <w:color w:val="231F20"/>
              </w:rPr>
              <w:t>performimit</w:t>
            </w:r>
            <w:proofErr w:type="spellEnd"/>
            <w:r w:rsidRPr="00434AE2">
              <w:rPr>
                <w:color w:val="231F20"/>
              </w:rPr>
              <w:t xml:space="preserve"> të një vallëzimi, dëgjimit apo </w:t>
            </w:r>
            <w:proofErr w:type="spellStart"/>
            <w:r w:rsidRPr="00434AE2">
              <w:rPr>
                <w:color w:val="231F20"/>
              </w:rPr>
              <w:t>performimit</w:t>
            </w:r>
            <w:proofErr w:type="spellEnd"/>
            <w:r w:rsidRPr="00434AE2">
              <w:rPr>
                <w:color w:val="231F20"/>
              </w:rPr>
              <w:t xml:space="preserve"> të një kënge apo melodie, në njërën nga format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shprehëse.</w:t>
            </w:r>
          </w:p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menduarit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Mendimtar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kreativ</w:t>
            </w:r>
            <w:proofErr w:type="spellEnd"/>
          </w:p>
          <w:p w:rsidR="00430AAA" w:rsidRPr="00434AE2" w:rsidRDefault="00430AAA" w:rsidP="00430AAA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b/>
                <w:color w:val="231F20"/>
              </w:rPr>
              <w:t>II.7</w:t>
            </w:r>
            <w:r w:rsidRPr="00434AE2">
              <w:rPr>
                <w:color w:val="231F20"/>
              </w:rPr>
              <w:t xml:space="preserve">  Ndërton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tekste,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objekte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8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animacione</w:t>
            </w:r>
            <w:proofErr w:type="spellEnd"/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sipas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imagjinatës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bazë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elementeve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materialeve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="00F2741E">
              <w:rPr>
                <w:color w:val="231F20"/>
              </w:rPr>
              <w:t>dhëna.</w:t>
            </w:r>
          </w:p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nxënit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Nxënës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suksesshëm</w:t>
            </w:r>
            <w:proofErr w:type="spellEnd"/>
          </w:p>
          <w:p w:rsidR="00430AAA" w:rsidRPr="00434AE2" w:rsidRDefault="00430AAA" w:rsidP="00430AAA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III.1 </w:t>
            </w:r>
            <w:r w:rsidRPr="00434AE2">
              <w:rPr>
                <w:color w:val="231F20"/>
              </w:rPr>
              <w:t>Përzgjedh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="00F2741E">
              <w:rPr>
                <w:color w:val="231F20"/>
              </w:rPr>
              <w:t>materiale</w:t>
            </w:r>
            <w:r w:rsidRPr="00434AE2">
              <w:rPr>
                <w:color w:val="231F20"/>
              </w:rPr>
              <w:t>/mjete,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si: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letrën,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plastelinën,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shkopinjtë,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ngjyrat,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numëratoren</w:t>
            </w:r>
            <w:r w:rsidRPr="00434AE2">
              <w:rPr>
                <w:color w:val="231F20"/>
                <w:spacing w:val="-6"/>
              </w:rPr>
              <w:t xml:space="preserve"> </w:t>
            </w:r>
            <w:proofErr w:type="gramStart"/>
            <w:r w:rsidRPr="00434AE2">
              <w:rPr>
                <w:color w:val="231F20"/>
              </w:rPr>
              <w:t>etj.,</w:t>
            </w:r>
            <w:proofErr w:type="gramEnd"/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kryerjen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="00F2741E">
              <w:rPr>
                <w:color w:val="231F20"/>
              </w:rPr>
              <w:t xml:space="preserve"> 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Pr="00434AE2">
              <w:rPr>
                <w:color w:val="231F20"/>
              </w:rPr>
              <w:t>detyre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caktuar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arsyeton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zgjedhjen</w:t>
            </w:r>
            <w:r w:rsidR="00F2741E">
              <w:rPr>
                <w:color w:val="231F20"/>
              </w:rPr>
              <w:t xml:space="preserve"> 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bërë.</w:t>
            </w:r>
          </w:p>
          <w:p w:rsidR="00430AAA" w:rsidRPr="00434AE2" w:rsidRDefault="00430AAA" w:rsidP="00430AAA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b/>
                <w:color w:val="231F20"/>
              </w:rPr>
              <w:t>III.2</w:t>
            </w:r>
            <w:r w:rsidRPr="00434AE2">
              <w:rPr>
                <w:color w:val="231F20"/>
              </w:rPr>
              <w:t xml:space="preserve">  Ndjek udhëzimet e dhëna në libër apo material tjetër për të realizuar një veprim/aktivitet/detyrë që kërkohet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="00F2741E">
              <w:rPr>
                <w:color w:val="231F20"/>
                <w:spacing w:val="-42"/>
              </w:rPr>
              <w:t xml:space="preserve">  </w:t>
            </w:r>
            <w:r w:rsidR="00F2741E">
              <w:rPr>
                <w:color w:val="231F20"/>
              </w:rPr>
              <w:t xml:space="preserve"> p</w:t>
            </w:r>
            <w:r w:rsidRPr="00434AE2">
              <w:rPr>
                <w:color w:val="231F20"/>
              </w:rPr>
              <w:t>rej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tij/saj.</w:t>
            </w:r>
          </w:p>
          <w:p w:rsidR="00430AAA" w:rsidRPr="00434AE2" w:rsidRDefault="00430AAA" w:rsidP="00430AAA">
            <w:pPr>
              <w:spacing w:after="0" w:line="240" w:lineRule="auto"/>
              <w:rPr>
                <w:color w:val="231F20"/>
              </w:rPr>
            </w:pPr>
            <w:proofErr w:type="gramStart"/>
            <w:r w:rsidRPr="00434AE2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III.3</w:t>
            </w:r>
            <w:r w:rsidRPr="00434A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34AE2">
              <w:rPr>
                <w:color w:val="231F20"/>
              </w:rPr>
              <w:t xml:space="preserve"> Parashtron</w:t>
            </w:r>
            <w:proofErr w:type="gramEnd"/>
            <w:r w:rsidRPr="00434AE2">
              <w:rPr>
                <w:color w:val="231F20"/>
              </w:rPr>
              <w:t xml:space="preserve"> pyetje dhe u përgjigjet pyetjeve për temën/problemin/detyrën e dhënë në njërën nga format e të</w:t>
            </w:r>
            <w:r w:rsidR="00F2741E">
              <w:rPr>
                <w:color w:val="231F20"/>
              </w:rPr>
              <w:t xml:space="preserve"> 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Pr="00434AE2">
              <w:rPr>
                <w:color w:val="231F20"/>
              </w:rPr>
              <w:t>shprehurit.</w:t>
            </w:r>
          </w:p>
          <w:p w:rsidR="00C72723" w:rsidRPr="00434AE2" w:rsidRDefault="00C72723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III.5 </w:t>
            </w:r>
            <w:r w:rsidRPr="00434AE2">
              <w:rPr>
                <w:color w:val="231F20"/>
              </w:rPr>
              <w:t>Mbikëqyr në mënyrë të pavarur përparimin e vet në një detyrë, aktivitet duke përdorur teknika të ndryshme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="00F2741E">
              <w:rPr>
                <w:color w:val="231F20"/>
                <w:spacing w:val="-42"/>
              </w:rPr>
              <w:t xml:space="preserve"> </w:t>
            </w:r>
            <w:r w:rsidR="00F2741E">
              <w:rPr>
                <w:color w:val="231F20"/>
              </w:rPr>
              <w:t xml:space="preserve"> p</w:t>
            </w:r>
            <w:r w:rsidRPr="00434AE2">
              <w:rPr>
                <w:color w:val="231F20"/>
              </w:rPr>
              <w:t>ër gjetjen e gabimeve (si shenjim të gabimeve - vështirësive) dhe i korrigjon ato derisa kërkon zgjidhjen e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problemit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="00F2741E">
              <w:rPr>
                <w:color w:val="231F20"/>
              </w:rPr>
              <w:t>dhënë.</w:t>
            </w:r>
          </w:p>
          <w:p w:rsidR="00C72723" w:rsidRPr="00434AE2" w:rsidRDefault="00C72723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III.6 </w:t>
            </w:r>
            <w:r w:rsidRPr="00434AE2">
              <w:rPr>
                <w:color w:val="231F20"/>
              </w:rPr>
              <w:t>Grumbullon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klasifikon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materialet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performancës</w:t>
            </w:r>
            <w:proofErr w:type="spellEnd"/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vet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përgatitjen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pasurimin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dosjes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="00F2741E">
              <w:rPr>
                <w:color w:val="231F20"/>
              </w:rPr>
              <w:t>personale.</w:t>
            </w:r>
          </w:p>
          <w:p w:rsidR="00C72723" w:rsidRPr="00434AE2" w:rsidRDefault="00C72723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III.7 </w:t>
            </w:r>
            <w:r w:rsidRPr="00434AE2">
              <w:rPr>
                <w:color w:val="231F20"/>
              </w:rPr>
              <w:t>Identifikon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njohuritë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veta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i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ka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cilat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ndihmojnë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kryer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detyrë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="00F2741E">
              <w:rPr>
                <w:color w:val="231F20"/>
              </w:rPr>
              <w:t>aktivitet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caktuar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kërkon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këshilla,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informata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gjatë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hasjes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së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vështirësive.</w:t>
            </w:r>
          </w:p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jetë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punë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mjedis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Kontribues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produktiv</w:t>
            </w:r>
            <w:proofErr w:type="spellEnd"/>
          </w:p>
          <w:p w:rsidR="00C72723" w:rsidRPr="00434AE2" w:rsidRDefault="00C72723" w:rsidP="00430AAA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IV.2 </w:t>
            </w:r>
            <w:r w:rsidRPr="00434AE2">
              <w:rPr>
                <w:color w:val="231F20"/>
              </w:rPr>
              <w:t>Kontrollon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mjetet/materialet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kohën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ka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dispozicion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gjatë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kryerjes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së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detyre/aktiviteti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(në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klasë/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shkollë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jashtë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="00F2741E">
              <w:rPr>
                <w:color w:val="231F20"/>
              </w:rPr>
              <w:t>saj).</w:t>
            </w:r>
            <w:r w:rsidR="00430AAA" w:rsidRPr="00434AE2">
              <w:rPr>
                <w:color w:val="231F20"/>
              </w:rPr>
              <w:t xml:space="preserve">  </w:t>
            </w:r>
          </w:p>
          <w:p w:rsidR="00430AAA" w:rsidRPr="00434AE2" w:rsidRDefault="00430AAA" w:rsidP="00430AAA">
            <w:pPr>
              <w:spacing w:after="0" w:line="240" w:lineRule="auto"/>
              <w:rPr>
                <w:color w:val="231F20"/>
              </w:rPr>
            </w:pPr>
            <w:proofErr w:type="gramStart"/>
            <w:r w:rsidRPr="00434AE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IV.5 </w:t>
            </w:r>
            <w:r w:rsidRPr="00434AE2">
              <w:rPr>
                <w:color w:val="231F20"/>
              </w:rPr>
              <w:t xml:space="preserve"> Identifikon</w:t>
            </w:r>
            <w:proofErr w:type="gramEnd"/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burimet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nevojshme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(materiale,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mjete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etj.)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i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përdor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mënyrë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drejtë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kryerjen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detyre/aktiviteti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klasë,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shkollë,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mjedis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shtëpiak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lagje/komunitet.</w:t>
            </w:r>
          </w:p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personale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Individ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shëndoshë</w:t>
            </w:r>
            <w:proofErr w:type="spellEnd"/>
          </w:p>
          <w:p w:rsidR="00430AAA" w:rsidRPr="00434AE2" w:rsidRDefault="00F2741E" w:rsidP="00430AAA">
            <w:pPr>
              <w:spacing w:after="0" w:line="240" w:lineRule="auto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V.5</w:t>
            </w:r>
            <w:r w:rsidR="00430AAA" w:rsidRPr="00434AE2">
              <w:rPr>
                <w:color w:val="231F20"/>
              </w:rPr>
              <w:t xml:space="preserve"> Bashkëpunon</w:t>
            </w:r>
            <w:r w:rsidR="00430AAA" w:rsidRPr="00434AE2">
              <w:rPr>
                <w:color w:val="231F20"/>
                <w:spacing w:val="-10"/>
              </w:rPr>
              <w:t xml:space="preserve"> </w:t>
            </w:r>
            <w:r w:rsidR="00430AAA" w:rsidRPr="00434AE2">
              <w:rPr>
                <w:color w:val="231F20"/>
              </w:rPr>
              <w:t>me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të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tjerët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pavarësisht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prejardhjes,</w:t>
            </w:r>
            <w:r w:rsidR="00430AAA" w:rsidRPr="00434AE2">
              <w:rPr>
                <w:color w:val="231F20"/>
                <w:spacing w:val="-10"/>
              </w:rPr>
              <w:t xml:space="preserve"> </w:t>
            </w:r>
            <w:r w:rsidR="00430AAA" w:rsidRPr="00434AE2">
              <w:rPr>
                <w:color w:val="231F20"/>
              </w:rPr>
              <w:t>aftësive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dhe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nevojave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të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veçanta</w:t>
            </w:r>
            <w:r w:rsidR="00430AAA" w:rsidRPr="00434AE2">
              <w:rPr>
                <w:color w:val="231F20"/>
                <w:spacing w:val="-10"/>
              </w:rPr>
              <w:t xml:space="preserve"> </w:t>
            </w:r>
            <w:r w:rsidR="00430AAA" w:rsidRPr="00434AE2">
              <w:rPr>
                <w:color w:val="231F20"/>
              </w:rPr>
              <w:t>për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arritjen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e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një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qëllimi</w:t>
            </w:r>
            <w:r w:rsidR="00430AAA" w:rsidRPr="00434AE2">
              <w:rPr>
                <w:color w:val="231F20"/>
                <w:spacing w:val="-9"/>
              </w:rPr>
              <w:t xml:space="preserve"> </w:t>
            </w:r>
            <w:r w:rsidR="00430AAA" w:rsidRPr="00434AE2">
              <w:rPr>
                <w:color w:val="231F20"/>
              </w:rPr>
              <w:t>të</w:t>
            </w:r>
            <w:r w:rsidR="00430AAA" w:rsidRPr="00434AE2">
              <w:rPr>
                <w:color w:val="231F20"/>
                <w:spacing w:val="1"/>
              </w:rPr>
              <w:t xml:space="preserve"> </w:t>
            </w:r>
            <w:r w:rsidR="00430AAA" w:rsidRPr="00434AE2">
              <w:rPr>
                <w:color w:val="231F20"/>
              </w:rPr>
              <w:t>përbashkët</w:t>
            </w:r>
            <w:r w:rsidR="00430AAA" w:rsidRPr="00434AE2">
              <w:rPr>
                <w:color w:val="231F20"/>
                <w:spacing w:val="-6"/>
              </w:rPr>
              <w:t xml:space="preserve"> </w:t>
            </w:r>
            <w:r w:rsidR="00430AAA" w:rsidRPr="00434AE2">
              <w:rPr>
                <w:color w:val="231F20"/>
              </w:rPr>
              <w:t>në</w:t>
            </w:r>
            <w:r w:rsidR="00430AAA" w:rsidRPr="00434AE2">
              <w:rPr>
                <w:color w:val="231F20"/>
                <w:spacing w:val="-5"/>
              </w:rPr>
              <w:t xml:space="preserve"> </w:t>
            </w:r>
            <w:r w:rsidR="00430AAA" w:rsidRPr="00434AE2">
              <w:rPr>
                <w:color w:val="231F20"/>
              </w:rPr>
              <w:t>aktivitet</w:t>
            </w:r>
            <w:r w:rsidR="00430AAA" w:rsidRPr="00434AE2">
              <w:rPr>
                <w:color w:val="231F20"/>
                <w:spacing w:val="-5"/>
              </w:rPr>
              <w:t xml:space="preserve"> </w:t>
            </w:r>
            <w:r w:rsidR="00430AAA" w:rsidRPr="00434AE2">
              <w:rPr>
                <w:color w:val="231F20"/>
              </w:rPr>
              <w:t>në</w:t>
            </w:r>
            <w:r w:rsidR="00430AAA" w:rsidRPr="00434AE2">
              <w:rPr>
                <w:color w:val="231F20"/>
                <w:spacing w:val="-6"/>
              </w:rPr>
              <w:t xml:space="preserve"> </w:t>
            </w:r>
            <w:r w:rsidR="00430AAA" w:rsidRPr="00434AE2">
              <w:rPr>
                <w:color w:val="231F20"/>
              </w:rPr>
              <w:t>klasë/shkollë</w:t>
            </w:r>
            <w:r w:rsidR="00430AAA" w:rsidRPr="00434AE2">
              <w:rPr>
                <w:color w:val="231F20"/>
                <w:spacing w:val="-5"/>
              </w:rPr>
              <w:t xml:space="preserve"> </w:t>
            </w:r>
            <w:r w:rsidR="00430AAA" w:rsidRPr="00434AE2">
              <w:rPr>
                <w:color w:val="231F20"/>
              </w:rPr>
              <w:t>apo</w:t>
            </w:r>
            <w:r w:rsidR="00430AAA" w:rsidRPr="00434AE2">
              <w:rPr>
                <w:color w:val="231F20"/>
                <w:spacing w:val="-6"/>
              </w:rPr>
              <w:t xml:space="preserve"> </w:t>
            </w:r>
            <w:r w:rsidR="00430AAA" w:rsidRPr="00434AE2">
              <w:rPr>
                <w:color w:val="231F20"/>
              </w:rPr>
              <w:t>jashtë</w:t>
            </w:r>
            <w:r w:rsidR="00430AAA" w:rsidRPr="00434AE2">
              <w:rPr>
                <w:color w:val="231F20"/>
                <w:spacing w:val="-5"/>
              </w:rPr>
              <w:t xml:space="preserve"> </w:t>
            </w:r>
            <w:r w:rsidR="00430AAA" w:rsidRPr="00434AE2">
              <w:rPr>
                <w:color w:val="231F20"/>
              </w:rPr>
              <w:t>saj.</w:t>
            </w:r>
          </w:p>
          <w:p w:rsidR="00430AAA" w:rsidRPr="00434AE2" w:rsidRDefault="008153FE" w:rsidP="00430AAA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b/>
                <w:color w:val="231F20"/>
              </w:rPr>
              <w:t>V.7</w:t>
            </w:r>
            <w:r w:rsidRPr="00434AE2">
              <w:rPr>
                <w:color w:val="231F20"/>
              </w:rPr>
              <w:t xml:space="preserve"> Përkujdeset për mjedis të shëndoshë në rrethanat në të cilat realizon një aktivitet të caktuar duke i krijuar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vetes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kushte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përshtatshme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punës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(ajrosje,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shfrytëzim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dritës,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shfrytëzim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maksimal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hapësirës,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mbajtje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="00F2741E">
              <w:rPr>
                <w:color w:val="231F20"/>
                <w:spacing w:val="-42"/>
              </w:rPr>
              <w:t xml:space="preserve"> </w:t>
            </w:r>
            <w:r w:rsidR="00F2741E">
              <w:rPr>
                <w:color w:val="231F20"/>
              </w:rPr>
              <w:t xml:space="preserve"> t</w:t>
            </w:r>
            <w:r w:rsidRPr="00434AE2">
              <w:rPr>
                <w:color w:val="231F20"/>
              </w:rPr>
              <w:t>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pastërtisë,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mbajte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rregullt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sendeve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rrethojnë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etj.).</w:t>
            </w:r>
          </w:p>
          <w:p w:rsidR="00430AAA" w:rsidRPr="00434AE2" w:rsidRDefault="00430AAA" w:rsidP="00430AAA">
            <w:pPr>
              <w:spacing w:after="0" w:line="240" w:lineRule="auto"/>
              <w:rPr>
                <w:rFonts w:ascii="Tahoma" w:hAnsi="Tahoma"/>
                <w:b/>
                <w:w w:val="85"/>
              </w:rPr>
            </w:pPr>
            <w:r w:rsidRPr="00434AE2">
              <w:rPr>
                <w:rFonts w:ascii="Tahoma" w:hAnsi="Tahoma"/>
                <w:b/>
                <w:w w:val="85"/>
              </w:rPr>
              <w:t>Kompetenca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qytetare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–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Qytetar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i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përgjegjshëm</w:t>
            </w:r>
          </w:p>
          <w:p w:rsidR="00D01577" w:rsidRPr="00434AE2" w:rsidRDefault="00D01577" w:rsidP="00D0157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VI.5 </w:t>
            </w:r>
            <w:r w:rsidRPr="00434AE2">
              <w:rPr>
                <w:rFonts w:ascii="Times New Roman" w:eastAsia="Arial Unicode MS" w:hAnsi="Times New Roman"/>
              </w:rPr>
              <w:t>Veçon ndonjë organizim në familje, në klasë apo në lagje dhe i përshkruan përmes formave të ndryshme të shprehjes së kontributit individual të anëtarëve për</w:t>
            </w:r>
            <w:r w:rsidR="00F2741E">
              <w:rPr>
                <w:rFonts w:ascii="Times New Roman" w:eastAsia="Arial Unicode MS" w:hAnsi="Times New Roman"/>
              </w:rPr>
              <w:t xml:space="preserve"> realizimin e përbashkët të tij.</w:t>
            </w:r>
          </w:p>
          <w:p w:rsidR="00D01577" w:rsidRPr="00434AE2" w:rsidRDefault="00D01577" w:rsidP="00D0157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VI.6 </w:t>
            </w:r>
            <w:r w:rsidRPr="00434AE2">
              <w:rPr>
                <w:rFonts w:ascii="Times New Roman" w:eastAsia="Arial Unicode MS" w:hAnsi="Times New Roman"/>
              </w:rPr>
              <w:t>Shpreh mendimin duke kërkuar paraprakisht leje nga grupi, respekton mendimin e secilit anëtar të grupit duke i dëgjuar në mënyrë aktive, vendos duke bashkëpunuar me të gjithë anëtarët për mënyrat që çojnë drejt përfundim</w:t>
            </w:r>
            <w:r w:rsidR="00F2741E">
              <w:rPr>
                <w:rFonts w:ascii="Times New Roman" w:eastAsia="Arial Unicode MS" w:hAnsi="Times New Roman"/>
              </w:rPr>
              <w:t>it të një aktiviteti të caktuar.</w:t>
            </w:r>
          </w:p>
          <w:p w:rsidR="00430AAA" w:rsidRPr="00434AE2" w:rsidRDefault="00430AAA" w:rsidP="00430AAA">
            <w:pPr>
              <w:spacing w:after="0" w:line="240" w:lineRule="auto"/>
              <w:rPr>
                <w:rFonts w:ascii="Tahoma" w:hAnsi="Tahoma"/>
                <w:b/>
                <w:w w:val="85"/>
              </w:rPr>
            </w:pPr>
          </w:p>
        </w:tc>
      </w:tr>
      <w:tr w:rsidR="00430AAA" w:rsidRPr="00434AE2" w:rsidTr="00430AAA">
        <w:trPr>
          <w:gridAfter w:val="1"/>
          <w:wAfter w:w="54" w:type="dxa"/>
        </w:trPr>
        <w:tc>
          <w:tcPr>
            <w:tcW w:w="15961" w:type="dxa"/>
            <w:gridSpan w:val="11"/>
            <w:shd w:val="clear" w:color="auto" w:fill="0D0D0D" w:themeFill="text1" w:themeFillTint="F2"/>
          </w:tcPr>
          <w:p w:rsidR="00430AAA" w:rsidRPr="00434AE2" w:rsidRDefault="00430AAA" w:rsidP="00430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RNF-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Rezultatet e të nxënit të fushës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</w:rPr>
              <w:t>kurrikulare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të shkallës që synohen të arrihen përmes  shtjellimit </w:t>
            </w:r>
          </w:p>
        </w:tc>
      </w:tr>
      <w:tr w:rsidR="00D01577" w:rsidRPr="00434AE2" w:rsidTr="00430AAA">
        <w:trPr>
          <w:gridAfter w:val="1"/>
          <w:wAfter w:w="54" w:type="dxa"/>
          <w:trHeight w:val="503"/>
        </w:trPr>
        <w:tc>
          <w:tcPr>
            <w:tcW w:w="15961" w:type="dxa"/>
            <w:gridSpan w:val="11"/>
          </w:tcPr>
          <w:p w:rsidR="00D01577" w:rsidRPr="00434AE2" w:rsidRDefault="00D01577" w:rsidP="00D015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eastAsia="ArialMT" w:hAnsi="Times New Roman"/>
              </w:rPr>
              <w:t xml:space="preserve"> </w:t>
            </w:r>
            <w:r w:rsidRPr="00434AE2">
              <w:rPr>
                <w:rFonts w:ascii="Times New Roman" w:hAnsi="Times New Roman"/>
                <w:b/>
                <w:bCs/>
              </w:rPr>
              <w:t>Të dëgjuarit dhe të folurit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1.1. </w:t>
            </w:r>
            <w:r w:rsidRPr="00434AE2">
              <w:rPr>
                <w:rFonts w:ascii="Times New Roman" w:eastAsia="Arial Unicode MS" w:hAnsi="Times New Roman"/>
              </w:rPr>
              <w:t>Shkëmben ide gjatë diskutimit, bën pyetje dhe përgjigjet duke përdorur mimik</w:t>
            </w:r>
            <w:r w:rsidR="00F2741E">
              <w:rPr>
                <w:rFonts w:ascii="Times New Roman" w:eastAsia="Arial Unicode MS" w:hAnsi="Times New Roman"/>
              </w:rPr>
              <w:t>ën, fjalë dhe fjali të thjeshta.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1.2. </w:t>
            </w:r>
            <w:r w:rsidRPr="00434AE2">
              <w:rPr>
                <w:rFonts w:ascii="Times New Roman" w:eastAsia="Arial Unicode MS" w:hAnsi="Times New Roman"/>
              </w:rPr>
              <w:t xml:space="preserve">Identifikon elementet kryesore dhe konceptet nga tregimet e thjeshta (ngjarjen, personazhet etj.), dallon gjuhën </w:t>
            </w:r>
            <w:r w:rsidR="00F2741E">
              <w:rPr>
                <w:rFonts w:ascii="Times New Roman" w:eastAsia="Arial Unicode MS" w:hAnsi="Times New Roman"/>
              </w:rPr>
              <w:t xml:space="preserve">figurative nga ajo </w:t>
            </w:r>
            <w:proofErr w:type="spellStart"/>
            <w:r w:rsidR="00F2741E">
              <w:rPr>
                <w:rFonts w:ascii="Times New Roman" w:eastAsia="Arial Unicode MS" w:hAnsi="Times New Roman"/>
              </w:rPr>
              <w:t>jofigurative</w:t>
            </w:r>
            <w:proofErr w:type="spellEnd"/>
            <w:r w:rsidR="00F2741E">
              <w:rPr>
                <w:rFonts w:ascii="Times New Roman" w:eastAsia="Arial Unicode MS" w:hAnsi="Times New Roman"/>
              </w:rPr>
              <w:t>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1.4. </w:t>
            </w:r>
            <w:r w:rsidRPr="00434AE2">
              <w:rPr>
                <w:rFonts w:ascii="Times New Roman" w:eastAsia="Arial Unicode MS" w:hAnsi="Times New Roman"/>
              </w:rPr>
              <w:t>Përdor përv</w:t>
            </w:r>
            <w:r w:rsidR="00F2741E">
              <w:rPr>
                <w:rFonts w:ascii="Times New Roman" w:eastAsia="Arial Unicode MS" w:hAnsi="Times New Roman"/>
              </w:rPr>
              <w:t>ojat personale në bashkëbisedim.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1.5. </w:t>
            </w:r>
            <w:r w:rsidRPr="00434AE2">
              <w:rPr>
                <w:rFonts w:ascii="Times New Roman" w:eastAsia="Arial Unicode MS" w:hAnsi="Times New Roman"/>
              </w:rPr>
              <w:t>Përdor përvojat personale që lidhen me shqetësimet, me interesat dhe me vetëbesimin e tij nëp</w:t>
            </w:r>
            <w:r w:rsidR="00F2741E">
              <w:rPr>
                <w:rFonts w:ascii="Times New Roman" w:eastAsia="Arial Unicode MS" w:hAnsi="Times New Roman"/>
              </w:rPr>
              <w:t>ërmjet bisedave dhe diskutimeve.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1.7.  </w:t>
            </w:r>
            <w:r w:rsidRPr="00434AE2">
              <w:rPr>
                <w:rFonts w:ascii="Times New Roman" w:eastAsia="Arial Unicode MS" w:hAnsi="Times New Roman"/>
              </w:rPr>
              <w:t>Përcjell info</w:t>
            </w:r>
            <w:r w:rsidR="00F2741E">
              <w:rPr>
                <w:rFonts w:ascii="Times New Roman" w:eastAsia="Arial Unicode MS" w:hAnsi="Times New Roman"/>
              </w:rPr>
              <w:t xml:space="preserve">rmacione nga mjete </w:t>
            </w:r>
            <w:proofErr w:type="spellStart"/>
            <w:r w:rsidR="00F2741E">
              <w:rPr>
                <w:rFonts w:ascii="Times New Roman" w:eastAsia="Arial Unicode MS" w:hAnsi="Times New Roman"/>
              </w:rPr>
              <w:t>audiovizuele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(TV, kompjuter etj.).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Të lexuarit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2.1. </w:t>
            </w:r>
            <w:r w:rsidRPr="00434AE2">
              <w:rPr>
                <w:rFonts w:ascii="Times New Roman" w:eastAsia="Arial Unicode MS" w:hAnsi="Times New Roman"/>
              </w:rPr>
              <w:t>Përdor strategji për</w:t>
            </w:r>
            <w:r w:rsidRPr="00434AE2">
              <w:rPr>
                <w:rFonts w:ascii="Times New Roman" w:eastAsia="ArialMT" w:hAnsi="Times New Roman"/>
                <w:b/>
              </w:rPr>
              <w:t xml:space="preserve"> </w:t>
            </w:r>
            <w:r w:rsidRPr="00434AE2">
              <w:rPr>
                <w:rFonts w:ascii="Times New Roman" w:eastAsia="Arial Unicode MS" w:hAnsi="Times New Roman"/>
              </w:rPr>
              <w:t>të lexuar me kënaqësi tekste të thjeshta, mëson fjalë</w:t>
            </w:r>
            <w:r w:rsidRPr="00434AE2">
              <w:rPr>
                <w:rFonts w:ascii="Times New Roman" w:eastAsia="ArialMT" w:hAnsi="Times New Roman"/>
                <w:b/>
              </w:rPr>
              <w:t xml:space="preserve"> </w:t>
            </w:r>
            <w:r w:rsidRPr="00434AE2">
              <w:rPr>
                <w:rFonts w:ascii="Times New Roman" w:eastAsia="Arial Unicode MS" w:hAnsi="Times New Roman"/>
              </w:rPr>
              <w:t>të reja, dallon fjalën, fjalinë, si dhe e</w:t>
            </w:r>
            <w:r w:rsidR="00F2741E">
              <w:rPr>
                <w:rFonts w:ascii="Times New Roman" w:eastAsia="Arial Unicode MS" w:hAnsi="Times New Roman"/>
              </w:rPr>
              <w:t>lementet e përdorimit të gjuhës.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2.2. </w:t>
            </w:r>
            <w:r w:rsidRPr="00434AE2">
              <w:rPr>
                <w:rFonts w:ascii="Times New Roman" w:eastAsia="Arial Unicode MS" w:hAnsi="Times New Roman"/>
              </w:rPr>
              <w:t xml:space="preserve">Lexon me zë një tregim të shkurtër dhe përdor pjesë plotësuese </w:t>
            </w:r>
            <w:r w:rsidR="00F2741E">
              <w:rPr>
                <w:rFonts w:ascii="Times New Roman" w:eastAsia="Arial Unicode MS" w:hAnsi="Times New Roman"/>
              </w:rPr>
              <w:t>të tekstit (foto, vizatim etj.).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2.3. </w:t>
            </w:r>
            <w:r w:rsidRPr="00434AE2">
              <w:rPr>
                <w:rFonts w:ascii="Times New Roman" w:eastAsia="Arial Unicode MS" w:hAnsi="Times New Roman"/>
              </w:rPr>
              <w:t>Zhvillon shkathtësi</w:t>
            </w:r>
            <w:r w:rsidR="00F2741E">
              <w:rPr>
                <w:rFonts w:ascii="Times New Roman" w:eastAsia="Arial Unicode MS" w:hAnsi="Times New Roman"/>
              </w:rPr>
              <w:t>të për të lexuarit e kuptimshëm.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2.4. </w:t>
            </w:r>
            <w:r w:rsidRPr="00434AE2">
              <w:rPr>
                <w:rFonts w:ascii="Times New Roman" w:eastAsia="Arial Unicode MS" w:hAnsi="Times New Roman"/>
              </w:rPr>
              <w:t>Përflet apo parafrazon tekstet që k</w:t>
            </w:r>
            <w:r w:rsidR="00F2741E">
              <w:rPr>
                <w:rFonts w:ascii="Times New Roman" w:eastAsia="Arial Unicode MS" w:hAnsi="Times New Roman"/>
              </w:rPr>
              <w:t>a lexuar.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2.8. </w:t>
            </w:r>
            <w:r w:rsidRPr="00434AE2">
              <w:rPr>
                <w:rFonts w:ascii="Times New Roman" w:eastAsia="Arial Unicode MS" w:hAnsi="Times New Roman"/>
              </w:rPr>
              <w:t xml:space="preserve">Lexon materiale të </w:t>
            </w:r>
            <w:r w:rsidR="00F2741E">
              <w:rPr>
                <w:rFonts w:ascii="Times New Roman" w:eastAsia="Arial Unicode MS" w:hAnsi="Times New Roman"/>
              </w:rPr>
              <w:t xml:space="preserve">ndryshme nga mjete </w:t>
            </w:r>
            <w:proofErr w:type="spellStart"/>
            <w:r w:rsidR="00F2741E">
              <w:rPr>
                <w:rFonts w:ascii="Times New Roman" w:eastAsia="Arial Unicode MS" w:hAnsi="Times New Roman"/>
              </w:rPr>
              <w:t>audiovizuale</w:t>
            </w:r>
            <w:proofErr w:type="spellEnd"/>
            <w:r w:rsidR="00F2741E">
              <w:rPr>
                <w:rFonts w:ascii="Times New Roman" w:eastAsia="Arial Unicode MS" w:hAnsi="Times New Roman"/>
              </w:rPr>
              <w:t>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Të shkruarit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3.1. </w:t>
            </w:r>
            <w:r w:rsidRPr="00434AE2">
              <w:rPr>
                <w:rFonts w:ascii="Times New Roman" w:eastAsia="Arial Unicode MS" w:hAnsi="Times New Roman"/>
              </w:rPr>
              <w:t>Përshkruan tekste sipas modeleve dhe shkruan për të komunikuar idetë e veta me të tjerët nëpërmjet fjalëve, f</w:t>
            </w:r>
            <w:r w:rsidR="00F2741E">
              <w:rPr>
                <w:rFonts w:ascii="Times New Roman" w:eastAsia="Arial Unicode MS" w:hAnsi="Times New Roman"/>
              </w:rPr>
              <w:t>jalive dhe teksteve të shkurtra.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3.5. </w:t>
            </w:r>
            <w:r w:rsidRPr="00434AE2">
              <w:rPr>
                <w:rFonts w:ascii="Times New Roman" w:eastAsia="Arial Unicode MS" w:hAnsi="Times New Roman"/>
              </w:rPr>
              <w:t>Shkruan fjalët duke parë</w:t>
            </w:r>
            <w:r w:rsidR="00F2741E">
              <w:rPr>
                <w:rFonts w:ascii="Times New Roman" w:eastAsia="Arial Unicode MS" w:hAnsi="Times New Roman"/>
              </w:rPr>
              <w:t xml:space="preserve"> figurat.</w:t>
            </w:r>
          </w:p>
          <w:p w:rsidR="00D01577" w:rsidRPr="00434AE2" w:rsidRDefault="00D01577" w:rsidP="00D0157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3.7. </w:t>
            </w:r>
            <w:r w:rsidRPr="00434AE2">
              <w:rPr>
                <w:rFonts w:ascii="Times New Roman" w:eastAsia="Arial Unicode MS" w:hAnsi="Times New Roman"/>
              </w:rPr>
              <w:t>Përdor drejt shkronjat e mëdha</w:t>
            </w:r>
            <w:r w:rsidR="00F2741E">
              <w:rPr>
                <w:rFonts w:ascii="Times New Roman" w:eastAsia="Arial Unicode MS" w:hAnsi="Times New Roman"/>
              </w:rPr>
              <w:t xml:space="preserve"> në fillim dhe përgjatë fjalisë.</w:t>
            </w:r>
          </w:p>
          <w:p w:rsidR="00D01577" w:rsidRPr="00434AE2" w:rsidRDefault="00D01577" w:rsidP="00D0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3.8. </w:t>
            </w:r>
            <w:r w:rsidRPr="00434AE2">
              <w:rPr>
                <w:rFonts w:ascii="Times New Roman" w:eastAsia="Arial Unicode MS" w:hAnsi="Times New Roman"/>
              </w:rPr>
              <w:t>Përdor drejt shenjat kryesore të pikësimit.</w:t>
            </w:r>
          </w:p>
        </w:tc>
      </w:tr>
      <w:tr w:rsidR="00D01577" w:rsidRPr="00434AE2" w:rsidTr="005D4F25">
        <w:trPr>
          <w:gridAfter w:val="1"/>
          <w:wAfter w:w="54" w:type="dxa"/>
          <w:cantSplit/>
          <w:trHeight w:val="1779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:rsidR="00D01577" w:rsidRPr="00434AE2" w:rsidRDefault="00F2741E" w:rsidP="00D0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Tema</w:t>
            </w:r>
            <w:r w:rsidR="00D01577" w:rsidRPr="00434AE2">
              <w:rPr>
                <w:rFonts w:ascii="Times New Roman" w:eastAsia="Times New Roman" w:hAnsi="Times New Roman" w:cs="Times New Roman"/>
                <w:b/>
              </w:rPr>
              <w:t>t mësimore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D01577" w:rsidRPr="00434AE2" w:rsidRDefault="00D01577" w:rsidP="00D0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Rezultatet e të nxënit për tema mësimore</w:t>
            </w:r>
          </w:p>
          <w:p w:rsidR="00D01577" w:rsidRPr="00434AE2" w:rsidRDefault="00D01577" w:rsidP="00D0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RNL</w:t>
            </w:r>
          </w:p>
        </w:tc>
        <w:tc>
          <w:tcPr>
            <w:tcW w:w="3048" w:type="dxa"/>
            <w:gridSpan w:val="2"/>
            <w:shd w:val="clear" w:color="auto" w:fill="C5E0B3" w:themeFill="accent6" w:themeFillTint="66"/>
          </w:tcPr>
          <w:p w:rsidR="00D01577" w:rsidRPr="00434AE2" w:rsidRDefault="00D01577" w:rsidP="00D0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Njësitë </w:t>
            </w:r>
          </w:p>
          <w:p w:rsidR="00D01577" w:rsidRPr="00434AE2" w:rsidRDefault="00D01577" w:rsidP="00D0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mësimore</w:t>
            </w:r>
          </w:p>
        </w:tc>
        <w:tc>
          <w:tcPr>
            <w:tcW w:w="720" w:type="dxa"/>
            <w:shd w:val="clear" w:color="auto" w:fill="C5E0B3" w:themeFill="accent6" w:themeFillTint="66"/>
            <w:textDirection w:val="btLr"/>
          </w:tcPr>
          <w:p w:rsidR="00D01577" w:rsidRPr="00434AE2" w:rsidRDefault="00F2741E" w:rsidP="00D015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Koha </w:t>
            </w:r>
            <w:r w:rsidR="00D01577" w:rsidRPr="00434AE2">
              <w:rPr>
                <w:rFonts w:ascii="Times New Roman" w:eastAsia="Times New Roman" w:hAnsi="Times New Roman" w:cs="Times New Roman"/>
                <w:b/>
              </w:rPr>
              <w:t>mësimore (orë mësimore)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D01577" w:rsidRPr="00434AE2" w:rsidRDefault="00D01577" w:rsidP="00D015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Metodologjia  e mësimdhënies</w:t>
            </w:r>
          </w:p>
        </w:tc>
        <w:tc>
          <w:tcPr>
            <w:tcW w:w="1800" w:type="dxa"/>
            <w:gridSpan w:val="2"/>
            <w:shd w:val="clear" w:color="auto" w:fill="C5E0B3" w:themeFill="accent6" w:themeFillTint="66"/>
          </w:tcPr>
          <w:p w:rsidR="00D01577" w:rsidRPr="00434AE2" w:rsidRDefault="00D01577" w:rsidP="00D015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Metodologjia  e vlerësimi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01577" w:rsidRPr="00434AE2" w:rsidRDefault="00D01577" w:rsidP="00D015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Ndërlidhja me lëndë </w:t>
            </w:r>
            <w:r w:rsidR="00F2741E">
              <w:rPr>
                <w:rFonts w:ascii="Times New Roman" w:eastAsia="Times New Roman" w:hAnsi="Times New Roman" w:cs="Times New Roman"/>
                <w:b/>
              </w:rPr>
              <w:t xml:space="preserve">të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tjera mësimore, me  çështjet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</w:rPr>
              <w:t>ndërkurrikulare</w:t>
            </w:r>
            <w:proofErr w:type="spellEnd"/>
          </w:p>
        </w:tc>
        <w:tc>
          <w:tcPr>
            <w:tcW w:w="1386" w:type="dxa"/>
            <w:shd w:val="clear" w:color="auto" w:fill="C5E0B3" w:themeFill="accent6" w:themeFillTint="66"/>
          </w:tcPr>
          <w:p w:rsidR="00D01577" w:rsidRPr="00434AE2" w:rsidRDefault="00D01577" w:rsidP="00D0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Burimet</w:t>
            </w:r>
          </w:p>
        </w:tc>
      </w:tr>
      <w:tr w:rsidR="00D01577" w:rsidRPr="00434AE2" w:rsidTr="005D4F25">
        <w:trPr>
          <w:gridAfter w:val="1"/>
          <w:wAfter w:w="54" w:type="dxa"/>
          <w:trHeight w:val="1790"/>
        </w:trPr>
        <w:tc>
          <w:tcPr>
            <w:tcW w:w="1980" w:type="dxa"/>
            <w:gridSpan w:val="2"/>
          </w:tcPr>
          <w:p w:rsidR="00D01577" w:rsidRPr="00434AE2" w:rsidRDefault="00D01577" w:rsidP="00D015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</w:rPr>
            </w:pPr>
          </w:p>
          <w:p w:rsidR="00D01577" w:rsidRPr="00434AE2" w:rsidRDefault="00D01577" w:rsidP="00D01577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 xml:space="preserve">Elemente të përgjithshme kulturore te temat e ndryshme  </w:t>
            </w:r>
          </w:p>
          <w:p w:rsidR="00D01577" w:rsidRPr="00434AE2" w:rsidRDefault="00D01577" w:rsidP="00D01577">
            <w:pPr>
              <w:rPr>
                <w:rFonts w:ascii="Times New Roman" w:hAnsi="Times New Roman"/>
                <w:b/>
                <w:bCs/>
              </w:rPr>
            </w:pPr>
          </w:p>
          <w:p w:rsidR="00D01577" w:rsidRPr="00434AE2" w:rsidRDefault="00D01577" w:rsidP="00D01577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 xml:space="preserve">  </w:t>
            </w:r>
          </w:p>
          <w:p w:rsidR="00770170" w:rsidRPr="00434AE2" w:rsidRDefault="00770170" w:rsidP="00D01577">
            <w:pPr>
              <w:rPr>
                <w:rFonts w:ascii="Times New Roman" w:hAnsi="Times New Roman"/>
              </w:rPr>
            </w:pPr>
          </w:p>
          <w:p w:rsidR="004621D2" w:rsidRPr="00434AE2" w:rsidRDefault="004621D2" w:rsidP="00D01577">
            <w:pPr>
              <w:rPr>
                <w:rFonts w:ascii="Times New Roman" w:hAnsi="Times New Roman"/>
              </w:rPr>
            </w:pPr>
          </w:p>
          <w:p w:rsidR="00D01577" w:rsidRPr="00434AE2" w:rsidRDefault="00D01577" w:rsidP="00D01577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Tingujt, shkronjat, rrokjet, fjala, fjalia, shenjat  e pikësimit.</w:t>
            </w:r>
          </w:p>
          <w:p w:rsidR="00D01577" w:rsidRPr="00434AE2" w:rsidRDefault="00D01577" w:rsidP="00D01577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 xml:space="preserve">Intonacioni, foljet ndihmëse </w:t>
            </w:r>
            <w:r w:rsidRPr="00434AE2">
              <w:rPr>
                <w:rFonts w:ascii="Times New Roman" w:hAnsi="Times New Roman"/>
                <w:i/>
                <w:iCs/>
              </w:rPr>
              <w:t>kam</w:t>
            </w:r>
            <w:r w:rsidRPr="00434AE2">
              <w:rPr>
                <w:rFonts w:ascii="Times New Roman" w:hAnsi="Times New Roman"/>
              </w:rPr>
              <w:t xml:space="preserve"> dhe</w:t>
            </w:r>
            <w:r w:rsidRPr="00434AE2">
              <w:rPr>
                <w:rFonts w:ascii="Times New Roman" w:hAnsi="Times New Roman"/>
                <w:i/>
                <w:iCs/>
              </w:rPr>
              <w:t xml:space="preserve"> jam</w:t>
            </w:r>
            <w:r w:rsidRPr="00434AE2">
              <w:rPr>
                <w:rFonts w:ascii="Times New Roman" w:hAnsi="Times New Roman"/>
              </w:rPr>
              <w:t xml:space="preserve">. Emri, mbiemri, përemri.  </w:t>
            </w:r>
          </w:p>
          <w:p w:rsidR="00D01577" w:rsidRPr="00434AE2" w:rsidRDefault="00D01577" w:rsidP="00D01577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 xml:space="preserve">  </w:t>
            </w:r>
          </w:p>
          <w:p w:rsidR="00EF689A" w:rsidRPr="00434AE2" w:rsidRDefault="00D01577" w:rsidP="00D01577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  <w:p w:rsidR="00EF689A" w:rsidRPr="00434AE2" w:rsidRDefault="00EF689A" w:rsidP="00D01577">
            <w:pPr>
              <w:rPr>
                <w:rFonts w:ascii="Times New Roman" w:hAnsi="Times New Roman"/>
              </w:rPr>
            </w:pPr>
          </w:p>
          <w:p w:rsidR="00EF689A" w:rsidRPr="00434AE2" w:rsidRDefault="00EF689A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E27B54" w:rsidRPr="00434AE2" w:rsidRDefault="00E27B54" w:rsidP="00D01577">
            <w:pPr>
              <w:rPr>
                <w:rFonts w:ascii="Times New Roman" w:hAnsi="Times New Roman"/>
              </w:rPr>
            </w:pPr>
          </w:p>
          <w:p w:rsidR="00915D01" w:rsidRPr="00434AE2" w:rsidRDefault="00915D01" w:rsidP="00D01577">
            <w:pPr>
              <w:rPr>
                <w:rFonts w:ascii="Times New Roman" w:hAnsi="Times New Roman"/>
              </w:rPr>
            </w:pPr>
          </w:p>
          <w:p w:rsidR="00915D01" w:rsidRPr="00434AE2" w:rsidRDefault="00915D01" w:rsidP="00D01577">
            <w:pPr>
              <w:rPr>
                <w:rFonts w:ascii="Times New Roman" w:hAnsi="Times New Roman"/>
              </w:rPr>
            </w:pPr>
          </w:p>
          <w:p w:rsidR="00D01577" w:rsidRPr="00434AE2" w:rsidRDefault="00D01577" w:rsidP="00D01577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Poezia, përrallëza, përralla,  tregimi. Gjëegjëza, fjalët e urta, mesazhe urimi, letra të thje</w:t>
            </w:r>
            <w:r w:rsidR="00F2741E">
              <w:rPr>
                <w:rFonts w:ascii="Times New Roman" w:hAnsi="Times New Roman"/>
              </w:rPr>
              <w:t>shta, porosi, shënime personale</w:t>
            </w:r>
          </w:p>
          <w:p w:rsidR="00D01577" w:rsidRPr="00434AE2" w:rsidRDefault="00D01577" w:rsidP="00D01577">
            <w:pPr>
              <w:rPr>
                <w:rFonts w:ascii="Times New Roman" w:hAnsi="Times New Roman"/>
                <w:b/>
                <w:bCs/>
              </w:rPr>
            </w:pPr>
          </w:p>
          <w:p w:rsidR="00D01577" w:rsidRPr="00434AE2" w:rsidRDefault="00D01577" w:rsidP="00D015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</w:tcPr>
          <w:p w:rsidR="00D01577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F689A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-Kupton e</w:t>
            </w:r>
            <w:r w:rsidR="00F2741E">
              <w:rPr>
                <w:rFonts w:ascii="Times New Roman" w:hAnsi="Times New Roman"/>
              </w:rPr>
              <w:t>lemente të ndryshme kulturore;</w:t>
            </w:r>
          </w:p>
          <w:p w:rsidR="00EF689A" w:rsidRPr="00434AE2" w:rsidRDefault="00EF689A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1577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-Përdor drejt fjalët </w:t>
            </w:r>
            <w:r w:rsidRPr="00434AE2">
              <w:rPr>
                <w:rFonts w:ascii="Times New Roman" w:hAnsi="Times New Roman"/>
                <w:i/>
                <w:iCs/>
              </w:rPr>
              <w:t>zonjushë, zonjë, zotëri,</w:t>
            </w:r>
            <w:r w:rsidRPr="00434AE2">
              <w:rPr>
                <w:rFonts w:ascii="Times New Roman" w:hAnsi="Times New Roman"/>
              </w:rPr>
              <w:t xml:space="preserve"> si dhe përemrat </w:t>
            </w:r>
            <w:r w:rsidRPr="00434AE2">
              <w:rPr>
                <w:rFonts w:ascii="Times New Roman" w:hAnsi="Times New Roman"/>
                <w:i/>
                <w:iCs/>
              </w:rPr>
              <w:t>ti, ju</w:t>
            </w:r>
            <w:r w:rsidRPr="00434AE2">
              <w:rPr>
                <w:rFonts w:ascii="Times New Roman" w:hAnsi="Times New Roman"/>
              </w:rPr>
              <w:t xml:space="preserve"> kur u drejtohet të rriturve; </w:t>
            </w:r>
          </w:p>
          <w:p w:rsidR="00770170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 w:rsidR="00770170" w:rsidRPr="00434AE2">
              <w:rPr>
                <w:rFonts w:ascii="Times New Roman" w:hAnsi="Times New Roman"/>
              </w:rPr>
              <w:t xml:space="preserve">                             </w:t>
            </w:r>
          </w:p>
          <w:p w:rsidR="00D01577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-Luan role sipas modeleve;                          </w:t>
            </w:r>
          </w:p>
          <w:p w:rsidR="00AF4CF9" w:rsidRPr="00434AE2" w:rsidRDefault="00AF4CF9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1577" w:rsidRPr="00434AE2" w:rsidRDefault="00E11888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-</w:t>
            </w:r>
            <w:r w:rsidR="00D01577" w:rsidRPr="00434AE2">
              <w:rPr>
                <w:rFonts w:ascii="Times New Roman" w:hAnsi="Times New Roman"/>
              </w:rPr>
              <w:t xml:space="preserve">Shfaq kujdes për ambientin që e rrethon.          </w:t>
            </w:r>
          </w:p>
          <w:p w:rsidR="00770170" w:rsidRPr="00434AE2" w:rsidRDefault="00770170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0170" w:rsidRPr="00434AE2" w:rsidRDefault="00770170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1577" w:rsidRPr="00434AE2" w:rsidRDefault="00E11888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-</w:t>
            </w:r>
            <w:r w:rsidR="00D01577" w:rsidRPr="00434AE2">
              <w:rPr>
                <w:rFonts w:ascii="Times New Roman" w:hAnsi="Times New Roman"/>
              </w:rPr>
              <w:t xml:space="preserve">Dëgjon, identifikon dhe shqipton drejt tingujt zanorë dhe bashkëtingëllorë;                                  </w:t>
            </w:r>
          </w:p>
          <w:p w:rsidR="00D01577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F689A" w:rsidRPr="00434AE2" w:rsidRDefault="00AF4CF9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 Dallon rrokjen në                                                      fjalë;                                                                                                            </w:t>
            </w:r>
          </w:p>
          <w:p w:rsidR="00AF4CF9" w:rsidRPr="00434AE2" w:rsidRDefault="00AF4CF9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1577" w:rsidRPr="00434AE2" w:rsidRDefault="00E11888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-</w:t>
            </w:r>
            <w:r w:rsidR="00D01577" w:rsidRPr="00434AE2">
              <w:rPr>
                <w:rFonts w:ascii="Times New Roman" w:hAnsi="Times New Roman"/>
              </w:rPr>
              <w:t>Shkruan</w:t>
            </w:r>
            <w:r w:rsidR="00AF4CF9" w:rsidRPr="00434AE2">
              <w:rPr>
                <w:rFonts w:ascii="Times New Roman" w:hAnsi="Times New Roman"/>
              </w:rPr>
              <w:t xml:space="preserve"> shkronjat e mëdha dhe të vogla;                                                       </w:t>
            </w:r>
            <w:r w:rsidR="00D01577" w:rsidRPr="00434AE2">
              <w:rPr>
                <w:rFonts w:ascii="Times New Roman" w:hAnsi="Times New Roman"/>
              </w:rPr>
              <w:t xml:space="preserve">  </w:t>
            </w:r>
          </w:p>
          <w:p w:rsidR="00D01577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4CF9" w:rsidRPr="00434AE2" w:rsidRDefault="00AF4CF9" w:rsidP="00AF4CF9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98"/>
            </w:pPr>
            <w:r w:rsidRPr="00434AE2">
              <w:rPr>
                <w:rFonts w:eastAsia="Calibri" w:cs="Calibri"/>
                <w:lang w:val="sq-AL" w:bidi="ar-SA"/>
              </w:rPr>
              <w:t>-</w:t>
            </w:r>
            <w:proofErr w:type="spellStart"/>
            <w:r w:rsidRPr="00434AE2">
              <w:t>Përdor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drejt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shkronjat</w:t>
            </w:r>
            <w:proofErr w:type="spellEnd"/>
            <w:r w:rsidRPr="00434AE2">
              <w:t xml:space="preserve"> e </w:t>
            </w:r>
            <w:proofErr w:type="spellStart"/>
            <w:r w:rsidRPr="00434AE2">
              <w:t>mëdha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fillim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përgjatë</w:t>
            </w:r>
            <w:proofErr w:type="spellEnd"/>
            <w:r w:rsidRPr="00434AE2">
              <w:rPr>
                <w:spacing w:val="-2"/>
              </w:rPr>
              <w:t xml:space="preserve"> </w:t>
            </w:r>
            <w:proofErr w:type="spellStart"/>
            <w:r w:rsidRPr="00434AE2">
              <w:t>fjalisë</w:t>
            </w:r>
            <w:proofErr w:type="spellEnd"/>
            <w:r w:rsidRPr="00434AE2">
              <w:t>;</w:t>
            </w:r>
          </w:p>
          <w:p w:rsidR="00E27B54" w:rsidRPr="00434AE2" w:rsidRDefault="00E27B54" w:rsidP="00E27B54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100"/>
            </w:pPr>
          </w:p>
          <w:p w:rsidR="00E27B54" w:rsidRPr="00434AE2" w:rsidRDefault="00E27B54" w:rsidP="00E27B54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100"/>
            </w:pPr>
            <w:r w:rsidRPr="00434AE2">
              <w:t>-</w:t>
            </w:r>
            <w:proofErr w:type="spellStart"/>
            <w:r w:rsidRPr="00434AE2">
              <w:t>Shkruan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drejt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fjalët</w:t>
            </w:r>
            <w:proofErr w:type="spellEnd"/>
            <w:r w:rsidRPr="00434AE2">
              <w:t>,</w:t>
            </w:r>
            <w:r w:rsidR="005D4F25">
              <w:t xml:space="preserve"> </w:t>
            </w:r>
            <w:proofErr w:type="spellStart"/>
            <w:r w:rsidRPr="00434AE2">
              <w:t>fjalitë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i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shqipton</w:t>
            </w:r>
            <w:proofErr w:type="spellEnd"/>
            <w:r w:rsidRPr="00434AE2">
              <w:t xml:space="preserve"> me </w:t>
            </w:r>
            <w:proofErr w:type="spellStart"/>
            <w:r w:rsidRPr="00434AE2">
              <w:t>intonacionin</w:t>
            </w:r>
            <w:proofErr w:type="spellEnd"/>
            <w:r w:rsidRPr="00434AE2">
              <w:t xml:space="preserve"> e</w:t>
            </w:r>
            <w:r w:rsidRPr="00434AE2">
              <w:rPr>
                <w:spacing w:val="-2"/>
              </w:rPr>
              <w:t xml:space="preserve"> </w:t>
            </w:r>
            <w:proofErr w:type="spellStart"/>
            <w:r w:rsidRPr="00434AE2">
              <w:t>duhur</w:t>
            </w:r>
            <w:proofErr w:type="spellEnd"/>
            <w:r w:rsidRPr="00434AE2">
              <w:t>;</w:t>
            </w:r>
          </w:p>
          <w:p w:rsidR="00D01577" w:rsidRPr="00434AE2" w:rsidRDefault="00927BEE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-</w:t>
            </w:r>
            <w:r w:rsidR="00D01577" w:rsidRPr="00434AE2">
              <w:rPr>
                <w:rFonts w:ascii="Times New Roman" w:hAnsi="Times New Roman"/>
              </w:rPr>
              <w:t xml:space="preserve">Shkruan fjalë apo fjali për përmbajtjen e figurës apo vizatimit;                                                      </w:t>
            </w:r>
          </w:p>
          <w:p w:rsidR="00D01577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1577" w:rsidRPr="00434AE2" w:rsidRDefault="00927BEE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-</w:t>
            </w:r>
            <w:r w:rsidR="00D01577" w:rsidRPr="00434AE2">
              <w:rPr>
                <w:rFonts w:ascii="Times New Roman" w:hAnsi="Times New Roman"/>
              </w:rPr>
              <w:t xml:space="preserve">Shkruan fjalë duke parë figura;                                        </w:t>
            </w:r>
          </w:p>
          <w:p w:rsidR="00D01577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1577" w:rsidRPr="00B265D5" w:rsidRDefault="00927BEE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/>
              </w:rPr>
              <w:t>-</w:t>
            </w:r>
            <w:r w:rsidR="00D01577" w:rsidRPr="00B265D5">
              <w:rPr>
                <w:rFonts w:ascii="Times New Roman" w:hAnsi="Times New Roman" w:cs="Times New Roman"/>
              </w:rPr>
              <w:t xml:space="preserve">Shkruan fjali në mënyrë të pavarur dhe përdor drejt shkronjat;                                                   </w:t>
            </w:r>
          </w:p>
          <w:p w:rsidR="00D01577" w:rsidRPr="00B265D5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1577" w:rsidRPr="00B265D5" w:rsidRDefault="00927BEE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65D5">
              <w:rPr>
                <w:rFonts w:ascii="Times New Roman" w:hAnsi="Times New Roman" w:cs="Times New Roman"/>
              </w:rPr>
              <w:t>-</w:t>
            </w:r>
            <w:r w:rsidR="00D01577" w:rsidRPr="00B265D5">
              <w:rPr>
                <w:rFonts w:ascii="Times New Roman" w:hAnsi="Times New Roman" w:cs="Times New Roman"/>
              </w:rPr>
              <w:t xml:space="preserve">Identifikon mjetet </w:t>
            </w:r>
            <w:proofErr w:type="spellStart"/>
            <w:r w:rsidR="00D01577" w:rsidRPr="00B265D5">
              <w:rPr>
                <w:rFonts w:ascii="Times New Roman" w:hAnsi="Times New Roman" w:cs="Times New Roman"/>
              </w:rPr>
              <w:t>audiovizuale</w:t>
            </w:r>
            <w:proofErr w:type="spellEnd"/>
            <w:r w:rsidR="00D01577" w:rsidRPr="00B265D5">
              <w:rPr>
                <w:rFonts w:ascii="Times New Roman" w:hAnsi="Times New Roman" w:cs="Times New Roman"/>
              </w:rPr>
              <w:t xml:space="preserve"> dhe ato të teknologji</w:t>
            </w:r>
            <w:r w:rsidR="005D4F25" w:rsidRPr="00B265D5">
              <w:rPr>
                <w:rFonts w:ascii="Times New Roman" w:hAnsi="Times New Roman" w:cs="Times New Roman"/>
              </w:rPr>
              <w:t xml:space="preserve">së informative dhe i përdor </w:t>
            </w:r>
            <w:r w:rsidR="00D01577" w:rsidRPr="00B265D5">
              <w:rPr>
                <w:rFonts w:ascii="Times New Roman" w:hAnsi="Times New Roman" w:cs="Times New Roman"/>
              </w:rPr>
              <w:t xml:space="preserve">për të dëgjuar, për të komunikuar dhe për të bërë regjistrime;                                                          </w:t>
            </w:r>
          </w:p>
          <w:p w:rsidR="00D01577" w:rsidRPr="00B265D5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1577" w:rsidRPr="00B265D5" w:rsidRDefault="00927BEE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65D5">
              <w:rPr>
                <w:rFonts w:ascii="Times New Roman" w:hAnsi="Times New Roman" w:cs="Times New Roman"/>
              </w:rPr>
              <w:t>-</w:t>
            </w:r>
            <w:r w:rsidR="00D01577" w:rsidRPr="00B265D5">
              <w:rPr>
                <w:rFonts w:ascii="Times New Roman" w:hAnsi="Times New Roman" w:cs="Times New Roman"/>
              </w:rPr>
              <w:t xml:space="preserve">Përdor lojën për të mësuar.                             </w:t>
            </w:r>
          </w:p>
          <w:p w:rsidR="005D4F25" w:rsidRPr="00B265D5" w:rsidRDefault="005D4F25" w:rsidP="00915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1577" w:rsidRPr="00B265D5" w:rsidRDefault="00915D01" w:rsidP="00915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65D5">
              <w:rPr>
                <w:rFonts w:ascii="Times New Roman" w:hAnsi="Times New Roman" w:cs="Times New Roman"/>
              </w:rPr>
              <w:t>-Lexon tekste të ndryshme qartë, pa gabime dhe në mënyrë</w:t>
            </w:r>
            <w:r w:rsidRPr="00B265D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65D5">
              <w:rPr>
                <w:rFonts w:ascii="Times New Roman" w:hAnsi="Times New Roman" w:cs="Times New Roman"/>
              </w:rPr>
              <w:t>shprehëse.</w:t>
            </w:r>
          </w:p>
          <w:p w:rsidR="00E27B54" w:rsidRPr="00B265D5" w:rsidRDefault="00E27B54" w:rsidP="00AF4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15D01" w:rsidRPr="00B265D5" w:rsidRDefault="00915D01" w:rsidP="00915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65D5">
              <w:rPr>
                <w:rFonts w:ascii="Times New Roman" w:hAnsi="Times New Roman" w:cs="Times New Roman"/>
              </w:rPr>
              <w:t>-Dallon elemente themelore të poezisë nga proza;</w:t>
            </w:r>
          </w:p>
          <w:p w:rsidR="000E283E" w:rsidRPr="00B265D5" w:rsidRDefault="000E283E" w:rsidP="00915D01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</w:p>
          <w:p w:rsidR="00915D01" w:rsidRPr="00B265D5" w:rsidRDefault="00915D01" w:rsidP="00915D01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  <w:r w:rsidRPr="00B265D5">
              <w:t>-</w:t>
            </w:r>
            <w:proofErr w:type="spellStart"/>
            <w:r w:rsidRPr="00B265D5">
              <w:t>Shpreh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përjetime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emocionale</w:t>
            </w:r>
            <w:proofErr w:type="spellEnd"/>
            <w:r w:rsidRPr="00B265D5">
              <w:t xml:space="preserve">, </w:t>
            </w:r>
            <w:proofErr w:type="spellStart"/>
            <w:r w:rsidRPr="00B265D5">
              <w:t>personale</w:t>
            </w:r>
            <w:proofErr w:type="spellEnd"/>
            <w:r w:rsidRPr="00B265D5">
              <w:t xml:space="preserve">, </w:t>
            </w:r>
            <w:proofErr w:type="spellStart"/>
            <w:r w:rsidRPr="00B265D5">
              <w:t>gëzime</w:t>
            </w:r>
            <w:proofErr w:type="spellEnd"/>
            <w:r w:rsidRPr="00B265D5">
              <w:t xml:space="preserve">, </w:t>
            </w:r>
            <w:proofErr w:type="spellStart"/>
            <w:r w:rsidRPr="00B265D5">
              <w:t>shqetësime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dhe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dëshira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për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situata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të</w:t>
            </w:r>
            <w:proofErr w:type="spellEnd"/>
            <w:r w:rsidRPr="00B265D5">
              <w:rPr>
                <w:spacing w:val="-1"/>
              </w:rPr>
              <w:t xml:space="preserve"> </w:t>
            </w:r>
            <w:proofErr w:type="spellStart"/>
            <w:r w:rsidRPr="00B265D5">
              <w:t>caktuara</w:t>
            </w:r>
            <w:proofErr w:type="spellEnd"/>
            <w:r w:rsidRPr="00B265D5">
              <w:t>;</w:t>
            </w:r>
          </w:p>
          <w:p w:rsidR="000E283E" w:rsidRPr="00B265D5" w:rsidRDefault="000E283E" w:rsidP="00915D01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</w:p>
          <w:p w:rsidR="00915D01" w:rsidRPr="00B265D5" w:rsidRDefault="00915D01" w:rsidP="00915D01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  <w:r w:rsidRPr="00B265D5">
              <w:t>-</w:t>
            </w:r>
            <w:proofErr w:type="spellStart"/>
            <w:r w:rsidRPr="00B265D5">
              <w:t>Flet</w:t>
            </w:r>
            <w:proofErr w:type="spellEnd"/>
            <w:r w:rsidRPr="00B265D5">
              <w:tab/>
            </w:r>
            <w:proofErr w:type="spellStart"/>
            <w:r w:rsidRPr="00B265D5">
              <w:t>në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mënyrë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të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pavarur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për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një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tekst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të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shkurtër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letrar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ose</w:t>
            </w:r>
            <w:proofErr w:type="spellEnd"/>
            <w:r w:rsidRPr="00B265D5">
              <w:rPr>
                <w:spacing w:val="-3"/>
              </w:rPr>
              <w:t xml:space="preserve"> </w:t>
            </w:r>
            <w:proofErr w:type="spellStart"/>
            <w:r w:rsidRPr="00B265D5">
              <w:t>joletrar</w:t>
            </w:r>
            <w:proofErr w:type="spellEnd"/>
            <w:r w:rsidRPr="00B265D5">
              <w:t>;</w:t>
            </w:r>
          </w:p>
          <w:p w:rsidR="000E283E" w:rsidRPr="00B265D5" w:rsidRDefault="000E283E" w:rsidP="00915D01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</w:p>
          <w:p w:rsidR="00915D01" w:rsidRPr="00B265D5" w:rsidRDefault="00915D01" w:rsidP="00915D01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  <w:r w:rsidRPr="00B265D5">
              <w:t>-</w:t>
            </w:r>
            <w:proofErr w:type="spellStart"/>
            <w:r w:rsidRPr="00B265D5">
              <w:t>Flet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për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ngjarjen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kryesore</w:t>
            </w:r>
            <w:proofErr w:type="spellEnd"/>
            <w:r w:rsidRPr="00B265D5">
              <w:t xml:space="preserve"> </w:t>
            </w:r>
            <w:proofErr w:type="spellStart"/>
            <w:r w:rsidRPr="00B265D5">
              <w:t>në</w:t>
            </w:r>
            <w:proofErr w:type="spellEnd"/>
            <w:r w:rsidRPr="00B265D5">
              <w:rPr>
                <w:spacing w:val="-4"/>
              </w:rPr>
              <w:t xml:space="preserve"> </w:t>
            </w:r>
            <w:proofErr w:type="spellStart"/>
            <w:r w:rsidRPr="00B265D5">
              <w:t>tekst</w:t>
            </w:r>
            <w:proofErr w:type="spellEnd"/>
            <w:r w:rsidRPr="00B265D5">
              <w:t>;</w:t>
            </w:r>
          </w:p>
          <w:p w:rsidR="00D01577" w:rsidRPr="00434AE2" w:rsidRDefault="00D01577" w:rsidP="00E1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8" w:type="dxa"/>
            <w:gridSpan w:val="2"/>
          </w:tcPr>
          <w:p w:rsidR="00F835FF" w:rsidRPr="00434AE2" w:rsidRDefault="000E68A9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 xml:space="preserve">Në shkollë (zh) 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 xml:space="preserve"> 6, 7</w:t>
            </w:r>
            <w:r w:rsidR="00F835FF" w:rsidRPr="00434AE2">
              <w:rPr>
                <w:rFonts w:ascii="Times New Roman" w:hAnsi="Times New Roman"/>
              </w:rPr>
              <w:tab/>
            </w:r>
          </w:p>
          <w:p w:rsidR="00F835FF" w:rsidRPr="00434AE2" w:rsidRDefault="000E68A9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 xml:space="preserve">Në shkollë (p) </w:t>
            </w:r>
            <w:proofErr w:type="spellStart"/>
            <w:r w:rsidR="00F835FF" w:rsidRPr="00434AE2">
              <w:rPr>
                <w:rFonts w:ascii="Times New Roman" w:hAnsi="Times New Roman"/>
              </w:rPr>
              <w:t>Fp</w:t>
            </w:r>
            <w:proofErr w:type="spellEnd"/>
            <w:r w:rsidR="00F835FF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 xml:space="preserve"> 6,7</w:t>
            </w:r>
          </w:p>
          <w:p w:rsidR="00F835FF" w:rsidRPr="00434AE2" w:rsidRDefault="000E68A9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 xml:space="preserve">Alfabeti (zh) 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 xml:space="preserve"> 8, 9</w:t>
            </w:r>
            <w:r w:rsidR="00F835FF" w:rsidRPr="00434AE2">
              <w:rPr>
                <w:rFonts w:ascii="Times New Roman" w:hAnsi="Times New Roman"/>
              </w:rPr>
              <w:tab/>
            </w:r>
          </w:p>
          <w:p w:rsidR="00F835FF" w:rsidRPr="00434AE2" w:rsidRDefault="00F8606B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</w:t>
            </w:r>
            <w:r w:rsidR="000E68A9" w:rsidRPr="00434AE2">
              <w:rPr>
                <w:rFonts w:ascii="Times New Roman" w:hAnsi="Times New Roman"/>
              </w:rPr>
              <w:t>.</w:t>
            </w:r>
            <w:r w:rsidRPr="00434AE2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 xml:space="preserve">Alfabeti (p) </w:t>
            </w:r>
            <w:proofErr w:type="spellStart"/>
            <w:r w:rsidR="00F835FF" w:rsidRPr="00434AE2">
              <w:rPr>
                <w:rFonts w:ascii="Times New Roman" w:hAnsi="Times New Roman"/>
              </w:rPr>
              <w:t>Fp</w:t>
            </w:r>
            <w:proofErr w:type="spellEnd"/>
            <w:r w:rsidR="00F835FF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 xml:space="preserve"> 8, 9</w:t>
            </w:r>
          </w:p>
          <w:p w:rsidR="00F835FF" w:rsidRPr="00434AE2" w:rsidRDefault="00F8606B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</w:t>
            </w:r>
            <w:r w:rsidR="000E68A9" w:rsidRPr="00434AE2">
              <w:rPr>
                <w:rFonts w:ascii="Times New Roman" w:hAnsi="Times New Roman"/>
              </w:rPr>
              <w:t>.</w:t>
            </w:r>
            <w:r w:rsidRPr="00434AE2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>A e gjen dot?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 xml:space="preserve">(zh) 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 xml:space="preserve">10,11 </w:t>
            </w:r>
          </w:p>
          <w:p w:rsidR="00F8606B" w:rsidRPr="00434AE2" w:rsidRDefault="00F8606B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6</w:t>
            </w:r>
            <w:r w:rsidR="000E68A9" w:rsidRPr="00434AE2">
              <w:rPr>
                <w:rFonts w:ascii="Times New Roman" w:hAnsi="Times New Roman"/>
              </w:rPr>
              <w:t>.</w:t>
            </w:r>
            <w:r w:rsidRPr="00434AE2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 xml:space="preserve">A e gjen dot? (p) </w:t>
            </w:r>
            <w:proofErr w:type="spellStart"/>
            <w:r w:rsidR="00F835FF" w:rsidRPr="00434AE2">
              <w:rPr>
                <w:rFonts w:ascii="Times New Roman" w:hAnsi="Times New Roman"/>
              </w:rPr>
              <w:t>Fp</w:t>
            </w:r>
            <w:proofErr w:type="spellEnd"/>
            <w:r w:rsidR="00F835FF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10,11</w:t>
            </w:r>
          </w:p>
          <w:p w:rsidR="00F8606B" w:rsidRPr="00434AE2" w:rsidRDefault="00F8606B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</w:t>
            </w:r>
            <w:r w:rsidR="000E68A9" w:rsidRPr="00434AE2">
              <w:rPr>
                <w:rFonts w:ascii="Times New Roman" w:hAnsi="Times New Roman"/>
              </w:rPr>
              <w:t>.</w:t>
            </w:r>
            <w:r w:rsidRPr="00434AE2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 xml:space="preserve">Unë jam (zh) 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 xml:space="preserve"> 12,13 </w:t>
            </w:r>
          </w:p>
          <w:p w:rsidR="00F835FF" w:rsidRPr="00434AE2" w:rsidRDefault="00F8606B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8. </w:t>
            </w:r>
            <w:r w:rsidR="00F835FF" w:rsidRPr="00434AE2">
              <w:rPr>
                <w:rFonts w:ascii="Times New Roman" w:hAnsi="Times New Roman"/>
              </w:rPr>
              <w:t>Unë jam (p) Fp.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 xml:space="preserve">12,13 </w:t>
            </w:r>
          </w:p>
          <w:p w:rsidR="00F835FF" w:rsidRPr="00434AE2" w:rsidRDefault="000E68A9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9.</w:t>
            </w:r>
            <w:r w:rsidR="00F8606B" w:rsidRPr="00434AE2">
              <w:rPr>
                <w:rFonts w:ascii="Times New Roman" w:hAnsi="Times New Roman"/>
              </w:rPr>
              <w:t xml:space="preserve"> Loja me shkronja (zh) 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>14, 15</w:t>
            </w:r>
          </w:p>
          <w:p w:rsidR="00F835FF" w:rsidRPr="00434AE2" w:rsidRDefault="000E68A9" w:rsidP="00F835FF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10.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 xml:space="preserve">Loja me shkronja (p) </w:t>
            </w:r>
            <w:proofErr w:type="spellStart"/>
            <w:r w:rsidR="00F835FF" w:rsidRPr="00434AE2">
              <w:rPr>
                <w:rFonts w:ascii="Times New Roman" w:hAnsi="Times New Roman"/>
              </w:rPr>
              <w:t>Fp</w:t>
            </w:r>
            <w:proofErr w:type="spellEnd"/>
            <w:r w:rsidR="00F835FF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 xml:space="preserve"> 14, 15</w:t>
            </w:r>
            <w:r w:rsidR="00F835FF" w:rsidRPr="00434AE2">
              <w:rPr>
                <w:rFonts w:ascii="Times New Roman" w:hAnsi="Times New Roman"/>
              </w:rPr>
              <w:tab/>
            </w:r>
          </w:p>
          <w:p w:rsidR="00876603" w:rsidRPr="00434AE2" w:rsidRDefault="000E68A9" w:rsidP="006F261E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11.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F835FF" w:rsidRPr="00434AE2">
              <w:rPr>
                <w:rFonts w:ascii="Times New Roman" w:hAnsi="Times New Roman"/>
              </w:rPr>
              <w:t xml:space="preserve">Klasa ime (zh) </w:t>
            </w:r>
            <w:r w:rsidR="00CF5351">
              <w:rPr>
                <w:rFonts w:ascii="Times New Roman" w:hAnsi="Times New Roman"/>
              </w:rPr>
              <w:t>f.</w:t>
            </w:r>
            <w:r w:rsidR="00876603" w:rsidRPr="00434AE2">
              <w:rPr>
                <w:rFonts w:ascii="Times New Roman" w:hAnsi="Times New Roman"/>
              </w:rPr>
              <w:t xml:space="preserve"> 16,17</w:t>
            </w:r>
          </w:p>
          <w:p w:rsidR="006F261E" w:rsidRPr="00434AE2" w:rsidRDefault="00876603" w:rsidP="006F261E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12. </w:t>
            </w:r>
            <w:r w:rsidR="00F835FF" w:rsidRPr="00434AE2">
              <w:rPr>
                <w:rFonts w:ascii="Times New Roman" w:hAnsi="Times New Roman"/>
              </w:rPr>
              <w:t xml:space="preserve">Klasa ime (p) </w:t>
            </w:r>
            <w:proofErr w:type="spellStart"/>
            <w:r w:rsidR="00F835FF" w:rsidRPr="00434AE2">
              <w:rPr>
                <w:rFonts w:ascii="Times New Roman" w:hAnsi="Times New Roman"/>
              </w:rPr>
              <w:t>Fp</w:t>
            </w:r>
            <w:proofErr w:type="spellEnd"/>
            <w:r w:rsidR="00F835FF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835FF" w:rsidRPr="00434AE2">
              <w:rPr>
                <w:rFonts w:ascii="Times New Roman" w:hAnsi="Times New Roman"/>
              </w:rPr>
              <w:t xml:space="preserve"> 16,17</w:t>
            </w:r>
          </w:p>
          <w:p w:rsidR="006F261E" w:rsidRPr="00434AE2" w:rsidRDefault="00876603" w:rsidP="006F261E">
            <w:pPr>
              <w:spacing w:after="0" w:line="36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13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Paraqitja e tingullit/shkronj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 xml:space="preserve">s </w:t>
            </w:r>
            <w:proofErr w:type="spellStart"/>
            <w:r w:rsidR="006F261E" w:rsidRPr="00434AE2">
              <w:rPr>
                <w:rFonts w:ascii="Times New Roman" w:hAnsi="Times New Roman"/>
              </w:rPr>
              <w:t>A</w:t>
            </w:r>
            <w:r w:rsidR="00330CC7" w:rsidRPr="00434AE2">
              <w:rPr>
                <w:rFonts w:ascii="Times New Roman" w:hAnsi="Times New Roman"/>
              </w:rPr>
              <w:t>,a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18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14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Paraqitja e shkrimi i shkronj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>s s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 xml:space="preserve"> shtypit,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A,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a (zh)  </w:t>
            </w:r>
            <w:proofErr w:type="spellStart"/>
            <w:r w:rsidR="006F261E" w:rsidRPr="00434AE2">
              <w:rPr>
                <w:rFonts w:ascii="Times New Roman" w:hAnsi="Times New Roman"/>
              </w:rPr>
              <w:t>Fp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18,19</w:t>
            </w:r>
          </w:p>
          <w:p w:rsidR="00876603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15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Ushtrime p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>r shkrim dore,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shkronja </w:t>
            </w:r>
            <w:proofErr w:type="spellStart"/>
            <w:r w:rsidR="006F261E" w:rsidRPr="00434AE2">
              <w:rPr>
                <w:rFonts w:ascii="Times New Roman" w:hAnsi="Times New Roman"/>
              </w:rPr>
              <w:t>A,a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 (zh) 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19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16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Ushtrime leximi dhe shkrimi (p)  </w:t>
            </w:r>
            <w:proofErr w:type="spellStart"/>
            <w:r w:rsidR="006F261E" w:rsidRPr="00434AE2">
              <w:rPr>
                <w:rFonts w:ascii="Times New Roman" w:hAnsi="Times New Roman"/>
              </w:rPr>
              <w:t>Fp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 xml:space="preserve"> 19,20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Paraqitja e tingullit/shkronj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>s I</w:t>
            </w:r>
            <w:r w:rsidR="00330CC7" w:rsidRPr="00434AE2">
              <w:rPr>
                <w:rFonts w:ascii="Times New Roman" w:hAnsi="Times New Roman"/>
              </w:rPr>
              <w:t>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330CC7" w:rsidRPr="00434AE2">
              <w:rPr>
                <w:rFonts w:ascii="Times New Roman" w:hAnsi="Times New Roman"/>
              </w:rPr>
              <w:t>i</w:t>
            </w:r>
            <w:r w:rsidR="006F261E"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20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Paraqitja e shkrimi i shkronj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>s s</w:t>
            </w:r>
            <w:r w:rsidRPr="00434AE2">
              <w:rPr>
                <w:rFonts w:ascii="Times New Roman" w:hAnsi="Times New Roman"/>
              </w:rPr>
              <w:t>ë</w:t>
            </w:r>
            <w:r w:rsidR="005D4F25">
              <w:rPr>
                <w:rFonts w:ascii="Times New Roman" w:hAnsi="Times New Roman"/>
              </w:rPr>
              <w:t xml:space="preserve"> shtypit </w:t>
            </w:r>
            <w:r w:rsidR="006F261E" w:rsidRPr="00434AE2">
              <w:rPr>
                <w:rFonts w:ascii="Times New Roman" w:hAnsi="Times New Roman"/>
              </w:rPr>
              <w:t>I,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i (zh)  </w:t>
            </w:r>
            <w:proofErr w:type="spellStart"/>
            <w:r w:rsidR="006F261E" w:rsidRPr="00434AE2">
              <w:rPr>
                <w:rFonts w:ascii="Times New Roman" w:hAnsi="Times New Roman"/>
              </w:rPr>
              <w:t>Fp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21,22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19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Ushtrime p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>r shkrim dore,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shkronja I,</w:t>
            </w:r>
            <w:r w:rsidR="005D4F25">
              <w:rPr>
                <w:rFonts w:ascii="Times New Roman" w:hAnsi="Times New Roman"/>
              </w:rPr>
              <w:t xml:space="preserve"> i (zh)</w:t>
            </w:r>
            <w:r w:rsidR="006F261E" w:rsidRPr="00434AE2">
              <w:rPr>
                <w:rFonts w:ascii="Times New Roman" w:hAnsi="Times New Roman"/>
              </w:rPr>
              <w:t xml:space="preserve">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21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20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Ushtrime leximi dhe shkrimi I,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i (p)  </w:t>
            </w:r>
            <w:proofErr w:type="spellStart"/>
            <w:r w:rsidR="006F261E" w:rsidRPr="00434AE2">
              <w:rPr>
                <w:rFonts w:ascii="Times New Roman" w:hAnsi="Times New Roman"/>
              </w:rPr>
              <w:t>Fp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 xml:space="preserve"> 22,23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21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Paraqitja e tingullit/shkronj</w:t>
            </w:r>
            <w:r w:rsidR="005D4F25">
              <w:rPr>
                <w:rFonts w:ascii="Times New Roman" w:hAnsi="Times New Roman"/>
              </w:rPr>
              <w:t>ës</w:t>
            </w:r>
            <w:r w:rsidR="00AF4CF9" w:rsidRPr="00434AE2">
              <w:rPr>
                <w:rFonts w:ascii="Times New Roman" w:hAnsi="Times New Roman"/>
              </w:rPr>
              <w:t xml:space="preserve">                      </w:t>
            </w:r>
            <w:r w:rsidR="005D4F25">
              <w:rPr>
                <w:rFonts w:ascii="Times New Roman" w:hAnsi="Times New Roman"/>
              </w:rPr>
              <w:t xml:space="preserve">                              </w:t>
            </w:r>
            <w:r w:rsidR="006F261E" w:rsidRPr="00434AE2">
              <w:rPr>
                <w:rFonts w:ascii="Times New Roman" w:hAnsi="Times New Roman"/>
              </w:rPr>
              <w:t xml:space="preserve"> M (zh)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22</w:t>
            </w:r>
          </w:p>
          <w:p w:rsidR="006F261E" w:rsidRPr="00434AE2" w:rsidRDefault="00876603" w:rsidP="00AF4CF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22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Paraqitja e shkrimi i shkronj</w:t>
            </w:r>
            <w:r w:rsidRPr="00434AE2">
              <w:t>ë</w:t>
            </w:r>
            <w:r w:rsidR="006F261E" w:rsidRPr="00434AE2">
              <w:rPr>
                <w:rFonts w:ascii="Times New Roman" w:hAnsi="Times New Roman"/>
              </w:rPr>
              <w:t>s s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 xml:space="preserve"> shtypit M,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m (zh)  </w:t>
            </w:r>
            <w:proofErr w:type="spellStart"/>
            <w:r w:rsidR="006F261E" w:rsidRPr="00434AE2">
              <w:rPr>
                <w:rFonts w:ascii="Times New Roman" w:hAnsi="Times New Roman"/>
              </w:rPr>
              <w:t>Fp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24,25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23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Ushtrime p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>r shkrim dore,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shkronja M,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m (zh) 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23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24</w:t>
            </w:r>
            <w:r w:rsidR="000E68A9" w:rsidRPr="00434AE2">
              <w:rPr>
                <w:rFonts w:ascii="Times New Roman" w:hAnsi="Times New Roman"/>
              </w:rPr>
              <w:t>.</w:t>
            </w:r>
            <w:r w:rsidR="00F8606B" w:rsidRPr="00434AE2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Ushtrime leximi dhe shkrimi I,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i (p)  </w:t>
            </w:r>
            <w:proofErr w:type="spellStart"/>
            <w:r w:rsidR="006F261E" w:rsidRPr="00434AE2">
              <w:rPr>
                <w:rFonts w:ascii="Times New Roman" w:hAnsi="Times New Roman"/>
              </w:rPr>
              <w:t>Fp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25,26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25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6F261E" w:rsidRPr="00434AE2">
              <w:rPr>
                <w:rFonts w:ascii="Times New Roman" w:hAnsi="Times New Roman"/>
              </w:rPr>
              <w:t>Paraqitja e tingullit/shkronj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>s R</w:t>
            </w:r>
            <w:r w:rsidR="00FA1BF7" w:rsidRPr="00434AE2">
              <w:rPr>
                <w:rFonts w:ascii="Times New Roman" w:hAnsi="Times New Roman"/>
              </w:rPr>
              <w:t>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FA1BF7" w:rsidRPr="00434AE2">
              <w:rPr>
                <w:rFonts w:ascii="Times New Roman" w:hAnsi="Times New Roman"/>
              </w:rPr>
              <w:t>r</w:t>
            </w:r>
            <w:r w:rsidR="006F261E"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24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26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6F261E" w:rsidRPr="00434AE2">
              <w:rPr>
                <w:rFonts w:ascii="Times New Roman" w:hAnsi="Times New Roman"/>
              </w:rPr>
              <w:t>Paraqitja e shkrimi i shkronj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>s s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 xml:space="preserve"> shtypit R,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r (zh)  </w:t>
            </w:r>
            <w:proofErr w:type="spellStart"/>
            <w:r w:rsidR="006F261E" w:rsidRPr="00434AE2">
              <w:rPr>
                <w:rFonts w:ascii="Times New Roman" w:hAnsi="Times New Roman"/>
              </w:rPr>
              <w:t>Fp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27,28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27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6F261E" w:rsidRPr="00434AE2">
              <w:rPr>
                <w:rFonts w:ascii="Times New Roman" w:hAnsi="Times New Roman"/>
              </w:rPr>
              <w:t>Ushtrime p</w:t>
            </w:r>
            <w:r w:rsidRPr="00434AE2">
              <w:rPr>
                <w:rFonts w:ascii="Times New Roman" w:hAnsi="Times New Roman"/>
              </w:rPr>
              <w:t>ë</w:t>
            </w:r>
            <w:r w:rsidR="006F261E" w:rsidRPr="00434AE2">
              <w:rPr>
                <w:rFonts w:ascii="Times New Roman" w:hAnsi="Times New Roman"/>
              </w:rPr>
              <w:t>r shkrim dore,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>shkronja R,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r (zh)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25</w:t>
            </w:r>
          </w:p>
          <w:p w:rsidR="006F261E" w:rsidRPr="00434AE2" w:rsidRDefault="00876603" w:rsidP="006F261E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28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6F261E" w:rsidRPr="00434AE2">
              <w:rPr>
                <w:rFonts w:ascii="Times New Roman" w:hAnsi="Times New Roman"/>
              </w:rPr>
              <w:t>Ushtrime leximi dhe shkrimi R,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6F261E" w:rsidRPr="00434AE2">
              <w:rPr>
                <w:rFonts w:ascii="Times New Roman" w:hAnsi="Times New Roman"/>
              </w:rPr>
              <w:t xml:space="preserve">r (p)  </w:t>
            </w:r>
            <w:proofErr w:type="spellStart"/>
            <w:r w:rsidR="006F261E" w:rsidRPr="00434AE2">
              <w:rPr>
                <w:rFonts w:ascii="Times New Roman" w:hAnsi="Times New Roman"/>
              </w:rPr>
              <w:t>Fp</w:t>
            </w:r>
            <w:proofErr w:type="spellEnd"/>
            <w:r w:rsidR="006F261E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6F261E" w:rsidRPr="00434AE2">
              <w:rPr>
                <w:rFonts w:ascii="Times New Roman" w:hAnsi="Times New Roman"/>
              </w:rPr>
              <w:t>28,29</w:t>
            </w:r>
          </w:p>
          <w:p w:rsidR="000E68A9" w:rsidRPr="00434AE2" w:rsidRDefault="00876603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29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0E68A9" w:rsidRPr="00434AE2">
              <w:rPr>
                <w:rFonts w:ascii="Times New Roman" w:hAnsi="Times New Roman"/>
              </w:rPr>
              <w:t>Paraqitja e tingullit/shkronj</w:t>
            </w:r>
            <w:r w:rsidRPr="00434AE2">
              <w:rPr>
                <w:rFonts w:ascii="Times New Roman" w:hAnsi="Times New Roman"/>
              </w:rPr>
              <w:t>ë</w:t>
            </w:r>
            <w:r w:rsidR="000E68A9" w:rsidRPr="00434AE2">
              <w:rPr>
                <w:rFonts w:ascii="Times New Roman" w:hAnsi="Times New Roman"/>
              </w:rPr>
              <w:t xml:space="preserve">s E (zh)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>26</w:t>
            </w:r>
          </w:p>
          <w:p w:rsidR="000E68A9" w:rsidRPr="00434AE2" w:rsidRDefault="00876603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30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0E68A9" w:rsidRPr="00434AE2">
              <w:rPr>
                <w:rFonts w:ascii="Times New Roman" w:hAnsi="Times New Roman"/>
              </w:rPr>
              <w:t>Paraqitja e shkrimi i shkronj</w:t>
            </w:r>
            <w:r w:rsidRPr="00434AE2">
              <w:rPr>
                <w:rFonts w:ascii="Times New Roman" w:hAnsi="Times New Roman"/>
              </w:rPr>
              <w:t>ë</w:t>
            </w:r>
            <w:r w:rsidR="000E68A9" w:rsidRPr="00434AE2">
              <w:rPr>
                <w:rFonts w:ascii="Times New Roman" w:hAnsi="Times New Roman"/>
              </w:rPr>
              <w:t>s s</w:t>
            </w:r>
            <w:r w:rsidRPr="00434AE2">
              <w:rPr>
                <w:rFonts w:ascii="Times New Roman" w:hAnsi="Times New Roman"/>
              </w:rPr>
              <w:t>ë</w:t>
            </w:r>
            <w:r w:rsidR="000E68A9" w:rsidRPr="00434AE2">
              <w:rPr>
                <w:rFonts w:ascii="Times New Roman" w:hAnsi="Times New Roman"/>
              </w:rPr>
              <w:t xml:space="preserve"> shtypit E,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0E68A9" w:rsidRPr="00434AE2">
              <w:rPr>
                <w:rFonts w:ascii="Times New Roman" w:hAnsi="Times New Roman"/>
              </w:rPr>
              <w:t xml:space="preserve">e (zh)  </w:t>
            </w:r>
            <w:proofErr w:type="spellStart"/>
            <w:r w:rsidR="000E68A9" w:rsidRPr="00434AE2">
              <w:rPr>
                <w:rFonts w:ascii="Times New Roman" w:hAnsi="Times New Roman"/>
              </w:rPr>
              <w:t>Fp</w:t>
            </w:r>
            <w:proofErr w:type="spellEnd"/>
            <w:r w:rsidR="000E68A9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>30,31</w:t>
            </w:r>
          </w:p>
          <w:p w:rsidR="000E68A9" w:rsidRPr="00434AE2" w:rsidRDefault="00876603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31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0E68A9" w:rsidRPr="00434AE2">
              <w:rPr>
                <w:rFonts w:ascii="Times New Roman" w:hAnsi="Times New Roman"/>
              </w:rPr>
              <w:t>Ushtrime p</w:t>
            </w:r>
            <w:r w:rsidRPr="00434AE2">
              <w:rPr>
                <w:rFonts w:ascii="Times New Roman" w:hAnsi="Times New Roman"/>
              </w:rPr>
              <w:t>ë</w:t>
            </w:r>
            <w:r w:rsidR="000E68A9" w:rsidRPr="00434AE2">
              <w:rPr>
                <w:rFonts w:ascii="Times New Roman" w:hAnsi="Times New Roman"/>
              </w:rPr>
              <w:t>r shkrim dore,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0E68A9" w:rsidRPr="00434AE2">
              <w:rPr>
                <w:rFonts w:ascii="Times New Roman" w:hAnsi="Times New Roman"/>
              </w:rPr>
              <w:t xml:space="preserve">shkronja </w:t>
            </w:r>
            <w:proofErr w:type="spellStart"/>
            <w:r w:rsidR="000E68A9" w:rsidRPr="00434AE2">
              <w:rPr>
                <w:rFonts w:ascii="Times New Roman" w:hAnsi="Times New Roman"/>
              </w:rPr>
              <w:t>E,e</w:t>
            </w:r>
            <w:proofErr w:type="spellEnd"/>
            <w:r w:rsidR="000E68A9"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>27</w:t>
            </w:r>
          </w:p>
          <w:p w:rsidR="00F8606B" w:rsidRPr="00434AE2" w:rsidRDefault="00876603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32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0E68A9" w:rsidRPr="00434AE2">
              <w:rPr>
                <w:rFonts w:ascii="Times New Roman" w:hAnsi="Times New Roman"/>
              </w:rPr>
              <w:t>Ushtrime leximi dh</w:t>
            </w:r>
            <w:r w:rsidR="00F8606B" w:rsidRPr="00434AE2">
              <w:rPr>
                <w:rFonts w:ascii="Times New Roman" w:hAnsi="Times New Roman"/>
              </w:rPr>
              <w:t>e shkrimi E,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F8606B" w:rsidRPr="00434AE2">
              <w:rPr>
                <w:rFonts w:ascii="Times New Roman" w:hAnsi="Times New Roman"/>
              </w:rPr>
              <w:t xml:space="preserve">e (p)  </w:t>
            </w:r>
            <w:proofErr w:type="spellStart"/>
            <w:r w:rsidR="00F8606B" w:rsidRPr="00434AE2">
              <w:rPr>
                <w:rFonts w:ascii="Times New Roman" w:hAnsi="Times New Roman"/>
              </w:rPr>
              <w:t>Fp</w:t>
            </w:r>
            <w:proofErr w:type="spellEnd"/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8606B" w:rsidRPr="00434AE2">
              <w:rPr>
                <w:rFonts w:ascii="Times New Roman" w:hAnsi="Times New Roman"/>
              </w:rPr>
              <w:t>31,32</w:t>
            </w:r>
          </w:p>
          <w:p w:rsidR="000E68A9" w:rsidRPr="00434AE2" w:rsidRDefault="00876603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33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0E68A9" w:rsidRPr="00434AE2">
              <w:rPr>
                <w:rFonts w:ascii="Times New Roman" w:hAnsi="Times New Roman"/>
              </w:rPr>
              <w:t>Paraqitja e tingullit/shkronj</w:t>
            </w:r>
            <w:r w:rsidRPr="00434AE2">
              <w:rPr>
                <w:rFonts w:ascii="Times New Roman" w:hAnsi="Times New Roman"/>
              </w:rPr>
              <w:t>ë</w:t>
            </w:r>
            <w:r w:rsidR="000E68A9" w:rsidRPr="00434AE2">
              <w:rPr>
                <w:rFonts w:ascii="Times New Roman" w:hAnsi="Times New Roman"/>
              </w:rPr>
              <w:t>s U</w:t>
            </w:r>
            <w:r w:rsidR="00FA1BF7" w:rsidRPr="00434AE2">
              <w:rPr>
                <w:rFonts w:ascii="Times New Roman" w:hAnsi="Times New Roman"/>
              </w:rPr>
              <w:t>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FA1BF7" w:rsidRPr="00434AE2">
              <w:rPr>
                <w:rFonts w:ascii="Times New Roman" w:hAnsi="Times New Roman"/>
              </w:rPr>
              <w:t>u</w:t>
            </w:r>
            <w:r w:rsidR="000E68A9"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>29</w:t>
            </w:r>
          </w:p>
          <w:p w:rsidR="000E68A9" w:rsidRPr="00434AE2" w:rsidRDefault="00876603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34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0E68A9" w:rsidRPr="00434AE2">
              <w:rPr>
                <w:rFonts w:ascii="Times New Roman" w:hAnsi="Times New Roman"/>
              </w:rPr>
              <w:t>Paraqitja e shkrimi i shkronj</w:t>
            </w:r>
            <w:r w:rsidRPr="00434AE2">
              <w:rPr>
                <w:rFonts w:ascii="Times New Roman" w:hAnsi="Times New Roman"/>
              </w:rPr>
              <w:t>ë</w:t>
            </w:r>
            <w:r w:rsidR="000E68A9" w:rsidRPr="00434AE2">
              <w:rPr>
                <w:rFonts w:ascii="Times New Roman" w:hAnsi="Times New Roman"/>
              </w:rPr>
              <w:t>s s</w:t>
            </w:r>
            <w:r w:rsidRPr="00434AE2">
              <w:rPr>
                <w:rFonts w:ascii="Times New Roman" w:hAnsi="Times New Roman"/>
              </w:rPr>
              <w:t>ë</w:t>
            </w:r>
            <w:r w:rsidR="000E68A9" w:rsidRPr="00434AE2">
              <w:rPr>
                <w:rFonts w:ascii="Times New Roman" w:hAnsi="Times New Roman"/>
              </w:rPr>
              <w:t xml:space="preserve"> shtypit U,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0E68A9" w:rsidRPr="00434AE2">
              <w:rPr>
                <w:rFonts w:ascii="Times New Roman" w:hAnsi="Times New Roman"/>
              </w:rPr>
              <w:t xml:space="preserve">u (zh)  </w:t>
            </w:r>
            <w:proofErr w:type="spellStart"/>
            <w:r w:rsidR="000E68A9" w:rsidRPr="00434AE2">
              <w:rPr>
                <w:rFonts w:ascii="Times New Roman" w:hAnsi="Times New Roman"/>
              </w:rPr>
              <w:t>Fp</w:t>
            </w:r>
            <w:proofErr w:type="spellEnd"/>
            <w:r w:rsidR="000E68A9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>33,34</w:t>
            </w:r>
          </w:p>
          <w:p w:rsidR="000E68A9" w:rsidRPr="00434AE2" w:rsidRDefault="00876603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35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0E68A9" w:rsidRPr="00434AE2">
              <w:rPr>
                <w:rFonts w:ascii="Times New Roman" w:hAnsi="Times New Roman"/>
              </w:rPr>
              <w:t>Ushtrime p</w:t>
            </w:r>
            <w:r w:rsidRPr="00434AE2">
              <w:rPr>
                <w:rFonts w:ascii="Times New Roman" w:hAnsi="Times New Roman"/>
              </w:rPr>
              <w:t>ë</w:t>
            </w:r>
            <w:r w:rsidR="000E68A9" w:rsidRPr="00434AE2">
              <w:rPr>
                <w:rFonts w:ascii="Times New Roman" w:hAnsi="Times New Roman"/>
              </w:rPr>
              <w:t>r shkrim dore,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0E68A9" w:rsidRPr="00434AE2">
              <w:rPr>
                <w:rFonts w:ascii="Times New Roman" w:hAnsi="Times New Roman"/>
              </w:rPr>
              <w:t xml:space="preserve">shkronja </w:t>
            </w:r>
            <w:proofErr w:type="spellStart"/>
            <w:r w:rsidR="000E68A9" w:rsidRPr="00434AE2">
              <w:rPr>
                <w:rFonts w:ascii="Times New Roman" w:hAnsi="Times New Roman"/>
              </w:rPr>
              <w:t>U,u</w:t>
            </w:r>
            <w:proofErr w:type="spellEnd"/>
            <w:r w:rsidR="000E68A9"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>30</w:t>
            </w:r>
          </w:p>
          <w:p w:rsidR="000E68A9" w:rsidRPr="00434AE2" w:rsidRDefault="00876603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36</w:t>
            </w:r>
            <w:r w:rsidR="00F8606B" w:rsidRPr="00434AE2">
              <w:rPr>
                <w:rFonts w:ascii="Times New Roman" w:hAnsi="Times New Roman"/>
              </w:rPr>
              <w:t>.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0E68A9" w:rsidRPr="00434AE2">
              <w:rPr>
                <w:rFonts w:ascii="Times New Roman" w:hAnsi="Times New Roman"/>
              </w:rPr>
              <w:t>Ushtrime leximi dhe shkrimi U,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0E68A9" w:rsidRPr="00434AE2">
              <w:rPr>
                <w:rFonts w:ascii="Times New Roman" w:hAnsi="Times New Roman"/>
              </w:rPr>
              <w:t xml:space="preserve">u (p)  </w:t>
            </w:r>
            <w:proofErr w:type="spellStart"/>
            <w:r w:rsidR="000E68A9" w:rsidRPr="00434AE2">
              <w:rPr>
                <w:rFonts w:ascii="Times New Roman" w:hAnsi="Times New Roman"/>
              </w:rPr>
              <w:t>Fp</w:t>
            </w:r>
            <w:proofErr w:type="spellEnd"/>
            <w:r w:rsidR="000E68A9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>34,35</w:t>
            </w:r>
          </w:p>
          <w:p w:rsidR="000E68A9" w:rsidRPr="00434AE2" w:rsidRDefault="00876603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37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0E68A9" w:rsidRPr="00434AE2">
              <w:rPr>
                <w:rFonts w:ascii="Times New Roman" w:hAnsi="Times New Roman"/>
              </w:rPr>
              <w:t xml:space="preserve">Shkronjat A,I,M,R,E,U (p)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>30</w:t>
            </w:r>
          </w:p>
          <w:p w:rsidR="000E68A9" w:rsidRPr="00434AE2" w:rsidRDefault="00056716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38</w:t>
            </w:r>
            <w:r w:rsidR="00F8606B" w:rsidRPr="00434AE2">
              <w:rPr>
                <w:rFonts w:ascii="Times New Roman" w:hAnsi="Times New Roman"/>
              </w:rPr>
              <w:t xml:space="preserve">. Shkronjat A,I,M,R,E,U  </w:t>
            </w:r>
            <w:r w:rsidR="008970C9" w:rsidRPr="00434AE2">
              <w:rPr>
                <w:rFonts w:ascii="Times New Roman" w:hAnsi="Times New Roman"/>
              </w:rPr>
              <w:t>(p</w:t>
            </w:r>
            <w:r w:rsidR="000E68A9" w:rsidRPr="00434AE2">
              <w:rPr>
                <w:rFonts w:ascii="Times New Roman" w:hAnsi="Times New Roman"/>
              </w:rPr>
              <w:t xml:space="preserve">)  </w:t>
            </w:r>
            <w:proofErr w:type="spellStart"/>
            <w:r w:rsidR="000E68A9" w:rsidRPr="00434AE2">
              <w:rPr>
                <w:rFonts w:ascii="Times New Roman" w:hAnsi="Times New Roman"/>
              </w:rPr>
              <w:t>Fp</w:t>
            </w:r>
            <w:proofErr w:type="spellEnd"/>
            <w:r w:rsidR="000E68A9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>36,37</w:t>
            </w:r>
          </w:p>
          <w:p w:rsidR="000E68A9" w:rsidRPr="00434AE2" w:rsidRDefault="00056716" w:rsidP="000E68A9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39</w:t>
            </w:r>
            <w:r w:rsidR="00F8606B" w:rsidRPr="00434AE2">
              <w:rPr>
                <w:rFonts w:ascii="Times New Roman" w:hAnsi="Times New Roman"/>
              </w:rPr>
              <w:t xml:space="preserve">. </w:t>
            </w:r>
            <w:r w:rsidR="000E68A9" w:rsidRPr="00434AE2">
              <w:rPr>
                <w:rFonts w:ascii="Times New Roman" w:hAnsi="Times New Roman"/>
              </w:rPr>
              <w:t xml:space="preserve">Shkronjat A,I,M,R,E,U (p)   </w:t>
            </w:r>
            <w:r w:rsidR="00CF5351">
              <w:rPr>
                <w:rFonts w:ascii="Times New Roman" w:hAnsi="Times New Roman"/>
              </w:rPr>
              <w:t>f.</w:t>
            </w:r>
            <w:r w:rsidR="000E68A9" w:rsidRPr="00434AE2">
              <w:rPr>
                <w:rFonts w:ascii="Times New Roman" w:hAnsi="Times New Roman"/>
              </w:rPr>
              <w:t xml:space="preserve">31 </w:t>
            </w:r>
          </w:p>
          <w:p w:rsidR="00105CD1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40. </w:t>
            </w:r>
            <w:r w:rsidR="00105CD1" w:rsidRPr="00434AE2">
              <w:rPr>
                <w:rFonts w:ascii="Times New Roman" w:hAnsi="Times New Roman"/>
              </w:rPr>
              <w:t>Vler</w:t>
            </w:r>
            <w:r w:rsidR="00330CC7" w:rsidRPr="00434AE2">
              <w:rPr>
                <w:rFonts w:ascii="Times New Roman" w:hAnsi="Times New Roman"/>
              </w:rPr>
              <w:t>ësim i njohuri</w:t>
            </w:r>
            <w:r w:rsidR="00105CD1" w:rsidRPr="00434AE2">
              <w:rPr>
                <w:rFonts w:ascii="Times New Roman" w:hAnsi="Times New Roman"/>
              </w:rPr>
              <w:t>ve 1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41</w:t>
            </w:r>
            <w:r w:rsidR="00F25950" w:rsidRPr="00434AE2">
              <w:rPr>
                <w:rFonts w:ascii="Times New Roman" w:hAnsi="Times New Roman"/>
              </w:rPr>
              <w:t>. Paraqitja e tingullit/shkronj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 xml:space="preserve">s N (zh) </w:t>
            </w:r>
            <w:r w:rsidR="00CF5351">
              <w:rPr>
                <w:rFonts w:ascii="Times New Roman" w:hAnsi="Times New Roman"/>
              </w:rPr>
              <w:t>f.</w:t>
            </w:r>
            <w:r w:rsidR="00F25950" w:rsidRPr="00434AE2">
              <w:rPr>
                <w:rFonts w:ascii="Times New Roman" w:hAnsi="Times New Roman"/>
              </w:rPr>
              <w:t>32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42</w:t>
            </w:r>
            <w:r w:rsidR="00F25950" w:rsidRPr="00434AE2">
              <w:rPr>
                <w:rFonts w:ascii="Times New Roman" w:hAnsi="Times New Roman"/>
              </w:rPr>
              <w:t>. Paraqitja e shkrimi i shkronj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>s s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 xml:space="preserve"> shtypit </w:t>
            </w:r>
            <w:proofErr w:type="spellStart"/>
            <w:r w:rsidR="00F25950" w:rsidRPr="00434AE2">
              <w:rPr>
                <w:rFonts w:ascii="Times New Roman" w:hAnsi="Times New Roman"/>
              </w:rPr>
              <w:t>N,n</w:t>
            </w:r>
            <w:proofErr w:type="spellEnd"/>
            <w:r w:rsidR="00F25950" w:rsidRPr="00434AE2">
              <w:rPr>
                <w:rFonts w:ascii="Times New Roman" w:hAnsi="Times New Roman"/>
              </w:rPr>
              <w:t xml:space="preserve"> (zh)  </w:t>
            </w:r>
            <w:proofErr w:type="spellStart"/>
            <w:r w:rsidR="00F25950" w:rsidRPr="00434AE2">
              <w:rPr>
                <w:rFonts w:ascii="Times New Roman" w:hAnsi="Times New Roman"/>
              </w:rPr>
              <w:t>Fp</w:t>
            </w:r>
            <w:proofErr w:type="spellEnd"/>
            <w:r w:rsidR="00F25950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25950" w:rsidRPr="00434AE2">
              <w:rPr>
                <w:rFonts w:ascii="Times New Roman" w:hAnsi="Times New Roman"/>
              </w:rPr>
              <w:t>38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43</w:t>
            </w:r>
            <w:r w:rsidR="00F25950" w:rsidRPr="00434AE2">
              <w:rPr>
                <w:rFonts w:ascii="Times New Roman" w:hAnsi="Times New Roman"/>
              </w:rPr>
              <w:t>. Lexim teksti me baz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 xml:space="preserve"> shkronj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>n e m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330CC7" w:rsidRPr="00434AE2">
              <w:rPr>
                <w:rFonts w:ascii="Times New Roman" w:hAnsi="Times New Roman"/>
              </w:rPr>
              <w:t xml:space="preserve">suar </w:t>
            </w:r>
            <w:proofErr w:type="spellStart"/>
            <w:r w:rsidR="00330CC7" w:rsidRPr="00434AE2">
              <w:rPr>
                <w:rFonts w:ascii="Times New Roman" w:hAnsi="Times New Roman"/>
              </w:rPr>
              <w:t>N,n</w:t>
            </w:r>
            <w:proofErr w:type="spellEnd"/>
            <w:r w:rsidR="00330CC7" w:rsidRPr="00434AE2">
              <w:rPr>
                <w:rFonts w:ascii="Times New Roman" w:hAnsi="Times New Roman"/>
              </w:rPr>
              <w:t xml:space="preserve"> - Me numra </w:t>
            </w:r>
            <w:r w:rsidR="00CF5351">
              <w:rPr>
                <w:rFonts w:ascii="Times New Roman" w:hAnsi="Times New Roman"/>
              </w:rPr>
              <w:t>f.</w:t>
            </w:r>
            <w:r w:rsidR="00F25950" w:rsidRPr="00434AE2">
              <w:rPr>
                <w:rFonts w:ascii="Times New Roman" w:hAnsi="Times New Roman"/>
              </w:rPr>
              <w:t>33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44</w:t>
            </w:r>
            <w:r w:rsidR="00F25950" w:rsidRPr="00434AE2">
              <w:rPr>
                <w:rFonts w:ascii="Times New Roman" w:hAnsi="Times New Roman"/>
              </w:rPr>
              <w:t>. Ushtrime p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 xml:space="preserve">r shkrim </w:t>
            </w:r>
            <w:proofErr w:type="spellStart"/>
            <w:r w:rsidR="00F25950" w:rsidRPr="00434AE2">
              <w:rPr>
                <w:rFonts w:ascii="Times New Roman" w:hAnsi="Times New Roman"/>
              </w:rPr>
              <w:t>dore,shkronja</w:t>
            </w:r>
            <w:proofErr w:type="spellEnd"/>
            <w:r w:rsidR="00F25950" w:rsidRPr="00434AE2">
              <w:rPr>
                <w:rFonts w:ascii="Times New Roman" w:hAnsi="Times New Roman"/>
              </w:rPr>
              <w:t xml:space="preserve"> </w:t>
            </w:r>
            <w:proofErr w:type="spellStart"/>
            <w:r w:rsidR="00F25950" w:rsidRPr="00434AE2">
              <w:rPr>
                <w:rFonts w:ascii="Times New Roman" w:hAnsi="Times New Roman"/>
              </w:rPr>
              <w:t>N,n</w:t>
            </w:r>
            <w:proofErr w:type="spellEnd"/>
            <w:r w:rsidR="00F25950" w:rsidRPr="00434AE2">
              <w:rPr>
                <w:rFonts w:ascii="Times New Roman" w:hAnsi="Times New Roman"/>
              </w:rPr>
              <w:t xml:space="preserve"> (zh) </w:t>
            </w:r>
            <w:proofErr w:type="spellStart"/>
            <w:r w:rsidR="00F25950" w:rsidRPr="00434AE2">
              <w:rPr>
                <w:rFonts w:ascii="Times New Roman" w:hAnsi="Times New Roman"/>
              </w:rPr>
              <w:t>Fp</w:t>
            </w:r>
            <w:proofErr w:type="spellEnd"/>
            <w:r w:rsidR="00F25950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25950" w:rsidRPr="00434AE2">
              <w:rPr>
                <w:rFonts w:ascii="Times New Roman" w:hAnsi="Times New Roman"/>
              </w:rPr>
              <w:t>39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45</w:t>
            </w:r>
            <w:r w:rsidR="00F25950" w:rsidRPr="00434AE2">
              <w:rPr>
                <w:rFonts w:ascii="Times New Roman" w:hAnsi="Times New Roman"/>
              </w:rPr>
              <w:t>. Ushtrime lexim</w:t>
            </w:r>
            <w:r w:rsidR="00330CC7" w:rsidRPr="00434AE2">
              <w:rPr>
                <w:rFonts w:ascii="Times New Roman" w:hAnsi="Times New Roman"/>
              </w:rPr>
              <w:t>i dhe shkrimi N,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330CC7" w:rsidRPr="00434AE2">
              <w:rPr>
                <w:rFonts w:ascii="Times New Roman" w:hAnsi="Times New Roman"/>
              </w:rPr>
              <w:t xml:space="preserve">n (p)  </w:t>
            </w:r>
            <w:proofErr w:type="spellStart"/>
            <w:r w:rsidR="00330CC7" w:rsidRPr="00434AE2">
              <w:rPr>
                <w:rFonts w:ascii="Times New Roman" w:hAnsi="Times New Roman"/>
              </w:rPr>
              <w:t>Fp</w:t>
            </w:r>
            <w:proofErr w:type="spellEnd"/>
            <w:r w:rsidR="00330CC7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330CC7" w:rsidRPr="00434AE2">
              <w:rPr>
                <w:rFonts w:ascii="Times New Roman" w:hAnsi="Times New Roman"/>
              </w:rPr>
              <w:t>39,40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46</w:t>
            </w:r>
            <w:r w:rsidR="00F25950" w:rsidRPr="00434AE2">
              <w:rPr>
                <w:rFonts w:ascii="Times New Roman" w:hAnsi="Times New Roman"/>
              </w:rPr>
              <w:t>.</w:t>
            </w:r>
            <w:r w:rsidR="00056716" w:rsidRPr="00434AE2">
              <w:rPr>
                <w:rFonts w:ascii="Times New Roman" w:hAnsi="Times New Roman"/>
              </w:rPr>
              <w:t xml:space="preserve"> </w:t>
            </w:r>
            <w:r w:rsidR="00F25950" w:rsidRPr="00434AE2">
              <w:rPr>
                <w:rFonts w:ascii="Times New Roman" w:hAnsi="Times New Roman"/>
              </w:rPr>
              <w:t>Paraqitja e tingullit/shkronj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>s Ë</w:t>
            </w:r>
            <w:r w:rsidR="00330CC7" w:rsidRPr="00434AE2">
              <w:rPr>
                <w:rFonts w:ascii="Times New Roman" w:hAnsi="Times New Roman"/>
              </w:rPr>
              <w:t xml:space="preserve">, ë </w:t>
            </w:r>
            <w:r w:rsidR="00F25950" w:rsidRPr="00434AE2">
              <w:rPr>
                <w:rFonts w:ascii="Times New Roman" w:hAnsi="Times New Roman"/>
              </w:rPr>
              <w:t xml:space="preserve">(zh) </w:t>
            </w:r>
            <w:r w:rsidR="00CF5351">
              <w:rPr>
                <w:rFonts w:ascii="Times New Roman" w:hAnsi="Times New Roman"/>
              </w:rPr>
              <w:t>f.</w:t>
            </w:r>
            <w:r w:rsidR="00F25950" w:rsidRPr="00434AE2">
              <w:rPr>
                <w:rFonts w:ascii="Times New Roman" w:hAnsi="Times New Roman"/>
              </w:rPr>
              <w:t>34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47</w:t>
            </w:r>
            <w:r w:rsidR="00F25950" w:rsidRPr="00434AE2">
              <w:rPr>
                <w:rFonts w:ascii="Times New Roman" w:hAnsi="Times New Roman"/>
              </w:rPr>
              <w:t>.</w:t>
            </w:r>
            <w:r w:rsidR="00056716" w:rsidRPr="00434AE2">
              <w:rPr>
                <w:rFonts w:ascii="Times New Roman" w:hAnsi="Times New Roman"/>
              </w:rPr>
              <w:t xml:space="preserve"> </w:t>
            </w:r>
            <w:r w:rsidR="00F25950" w:rsidRPr="00434AE2">
              <w:rPr>
                <w:rFonts w:ascii="Times New Roman" w:hAnsi="Times New Roman"/>
              </w:rPr>
              <w:t>Paraqitja e shkrimi i shkronj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>s s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 xml:space="preserve"> shtypit Ë,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 xml:space="preserve"> (zh)  </w:t>
            </w:r>
            <w:proofErr w:type="spellStart"/>
            <w:r w:rsidR="00F25950" w:rsidRPr="00434AE2">
              <w:rPr>
                <w:rFonts w:ascii="Times New Roman" w:hAnsi="Times New Roman"/>
              </w:rPr>
              <w:t>Fp</w:t>
            </w:r>
            <w:proofErr w:type="spellEnd"/>
            <w:r w:rsidR="00F25950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25950" w:rsidRPr="00434AE2">
              <w:rPr>
                <w:rFonts w:ascii="Times New Roman" w:hAnsi="Times New Roman"/>
              </w:rPr>
              <w:t>41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48</w:t>
            </w:r>
            <w:r w:rsidR="00F25950" w:rsidRPr="00434AE2">
              <w:rPr>
                <w:rFonts w:ascii="Times New Roman" w:hAnsi="Times New Roman"/>
              </w:rPr>
              <w:t>. Lexim teksti me baz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 xml:space="preserve"> shkronj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>n e m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>suar Ë,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330CC7" w:rsidRPr="00434AE2">
              <w:rPr>
                <w:rFonts w:ascii="Times New Roman" w:hAnsi="Times New Roman"/>
              </w:rPr>
              <w:t xml:space="preserve"> </w:t>
            </w:r>
            <w:r w:rsidR="001561AA" w:rsidRPr="00434AE2">
              <w:rPr>
                <w:rFonts w:ascii="Times New Roman" w:hAnsi="Times New Roman"/>
              </w:rPr>
              <w:t>–</w:t>
            </w:r>
            <w:r w:rsidR="00330CC7" w:rsidRPr="00434AE2">
              <w:rPr>
                <w:rFonts w:ascii="Times New Roman" w:hAnsi="Times New Roman"/>
              </w:rPr>
              <w:t xml:space="preserve"> </w:t>
            </w:r>
            <w:r w:rsidR="005D4F25">
              <w:rPr>
                <w:rFonts w:ascii="Times New Roman" w:hAnsi="Times New Roman"/>
              </w:rPr>
              <w:t>Në rërë</w:t>
            </w:r>
            <w:r w:rsidR="00F25950" w:rsidRPr="00434AE2">
              <w:rPr>
                <w:rFonts w:ascii="Times New Roman" w:hAnsi="Times New Roman"/>
              </w:rPr>
              <w:t xml:space="preserve"> </w:t>
            </w:r>
            <w:r w:rsidR="00CF5351">
              <w:rPr>
                <w:rFonts w:ascii="Times New Roman" w:hAnsi="Times New Roman"/>
              </w:rPr>
              <w:t>f.</w:t>
            </w:r>
            <w:r w:rsidR="00F25950" w:rsidRPr="00434AE2">
              <w:rPr>
                <w:rFonts w:ascii="Times New Roman" w:hAnsi="Times New Roman"/>
              </w:rPr>
              <w:t>35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49</w:t>
            </w:r>
            <w:r w:rsidR="00F25950" w:rsidRPr="00434AE2">
              <w:rPr>
                <w:rFonts w:ascii="Times New Roman" w:hAnsi="Times New Roman"/>
              </w:rPr>
              <w:t>. Ushtrime leximi dhe shkrimi Ë,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 xml:space="preserve">  (p)  </w:t>
            </w:r>
            <w:proofErr w:type="spellStart"/>
            <w:r w:rsidR="00F25950" w:rsidRPr="00434AE2">
              <w:rPr>
                <w:rFonts w:ascii="Times New Roman" w:hAnsi="Times New Roman"/>
              </w:rPr>
              <w:t>Fp</w:t>
            </w:r>
            <w:proofErr w:type="spellEnd"/>
            <w:r w:rsidR="00F25950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25950" w:rsidRPr="00434AE2">
              <w:rPr>
                <w:rFonts w:ascii="Times New Roman" w:hAnsi="Times New Roman"/>
              </w:rPr>
              <w:t>42</w:t>
            </w:r>
          </w:p>
          <w:p w:rsidR="00F25950" w:rsidRPr="00434AE2" w:rsidRDefault="00A60CAC" w:rsidP="00F25950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50</w:t>
            </w:r>
            <w:r w:rsidR="00F25950" w:rsidRPr="00434AE2">
              <w:rPr>
                <w:rFonts w:ascii="Times New Roman" w:hAnsi="Times New Roman"/>
              </w:rPr>
              <w:t>. Ushtrime p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>r shkrim dore, shkronja Ë,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F25950" w:rsidRPr="00434AE2">
              <w:rPr>
                <w:rFonts w:ascii="Times New Roman" w:hAnsi="Times New Roman"/>
              </w:rPr>
              <w:t xml:space="preserve"> (zh) </w:t>
            </w:r>
            <w:proofErr w:type="spellStart"/>
            <w:r w:rsidR="00F25950" w:rsidRPr="00434AE2">
              <w:rPr>
                <w:rFonts w:ascii="Times New Roman" w:hAnsi="Times New Roman"/>
              </w:rPr>
              <w:t>Fp</w:t>
            </w:r>
            <w:proofErr w:type="spellEnd"/>
            <w:r w:rsidR="00F25950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F25950" w:rsidRPr="00434AE2">
              <w:rPr>
                <w:rFonts w:ascii="Times New Roman" w:hAnsi="Times New Roman"/>
              </w:rPr>
              <w:t>43</w:t>
            </w:r>
          </w:p>
          <w:p w:rsidR="00752BC5" w:rsidRPr="00434AE2" w:rsidRDefault="00A60CAC" w:rsidP="00752BC5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51</w:t>
            </w:r>
            <w:r w:rsidR="00752BC5" w:rsidRPr="00434AE2">
              <w:rPr>
                <w:rFonts w:ascii="Times New Roman" w:hAnsi="Times New Roman"/>
              </w:rPr>
              <w:t>. Paraqitja e tingullit/shkronj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752BC5" w:rsidRPr="00434AE2">
              <w:rPr>
                <w:rFonts w:ascii="Times New Roman" w:hAnsi="Times New Roman"/>
              </w:rPr>
              <w:t>s O</w:t>
            </w:r>
            <w:r w:rsidR="001561AA" w:rsidRPr="00434AE2">
              <w:rPr>
                <w:rFonts w:ascii="Times New Roman" w:hAnsi="Times New Roman"/>
              </w:rPr>
              <w:t>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1561AA" w:rsidRPr="00434AE2">
              <w:rPr>
                <w:rFonts w:ascii="Times New Roman" w:hAnsi="Times New Roman"/>
              </w:rPr>
              <w:t>o</w:t>
            </w:r>
            <w:r w:rsidR="00752BC5"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="00752BC5" w:rsidRPr="00434AE2">
              <w:rPr>
                <w:rFonts w:ascii="Times New Roman" w:hAnsi="Times New Roman"/>
              </w:rPr>
              <w:t>36</w:t>
            </w:r>
          </w:p>
          <w:p w:rsidR="00752BC5" w:rsidRPr="00434AE2" w:rsidRDefault="00A60CAC" w:rsidP="00752BC5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52</w:t>
            </w:r>
            <w:r w:rsidR="00752BC5" w:rsidRPr="00434AE2">
              <w:rPr>
                <w:rFonts w:ascii="Times New Roman" w:hAnsi="Times New Roman"/>
              </w:rPr>
              <w:t>. Paraqitja e shkrimi i shkronj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752BC5" w:rsidRPr="00434AE2">
              <w:rPr>
                <w:rFonts w:ascii="Times New Roman" w:hAnsi="Times New Roman"/>
              </w:rPr>
              <w:t>s s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752BC5" w:rsidRPr="00434AE2">
              <w:rPr>
                <w:rFonts w:ascii="Times New Roman" w:hAnsi="Times New Roman"/>
              </w:rPr>
              <w:t xml:space="preserve"> shtypit O,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752BC5" w:rsidRPr="00434AE2">
              <w:rPr>
                <w:rFonts w:ascii="Times New Roman" w:hAnsi="Times New Roman"/>
              </w:rPr>
              <w:t xml:space="preserve">o (zh)  </w:t>
            </w:r>
            <w:proofErr w:type="spellStart"/>
            <w:r w:rsidR="00752BC5" w:rsidRPr="00434AE2">
              <w:rPr>
                <w:rFonts w:ascii="Times New Roman" w:hAnsi="Times New Roman"/>
              </w:rPr>
              <w:t>Fp</w:t>
            </w:r>
            <w:proofErr w:type="spellEnd"/>
            <w:r w:rsidR="00752BC5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752BC5" w:rsidRPr="00434AE2">
              <w:rPr>
                <w:rFonts w:ascii="Times New Roman" w:hAnsi="Times New Roman"/>
              </w:rPr>
              <w:t>44</w:t>
            </w:r>
          </w:p>
          <w:p w:rsidR="00752BC5" w:rsidRPr="00434AE2" w:rsidRDefault="00A60CAC" w:rsidP="00752BC5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53</w:t>
            </w:r>
            <w:r w:rsidR="00752BC5" w:rsidRPr="00434AE2">
              <w:rPr>
                <w:rFonts w:ascii="Times New Roman" w:hAnsi="Times New Roman"/>
              </w:rPr>
              <w:t>. Lexim teksti me baz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752BC5" w:rsidRPr="00434AE2">
              <w:rPr>
                <w:rFonts w:ascii="Times New Roman" w:hAnsi="Times New Roman"/>
              </w:rPr>
              <w:t xml:space="preserve"> shkronj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752BC5" w:rsidRPr="00434AE2">
              <w:rPr>
                <w:rFonts w:ascii="Times New Roman" w:hAnsi="Times New Roman"/>
              </w:rPr>
              <w:t>n e m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1561AA" w:rsidRPr="00434AE2">
              <w:rPr>
                <w:rFonts w:ascii="Times New Roman" w:hAnsi="Times New Roman"/>
              </w:rPr>
              <w:t>suar O,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752BC5" w:rsidRPr="00434AE2">
              <w:rPr>
                <w:rFonts w:ascii="Times New Roman" w:hAnsi="Times New Roman"/>
              </w:rPr>
              <w:t>o</w:t>
            </w:r>
            <w:r w:rsidR="001561AA" w:rsidRPr="00434AE2">
              <w:rPr>
                <w:rFonts w:ascii="Times New Roman" w:hAnsi="Times New Roman"/>
              </w:rPr>
              <w:t xml:space="preserve"> – Me orar</w:t>
            </w:r>
            <w:r w:rsidR="00752BC5" w:rsidRPr="00434AE2">
              <w:rPr>
                <w:rFonts w:ascii="Times New Roman" w:hAnsi="Times New Roman"/>
              </w:rPr>
              <w:t xml:space="preserve"> </w:t>
            </w:r>
            <w:r w:rsidR="00CF5351">
              <w:rPr>
                <w:rFonts w:ascii="Times New Roman" w:hAnsi="Times New Roman"/>
              </w:rPr>
              <w:t>f.</w:t>
            </w:r>
            <w:r w:rsidR="00752BC5" w:rsidRPr="00434AE2">
              <w:rPr>
                <w:rFonts w:ascii="Times New Roman" w:hAnsi="Times New Roman"/>
              </w:rPr>
              <w:t>37</w:t>
            </w:r>
          </w:p>
          <w:p w:rsidR="00752BC5" w:rsidRPr="00434AE2" w:rsidRDefault="00A60CAC" w:rsidP="00752BC5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54</w:t>
            </w:r>
            <w:r w:rsidR="00752BC5" w:rsidRPr="00434AE2">
              <w:rPr>
                <w:rFonts w:ascii="Times New Roman" w:hAnsi="Times New Roman"/>
              </w:rPr>
              <w:t>.</w:t>
            </w:r>
            <w:r w:rsidR="00EF689A" w:rsidRPr="00434AE2">
              <w:rPr>
                <w:rFonts w:ascii="Times New Roman" w:hAnsi="Times New Roman"/>
              </w:rPr>
              <w:t xml:space="preserve"> </w:t>
            </w:r>
            <w:r w:rsidR="00752BC5" w:rsidRPr="00434AE2">
              <w:rPr>
                <w:rFonts w:ascii="Times New Roman" w:hAnsi="Times New Roman"/>
              </w:rPr>
              <w:t>Ushtrime leximi dhe shkrimi O,</w:t>
            </w:r>
            <w:r w:rsidR="005D4F25">
              <w:rPr>
                <w:rFonts w:ascii="Times New Roman" w:hAnsi="Times New Roman"/>
              </w:rPr>
              <w:t xml:space="preserve"> o (p)</w:t>
            </w:r>
            <w:r w:rsidR="00752BC5" w:rsidRPr="00434AE2">
              <w:rPr>
                <w:rFonts w:ascii="Times New Roman" w:hAnsi="Times New Roman"/>
              </w:rPr>
              <w:t xml:space="preserve"> </w:t>
            </w:r>
            <w:proofErr w:type="spellStart"/>
            <w:r w:rsidR="00752BC5" w:rsidRPr="00434AE2">
              <w:rPr>
                <w:rFonts w:ascii="Times New Roman" w:hAnsi="Times New Roman"/>
              </w:rPr>
              <w:t>Fp</w:t>
            </w:r>
            <w:proofErr w:type="spellEnd"/>
            <w:r w:rsidR="00752BC5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752BC5" w:rsidRPr="00434AE2">
              <w:rPr>
                <w:rFonts w:ascii="Times New Roman" w:hAnsi="Times New Roman"/>
              </w:rPr>
              <w:t>45</w:t>
            </w:r>
          </w:p>
          <w:p w:rsidR="00752BC5" w:rsidRPr="00434AE2" w:rsidRDefault="00A60CAC" w:rsidP="00752BC5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55</w:t>
            </w:r>
            <w:r w:rsidR="00752BC5" w:rsidRPr="00434AE2">
              <w:rPr>
                <w:rFonts w:ascii="Times New Roman" w:hAnsi="Times New Roman"/>
              </w:rPr>
              <w:t>.</w:t>
            </w:r>
            <w:r w:rsidR="00EF689A" w:rsidRPr="00434AE2">
              <w:rPr>
                <w:rFonts w:ascii="Times New Roman" w:hAnsi="Times New Roman"/>
              </w:rPr>
              <w:t xml:space="preserve"> </w:t>
            </w:r>
            <w:r w:rsidR="00752BC5" w:rsidRPr="00434AE2">
              <w:rPr>
                <w:rFonts w:ascii="Times New Roman" w:hAnsi="Times New Roman"/>
              </w:rPr>
              <w:t>Ushtrime p</w:t>
            </w:r>
            <w:r w:rsidR="00876603" w:rsidRPr="00434AE2">
              <w:rPr>
                <w:rFonts w:ascii="Times New Roman" w:hAnsi="Times New Roman"/>
              </w:rPr>
              <w:t>ë</w:t>
            </w:r>
            <w:r w:rsidR="001561AA" w:rsidRPr="00434AE2">
              <w:rPr>
                <w:rFonts w:ascii="Times New Roman" w:hAnsi="Times New Roman"/>
              </w:rPr>
              <w:t>r shkrim dore, shkronja O,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1561AA" w:rsidRPr="00434AE2">
              <w:rPr>
                <w:rFonts w:ascii="Times New Roman" w:hAnsi="Times New Roman"/>
              </w:rPr>
              <w:t>o</w:t>
            </w:r>
            <w:r w:rsidR="00752BC5" w:rsidRPr="00434AE2">
              <w:rPr>
                <w:rFonts w:ascii="Times New Roman" w:hAnsi="Times New Roman"/>
              </w:rPr>
              <w:t xml:space="preserve"> (zh) </w:t>
            </w:r>
            <w:proofErr w:type="spellStart"/>
            <w:r w:rsidR="00752BC5" w:rsidRPr="00434AE2">
              <w:rPr>
                <w:rFonts w:ascii="Times New Roman" w:hAnsi="Times New Roman"/>
              </w:rPr>
              <w:t>Fp</w:t>
            </w:r>
            <w:proofErr w:type="spellEnd"/>
            <w:r w:rsidR="00752BC5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752BC5" w:rsidRPr="00434AE2">
              <w:rPr>
                <w:rFonts w:ascii="Times New Roman" w:hAnsi="Times New Roman"/>
              </w:rPr>
              <w:t>46</w:t>
            </w:r>
          </w:p>
          <w:p w:rsidR="00EF689A" w:rsidRPr="00434AE2" w:rsidRDefault="00A60CAC" w:rsidP="00EF689A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56</w:t>
            </w:r>
            <w:r w:rsidR="00876603" w:rsidRPr="00434AE2">
              <w:rPr>
                <w:rFonts w:ascii="Times New Roman" w:hAnsi="Times New Roman"/>
              </w:rPr>
              <w:t>.</w:t>
            </w:r>
            <w:r w:rsidR="00EF689A" w:rsidRPr="00434AE2">
              <w:rPr>
                <w:rFonts w:ascii="Times New Roman" w:hAnsi="Times New Roman"/>
              </w:rPr>
              <w:t xml:space="preserve"> Paraqitja e tingullit/shkronj</w:t>
            </w:r>
            <w:r w:rsidR="0011283C" w:rsidRPr="00434AE2">
              <w:rPr>
                <w:rFonts w:ascii="Times New Roman" w:hAnsi="Times New Roman"/>
              </w:rPr>
              <w:t>ë</w:t>
            </w:r>
            <w:r w:rsidR="00EF689A" w:rsidRPr="00434AE2">
              <w:rPr>
                <w:rFonts w:ascii="Times New Roman" w:hAnsi="Times New Roman"/>
              </w:rPr>
              <w:t>s L</w:t>
            </w:r>
            <w:r w:rsidR="001561AA" w:rsidRPr="00434AE2">
              <w:rPr>
                <w:rFonts w:ascii="Times New Roman" w:hAnsi="Times New Roman"/>
              </w:rPr>
              <w:t>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1561AA" w:rsidRPr="00434AE2">
              <w:rPr>
                <w:rFonts w:ascii="Times New Roman" w:hAnsi="Times New Roman"/>
              </w:rPr>
              <w:t>l</w:t>
            </w:r>
            <w:r w:rsidR="00EF689A"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="00EF689A" w:rsidRPr="00434AE2">
              <w:rPr>
                <w:rFonts w:ascii="Times New Roman" w:hAnsi="Times New Roman"/>
              </w:rPr>
              <w:t>38</w:t>
            </w:r>
          </w:p>
          <w:p w:rsidR="00EF689A" w:rsidRPr="00434AE2" w:rsidRDefault="00A60CAC" w:rsidP="00EF689A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57</w:t>
            </w:r>
            <w:r w:rsidR="00EF689A" w:rsidRPr="00434AE2">
              <w:rPr>
                <w:rFonts w:ascii="Times New Roman" w:hAnsi="Times New Roman"/>
              </w:rPr>
              <w:t>. Paraqitja e shkrimi i shkronj</w:t>
            </w:r>
            <w:r w:rsidR="0011283C" w:rsidRPr="00434AE2">
              <w:rPr>
                <w:rFonts w:ascii="Times New Roman" w:hAnsi="Times New Roman"/>
              </w:rPr>
              <w:t>ë</w:t>
            </w:r>
            <w:r w:rsidR="00EF689A" w:rsidRPr="00434AE2">
              <w:rPr>
                <w:rFonts w:ascii="Times New Roman" w:hAnsi="Times New Roman"/>
              </w:rPr>
              <w:t>s s</w:t>
            </w:r>
            <w:r w:rsidR="0011283C" w:rsidRPr="00434AE2">
              <w:rPr>
                <w:rFonts w:ascii="Times New Roman" w:hAnsi="Times New Roman"/>
              </w:rPr>
              <w:t>ë</w:t>
            </w:r>
            <w:r w:rsidR="00EF689A" w:rsidRPr="00434AE2">
              <w:rPr>
                <w:rFonts w:ascii="Times New Roman" w:hAnsi="Times New Roman"/>
              </w:rPr>
              <w:t xml:space="preserve"> shtypit L,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="00EF689A" w:rsidRPr="00434AE2">
              <w:rPr>
                <w:rFonts w:ascii="Times New Roman" w:hAnsi="Times New Roman"/>
              </w:rPr>
              <w:t xml:space="preserve">l (zh)  </w:t>
            </w:r>
            <w:proofErr w:type="spellStart"/>
            <w:r w:rsidR="00EF689A" w:rsidRPr="00434AE2">
              <w:rPr>
                <w:rFonts w:ascii="Times New Roman" w:hAnsi="Times New Roman"/>
              </w:rPr>
              <w:t>Fp</w:t>
            </w:r>
            <w:proofErr w:type="spellEnd"/>
            <w:r w:rsidR="00EF689A"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="00EF689A" w:rsidRPr="00434AE2">
              <w:rPr>
                <w:rFonts w:ascii="Times New Roman" w:hAnsi="Times New Roman"/>
              </w:rPr>
              <w:t>47</w:t>
            </w:r>
          </w:p>
          <w:p w:rsidR="00A60CAC" w:rsidRPr="00434AE2" w:rsidRDefault="00A60CAC" w:rsidP="00A60CAC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58. Lexim teksti me bazë shkronjën e mësuar L,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l </w:t>
            </w:r>
            <w:r w:rsidR="001561AA" w:rsidRPr="00434AE2">
              <w:rPr>
                <w:rFonts w:ascii="Times New Roman" w:hAnsi="Times New Roman"/>
              </w:rPr>
              <w:t xml:space="preserve">- Loja me litar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39</w:t>
            </w:r>
          </w:p>
          <w:p w:rsidR="00A60CAC" w:rsidRPr="00434AE2" w:rsidRDefault="00A60CAC" w:rsidP="00A60CAC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59. Ushtrime leximi dhe shkrimi L,</w:t>
            </w:r>
            <w:r w:rsidR="005D4F25">
              <w:rPr>
                <w:rFonts w:ascii="Times New Roman" w:hAnsi="Times New Roman"/>
              </w:rPr>
              <w:t xml:space="preserve"> l</w:t>
            </w:r>
            <w:r w:rsidRPr="00434AE2">
              <w:rPr>
                <w:rFonts w:ascii="Times New Roman" w:hAnsi="Times New Roman"/>
              </w:rPr>
              <w:t xml:space="preserve"> (p)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48</w:t>
            </w:r>
          </w:p>
          <w:p w:rsidR="00A60CAC" w:rsidRPr="00434AE2" w:rsidRDefault="00A60CAC" w:rsidP="00A60CAC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60. Ushtrime për shkrim dore, shkronja L,</w:t>
            </w:r>
            <w:r w:rsidR="005D4F25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l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49</w:t>
            </w:r>
          </w:p>
          <w:p w:rsidR="00A60CAC" w:rsidRPr="00434AE2" w:rsidRDefault="00A60CAC" w:rsidP="00A60CAC">
            <w:pPr>
              <w:rPr>
                <w:rFonts w:ascii="Times New Roman" w:hAnsi="Times New Roman"/>
              </w:rPr>
            </w:pPr>
          </w:p>
          <w:p w:rsidR="00A60CAC" w:rsidRPr="00434AE2" w:rsidRDefault="00A60CAC" w:rsidP="00EF689A">
            <w:pPr>
              <w:rPr>
                <w:rFonts w:ascii="Times New Roman" w:hAnsi="Times New Roman"/>
              </w:rPr>
            </w:pPr>
          </w:p>
          <w:p w:rsidR="00876603" w:rsidRPr="00434AE2" w:rsidRDefault="00EF689A" w:rsidP="00752BC5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876603" w:rsidRPr="00434AE2" w:rsidRDefault="00876603" w:rsidP="00752BC5">
            <w:pPr>
              <w:rPr>
                <w:rFonts w:ascii="Times New Roman" w:hAnsi="Times New Roman"/>
              </w:rPr>
            </w:pPr>
          </w:p>
          <w:p w:rsidR="00752BC5" w:rsidRPr="00434AE2" w:rsidRDefault="00752BC5" w:rsidP="00F25950">
            <w:pPr>
              <w:rPr>
                <w:rFonts w:ascii="Times New Roman" w:hAnsi="Times New Roman"/>
              </w:rPr>
            </w:pPr>
          </w:p>
          <w:p w:rsidR="00F25950" w:rsidRPr="00434AE2" w:rsidRDefault="00F25950" w:rsidP="00F25950">
            <w:pPr>
              <w:rPr>
                <w:rFonts w:ascii="Times New Roman" w:hAnsi="Times New Roman"/>
              </w:rPr>
            </w:pPr>
          </w:p>
          <w:p w:rsidR="00F25950" w:rsidRPr="00434AE2" w:rsidRDefault="00F25950" w:rsidP="00F25950">
            <w:pPr>
              <w:framePr w:hSpace="180" w:wrap="around" w:vAnchor="text" w:hAnchor="margin" w:y="190"/>
              <w:rPr>
                <w:rFonts w:ascii="Times New Roman" w:hAnsi="Times New Roman"/>
              </w:rPr>
            </w:pPr>
          </w:p>
          <w:p w:rsidR="00F25950" w:rsidRPr="00434AE2" w:rsidRDefault="00F25950" w:rsidP="00F25950">
            <w:pPr>
              <w:framePr w:hSpace="180" w:wrap="around" w:vAnchor="text" w:hAnchor="margin" w:y="190"/>
              <w:rPr>
                <w:rFonts w:ascii="Times New Roman" w:hAnsi="Times New Roman"/>
              </w:rPr>
            </w:pPr>
          </w:p>
          <w:p w:rsidR="000E68A9" w:rsidRPr="00434AE2" w:rsidRDefault="000E68A9" w:rsidP="000E68A9">
            <w:pPr>
              <w:rPr>
                <w:rFonts w:ascii="Times New Roman" w:hAnsi="Times New Roman"/>
              </w:rPr>
            </w:pPr>
          </w:p>
          <w:p w:rsidR="000E68A9" w:rsidRPr="00434AE2" w:rsidRDefault="000E68A9" w:rsidP="000E68A9">
            <w:pPr>
              <w:rPr>
                <w:rFonts w:ascii="Times New Roman" w:hAnsi="Times New Roman"/>
              </w:rPr>
            </w:pPr>
          </w:p>
          <w:p w:rsidR="000E68A9" w:rsidRPr="00434AE2" w:rsidRDefault="000E68A9" w:rsidP="006F261E">
            <w:pPr>
              <w:rPr>
                <w:rFonts w:ascii="Times New Roman" w:hAnsi="Times New Roman"/>
              </w:rPr>
            </w:pPr>
          </w:p>
          <w:p w:rsidR="006F261E" w:rsidRPr="00434AE2" w:rsidRDefault="006F261E" w:rsidP="006F261E">
            <w:pPr>
              <w:rPr>
                <w:rFonts w:ascii="Times New Roman" w:hAnsi="Times New Roman"/>
              </w:rPr>
            </w:pPr>
          </w:p>
          <w:p w:rsidR="006F261E" w:rsidRPr="00434AE2" w:rsidRDefault="006F261E" w:rsidP="006F261E">
            <w:pPr>
              <w:rPr>
                <w:rFonts w:ascii="Times New Roman" w:hAnsi="Times New Roman"/>
              </w:rPr>
            </w:pPr>
          </w:p>
          <w:p w:rsidR="006F261E" w:rsidRPr="00434AE2" w:rsidRDefault="006F261E" w:rsidP="006F261E">
            <w:pPr>
              <w:rPr>
                <w:rFonts w:ascii="Times New Roman" w:hAnsi="Times New Roman"/>
              </w:rPr>
            </w:pPr>
          </w:p>
          <w:p w:rsidR="006F261E" w:rsidRPr="00434AE2" w:rsidRDefault="006F261E" w:rsidP="006F261E">
            <w:pPr>
              <w:rPr>
                <w:rFonts w:ascii="Times New Roman" w:hAnsi="Times New Roman"/>
              </w:rPr>
            </w:pPr>
          </w:p>
          <w:p w:rsidR="006F261E" w:rsidRPr="00434AE2" w:rsidRDefault="006F261E" w:rsidP="006F261E">
            <w:pPr>
              <w:rPr>
                <w:rFonts w:ascii="Times New Roman" w:hAnsi="Times New Roman"/>
              </w:rPr>
            </w:pPr>
          </w:p>
          <w:p w:rsidR="00F835FF" w:rsidRPr="00434AE2" w:rsidRDefault="00F835FF" w:rsidP="00F835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8606B" w:rsidRPr="00434AE2" w:rsidRDefault="00F8606B" w:rsidP="00F8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Nr</w:t>
            </w:r>
            <w:proofErr w:type="spellEnd"/>
            <w:r w:rsidR="00F274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orëve</w:t>
            </w:r>
            <w:proofErr w:type="spellEnd"/>
          </w:p>
          <w:p w:rsidR="00F8606B" w:rsidRPr="00434AE2" w:rsidRDefault="006F61C6" w:rsidP="00F8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  <w:p w:rsidR="00D01577" w:rsidRPr="00434AE2" w:rsidRDefault="00D01577" w:rsidP="00F8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D01577" w:rsidRPr="00434AE2" w:rsidRDefault="00D01577" w:rsidP="00D0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D01577" w:rsidRPr="00434AE2" w:rsidRDefault="00D01577" w:rsidP="00D01577">
            <w:pPr>
              <w:pStyle w:val="TableParagraph"/>
              <w:spacing w:line="249" w:lineRule="auto"/>
              <w:ind w:left="0" w:right="51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</w:rPr>
              <w:t xml:space="preserve"> me</w:t>
            </w:r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fëmijët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qendër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gjithëpërf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shirja</w:t>
            </w:r>
            <w:proofErr w:type="spellEnd"/>
            <w:r w:rsidR="00F2741E">
              <w:rPr>
                <w:color w:val="231F20"/>
              </w:rPr>
              <w:t>;</w:t>
            </w:r>
          </w:p>
          <w:p w:rsidR="00D01577" w:rsidRPr="00434AE2" w:rsidRDefault="00D01577" w:rsidP="00D01577">
            <w:pPr>
              <w:pStyle w:val="TableParagraph"/>
              <w:spacing w:before="1"/>
            </w:pPr>
          </w:p>
          <w:p w:rsidR="00D01577" w:rsidRPr="00434AE2" w:rsidRDefault="00D01577" w:rsidP="00D01577">
            <w:pPr>
              <w:pStyle w:val="TableParagraph"/>
              <w:spacing w:line="249" w:lineRule="auto"/>
              <w:ind w:left="0" w:right="51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  <w:spacing w:val="2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bazuar</w:t>
            </w:r>
            <w:proofErr w:type="spellEnd"/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në</w:t>
            </w:r>
            <w:proofErr w:type="spellEnd"/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  <w:spacing w:val="3"/>
              </w:rPr>
              <w:t>a</w:t>
            </w:r>
            <w:r w:rsidRPr="00434AE2">
              <w:rPr>
                <w:color w:val="231F20"/>
              </w:rPr>
              <w:t>rrit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jen</w:t>
            </w:r>
            <w:proofErr w:type="spellEnd"/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kompetencave</w:t>
            </w:r>
            <w:proofErr w:type="spellEnd"/>
            <w:r w:rsidR="005D4F25">
              <w:rPr>
                <w:color w:val="231F20"/>
              </w:rPr>
              <w:t>;</w:t>
            </w:r>
          </w:p>
          <w:p w:rsidR="00D01577" w:rsidRPr="00434AE2" w:rsidRDefault="00D01577" w:rsidP="00D01577">
            <w:pPr>
              <w:pStyle w:val="TableParagraph"/>
              <w:spacing w:before="11"/>
            </w:pPr>
          </w:p>
          <w:p w:rsidR="00D01577" w:rsidRPr="00434AE2" w:rsidRDefault="00D01577" w:rsidP="00D01577">
            <w:pPr>
              <w:pStyle w:val="TableParagraph"/>
              <w:spacing w:line="249" w:lineRule="auto"/>
              <w:ind w:left="0" w:right="272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r w:rsidR="005D4F25">
              <w:rPr>
                <w:color w:val="231F20"/>
                <w:spacing w:val="-42"/>
              </w:rPr>
              <w:t xml:space="preserve"> </w:t>
            </w:r>
            <w:r w:rsidR="005D4F25">
              <w:rPr>
                <w:color w:val="231F20"/>
              </w:rPr>
              <w:t xml:space="preserve"> </w:t>
            </w:r>
            <w:proofErr w:type="spellStart"/>
            <w:r w:rsidR="005D4F25">
              <w:rPr>
                <w:color w:val="231F20"/>
              </w:rPr>
              <w:t>n</w:t>
            </w:r>
            <w:r w:rsidRPr="00434AE2">
              <w:rPr>
                <w:color w:val="231F20"/>
              </w:rPr>
              <w:t>xënët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integruar</w:t>
            </w:r>
            <w:proofErr w:type="spellEnd"/>
            <w:r w:rsidR="005D4F25">
              <w:rPr>
                <w:color w:val="231F20"/>
              </w:rPr>
              <w:t>;</w:t>
            </w:r>
          </w:p>
          <w:p w:rsidR="00D01577" w:rsidRPr="00434AE2" w:rsidRDefault="00D01577" w:rsidP="00D01577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:rsidR="00D01577" w:rsidRPr="00434AE2" w:rsidRDefault="00D01577" w:rsidP="00D015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4AE2">
              <w:t>Mësimdhënia dhe të</w:t>
            </w:r>
            <w:r w:rsidRPr="00434AE2">
              <w:rPr>
                <w:spacing w:val="-42"/>
              </w:rPr>
              <w:t xml:space="preserve"> </w:t>
            </w:r>
            <w:proofErr w:type="spellStart"/>
            <w:r w:rsidRPr="00434AE2">
              <w:t>nxënët</w:t>
            </w:r>
            <w:proofErr w:type="spellEnd"/>
            <w:r w:rsidRPr="00434AE2">
              <w:rPr>
                <w:spacing w:val="-6"/>
              </w:rPr>
              <w:t xml:space="preserve"> </w:t>
            </w:r>
            <w:r w:rsidRPr="00434AE2">
              <w:t>e</w:t>
            </w:r>
            <w:r w:rsidRPr="00434AE2">
              <w:rPr>
                <w:spacing w:val="-6"/>
              </w:rPr>
              <w:t xml:space="preserve"> </w:t>
            </w:r>
            <w:r w:rsidRPr="00434AE2">
              <w:t>diferencuar</w:t>
            </w:r>
            <w:r w:rsidR="005D4F25">
              <w:t>.</w:t>
            </w:r>
          </w:p>
        </w:tc>
        <w:tc>
          <w:tcPr>
            <w:tcW w:w="1800" w:type="dxa"/>
            <w:gridSpan w:val="2"/>
          </w:tcPr>
          <w:p w:rsidR="00D01577" w:rsidRPr="00434AE2" w:rsidRDefault="00D01577" w:rsidP="00D01577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  <w:proofErr w:type="spellStart"/>
            <w:r w:rsidRPr="00434AE2">
              <w:rPr>
                <w:color w:val="231F20"/>
                <w:spacing w:val="-3"/>
              </w:rPr>
              <w:t>Vlerësim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proofErr w:type="spellStart"/>
            <w:r w:rsidR="005D4F25">
              <w:rPr>
                <w:color w:val="231F20"/>
                <w:spacing w:val="-3"/>
              </w:rPr>
              <w:t>formativ</w:t>
            </w:r>
            <w:proofErr w:type="spellEnd"/>
            <w:r w:rsidR="005D4F25">
              <w:rPr>
                <w:color w:val="231F20"/>
                <w:spacing w:val="-3"/>
              </w:rPr>
              <w:t>;</w:t>
            </w:r>
          </w:p>
          <w:p w:rsidR="00D01577" w:rsidRPr="00434AE2" w:rsidRDefault="00D01577" w:rsidP="00D01577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</w:p>
          <w:p w:rsidR="00D01577" w:rsidRPr="00434AE2" w:rsidRDefault="00D01577" w:rsidP="00D01577">
            <w:pPr>
              <w:pStyle w:val="TableParagraph"/>
              <w:spacing w:line="249" w:lineRule="auto"/>
              <w:ind w:left="0" w:right="290"/>
            </w:pPr>
            <w:proofErr w:type="spellStart"/>
            <w:r w:rsidRPr="00434AE2">
              <w:rPr>
                <w:color w:val="231F20"/>
                <w:spacing w:val="-3"/>
              </w:rPr>
              <w:t>Vlerësim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proofErr w:type="spellStart"/>
            <w:r w:rsidRPr="00434AE2">
              <w:rPr>
                <w:color w:val="231F20"/>
                <w:spacing w:val="-2"/>
              </w:rPr>
              <w:t>i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="00842E55" w:rsidRPr="00434AE2">
              <w:rPr>
                <w:color w:val="231F20"/>
              </w:rPr>
              <w:t>vazhdue</w:t>
            </w:r>
            <w:r w:rsidRPr="00434AE2">
              <w:rPr>
                <w:color w:val="231F20"/>
              </w:rPr>
              <w:t>shëm</w:t>
            </w:r>
            <w:proofErr w:type="spellEnd"/>
            <w:r w:rsidR="005D4F25">
              <w:rPr>
                <w:color w:val="231F20"/>
              </w:rPr>
              <w:t>;</w:t>
            </w:r>
          </w:p>
          <w:p w:rsidR="00D01577" w:rsidRPr="00434AE2" w:rsidRDefault="00D01577" w:rsidP="00D01577">
            <w:pPr>
              <w:pStyle w:val="TableParagraph"/>
            </w:pPr>
          </w:p>
          <w:p w:rsidR="00D01577" w:rsidRPr="00434AE2" w:rsidRDefault="00D01577" w:rsidP="00D01577">
            <w:pPr>
              <w:pStyle w:val="TableParagraph"/>
              <w:spacing w:line="249" w:lineRule="auto"/>
              <w:ind w:left="0" w:right="91"/>
              <w:rPr>
                <w:color w:val="231F20"/>
              </w:rPr>
            </w:pPr>
            <w:proofErr w:type="spellStart"/>
            <w:r w:rsidRPr="00434AE2">
              <w:rPr>
                <w:color w:val="231F20"/>
              </w:rPr>
              <w:t>Vlerësim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përmbledhës</w:t>
            </w:r>
            <w:proofErr w:type="spellEnd"/>
            <w:r w:rsidR="005D4F25">
              <w:rPr>
                <w:color w:val="231F20"/>
              </w:rPr>
              <w:t>;</w:t>
            </w:r>
          </w:p>
          <w:p w:rsidR="00D01577" w:rsidRPr="00434AE2" w:rsidRDefault="005D4F25" w:rsidP="005D4F25">
            <w:pPr>
              <w:pStyle w:val="TableParagraph"/>
              <w:spacing w:line="249" w:lineRule="auto"/>
              <w:ind w:left="0" w:right="91"/>
            </w:pPr>
            <w:r>
              <w:rPr>
                <w:color w:val="231F20"/>
              </w:rPr>
              <w:t>(</w:t>
            </w:r>
            <w:proofErr w:type="spellStart"/>
            <w:r w:rsidR="00D01577" w:rsidRPr="00434AE2">
              <w:rPr>
                <w:color w:val="231F20"/>
              </w:rPr>
              <w:t>Vendos</w:t>
            </w:r>
            <w:proofErr w:type="spellEnd"/>
            <w:r w:rsidR="00D01577" w:rsidRPr="00434AE2">
              <w:rPr>
                <w:color w:val="231F20"/>
              </w:rPr>
              <w:t xml:space="preserve"> </w:t>
            </w:r>
            <w:proofErr w:type="spellStart"/>
            <w:r w:rsidR="00D01577" w:rsidRPr="00434AE2">
              <w:rPr>
                <w:color w:val="231F20"/>
              </w:rPr>
              <w:t>instrumentet</w:t>
            </w:r>
            <w:proofErr w:type="spellEnd"/>
            <w:r w:rsidR="00D01577" w:rsidRPr="00434AE2">
              <w:rPr>
                <w:color w:val="231F20"/>
              </w:rPr>
              <w:t>)</w:t>
            </w:r>
            <w:r>
              <w:rPr>
                <w:color w:val="231F20"/>
              </w:rPr>
              <w:t>.</w:t>
            </w:r>
          </w:p>
          <w:p w:rsidR="00D01577" w:rsidRPr="00434AE2" w:rsidRDefault="00D01577" w:rsidP="00D015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0" w:type="dxa"/>
          </w:tcPr>
          <w:p w:rsidR="005D4F25" w:rsidRDefault="00D01577" w:rsidP="00D01577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Shoqëria dhe mjedisi</w:t>
            </w:r>
            <w:r w:rsidR="005D4F25">
              <w:rPr>
                <w:rFonts w:ascii="Times New Roman" w:hAnsi="Times New Roman" w:cs="Times New Roman"/>
              </w:rPr>
              <w:t>;</w:t>
            </w:r>
          </w:p>
          <w:p w:rsidR="00D01577" w:rsidRPr="00434AE2" w:rsidRDefault="00D01577" w:rsidP="00D01577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figurative</w:t>
            </w:r>
            <w:r w:rsidR="005D4F25">
              <w:rPr>
                <w:rFonts w:ascii="Times New Roman" w:hAnsi="Times New Roman" w:cs="Times New Roman"/>
              </w:rPr>
              <w:t>;</w:t>
            </w:r>
          </w:p>
          <w:p w:rsidR="00E11888" w:rsidRPr="00434AE2" w:rsidRDefault="00E11888" w:rsidP="00E11888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muzikore</w:t>
            </w:r>
            <w:r w:rsidR="005D4F25">
              <w:rPr>
                <w:rFonts w:ascii="Times New Roman" w:hAnsi="Times New Roman" w:cs="Times New Roman"/>
              </w:rPr>
              <w:t>;</w:t>
            </w:r>
          </w:p>
          <w:p w:rsidR="00D01577" w:rsidRPr="00434AE2" w:rsidRDefault="00D01577" w:rsidP="00D01577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Matematika</w:t>
            </w:r>
            <w:r w:rsidR="005D4F25">
              <w:rPr>
                <w:rFonts w:ascii="Times New Roman" w:hAnsi="Times New Roman" w:cs="Times New Roman"/>
              </w:rPr>
              <w:t>;</w:t>
            </w:r>
          </w:p>
          <w:p w:rsidR="00D01577" w:rsidRPr="00434AE2" w:rsidRDefault="00D01577" w:rsidP="00D01577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fizike,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sportet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dhe</w:t>
            </w:r>
            <w:r w:rsidRPr="00434AE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5D4F25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5D4F25">
              <w:rPr>
                <w:rFonts w:ascii="Times New Roman" w:hAnsi="Times New Roman" w:cs="Times New Roman"/>
              </w:rPr>
              <w:t xml:space="preserve"> s</w:t>
            </w:r>
            <w:r w:rsidRPr="00434AE2">
              <w:rPr>
                <w:rFonts w:ascii="Times New Roman" w:hAnsi="Times New Roman" w:cs="Times New Roman"/>
              </w:rPr>
              <w:t>hëndeti</w:t>
            </w:r>
            <w:r w:rsidR="005D4F25">
              <w:rPr>
                <w:rFonts w:ascii="Times New Roman" w:hAnsi="Times New Roman" w:cs="Times New Roman"/>
              </w:rPr>
              <w:t>;</w:t>
            </w:r>
          </w:p>
          <w:p w:rsidR="00D01577" w:rsidRPr="00434AE2" w:rsidRDefault="00D01577" w:rsidP="00D01577">
            <w:pPr>
              <w:rPr>
                <w:rFonts w:ascii="Times New Roman" w:hAnsi="Times New Roman" w:cs="Times New Roman"/>
                <w:spacing w:val="-42"/>
              </w:rPr>
            </w:pPr>
            <w:r w:rsidRPr="00434AE2">
              <w:rPr>
                <w:rFonts w:ascii="Times New Roman" w:hAnsi="Times New Roman" w:cs="Times New Roman"/>
              </w:rPr>
              <w:t>Shkathtësi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për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jetë</w:t>
            </w:r>
            <w:r w:rsidR="005D4F25">
              <w:rPr>
                <w:rFonts w:ascii="Times New Roman" w:hAnsi="Times New Roman" w:cs="Times New Roman"/>
              </w:rPr>
              <w:t>;</w:t>
            </w:r>
            <w:r w:rsidRPr="00434AE2">
              <w:rPr>
                <w:rFonts w:ascii="Times New Roman" w:hAnsi="Times New Roman" w:cs="Times New Roman"/>
                <w:spacing w:val="-42"/>
              </w:rPr>
              <w:t xml:space="preserve"> </w:t>
            </w:r>
          </w:p>
          <w:p w:rsidR="00D01577" w:rsidRPr="00434AE2" w:rsidRDefault="00D01577" w:rsidP="00D01577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Njeriu</w:t>
            </w:r>
            <w:r w:rsidRPr="00434AE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dhe</w:t>
            </w:r>
            <w:r w:rsidRPr="00434AE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natyra</w:t>
            </w:r>
            <w:r w:rsidR="005D4F25">
              <w:rPr>
                <w:rFonts w:ascii="Times New Roman" w:hAnsi="Times New Roman" w:cs="Times New Roman"/>
              </w:rPr>
              <w:t>.</w:t>
            </w:r>
          </w:p>
          <w:p w:rsidR="00D01577" w:rsidRPr="00434AE2" w:rsidRDefault="00D01577" w:rsidP="00D01577">
            <w:pPr>
              <w:pStyle w:val="TableParagraph"/>
              <w:spacing w:line="249" w:lineRule="auto"/>
              <w:ind w:left="80" w:right="323"/>
            </w:pPr>
            <w:proofErr w:type="spellStart"/>
            <w:r w:rsidRPr="00434AE2">
              <w:rPr>
                <w:color w:val="231F20"/>
              </w:rPr>
              <w:t>Çështjet</w:t>
            </w:r>
            <w:proofErr w:type="spellEnd"/>
            <w:r w:rsidRPr="00434AE2">
              <w:rPr>
                <w:color w:val="231F20"/>
                <w:spacing w:val="6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ndërkurrikulare</w:t>
            </w:r>
            <w:proofErr w:type="spellEnd"/>
            <w:r w:rsidRPr="00434AE2">
              <w:rPr>
                <w:color w:val="231F20"/>
                <w:spacing w:val="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r w:rsidR="005D4F25">
              <w:rPr>
                <w:color w:val="231F20"/>
              </w:rPr>
              <w:t xml:space="preserve"> </w:t>
            </w:r>
            <w:proofErr w:type="spellStart"/>
            <w:r w:rsidR="005D4F25">
              <w:rPr>
                <w:color w:val="231F20"/>
              </w:rPr>
              <w:t>s</w:t>
            </w:r>
            <w:r w:rsidRPr="00434AE2">
              <w:rPr>
                <w:color w:val="231F20"/>
              </w:rPr>
              <w:t>ituatat</w:t>
            </w:r>
            <w:proofErr w:type="spellEnd"/>
            <w:r w:rsidRPr="00434AE2">
              <w:rPr>
                <w:color w:val="231F20"/>
                <w:spacing w:val="-6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jetësore</w:t>
            </w:r>
            <w:proofErr w:type="spellEnd"/>
            <w:r w:rsidR="005D4F25">
              <w:rPr>
                <w:color w:val="231F20"/>
              </w:rPr>
              <w:t>:</w:t>
            </w:r>
          </w:p>
          <w:p w:rsidR="00D01577" w:rsidRPr="00434AE2" w:rsidRDefault="00D01577" w:rsidP="00D01577">
            <w:pPr>
              <w:pStyle w:val="TableParagraph"/>
              <w:spacing w:before="9"/>
            </w:pPr>
          </w:p>
          <w:p w:rsidR="00D01577" w:rsidRPr="00434AE2" w:rsidRDefault="00D01577" w:rsidP="00D01577">
            <w:pPr>
              <w:pStyle w:val="BodyText"/>
              <w:spacing w:line="249" w:lineRule="auto"/>
              <w:ind w:left="103" w:right="29"/>
              <w:rPr>
                <w:color w:val="231F20"/>
                <w:sz w:val="22"/>
                <w:szCs w:val="22"/>
              </w:rPr>
            </w:pPr>
            <w:r w:rsidRPr="00434AE2">
              <w:rPr>
                <w:color w:val="231F20"/>
                <w:sz w:val="22"/>
                <w:szCs w:val="22"/>
              </w:rPr>
              <w:t xml:space="preserve">Arsimi për zhvillim të </w:t>
            </w:r>
            <w:r w:rsidRPr="00434AE2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434AE2">
              <w:rPr>
                <w:color w:val="231F20"/>
                <w:sz w:val="22"/>
                <w:szCs w:val="22"/>
              </w:rPr>
              <w:t>qëndrueshëm</w:t>
            </w:r>
            <w:r w:rsidR="005D4F25">
              <w:rPr>
                <w:color w:val="231F20"/>
                <w:sz w:val="22"/>
                <w:szCs w:val="22"/>
              </w:rPr>
              <w:t>;</w:t>
            </w:r>
          </w:p>
          <w:p w:rsidR="00D01577" w:rsidRPr="00434AE2" w:rsidRDefault="00D01577" w:rsidP="00D01577">
            <w:pPr>
              <w:pStyle w:val="BodyText"/>
              <w:spacing w:line="249" w:lineRule="auto"/>
              <w:ind w:left="103" w:right="29"/>
              <w:rPr>
                <w:color w:val="231F20"/>
                <w:sz w:val="22"/>
                <w:szCs w:val="22"/>
              </w:rPr>
            </w:pPr>
          </w:p>
          <w:p w:rsidR="00E11888" w:rsidRPr="00434AE2" w:rsidRDefault="00E11888" w:rsidP="00E11888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Edukimi për qytetari demokratike.</w:t>
            </w:r>
          </w:p>
          <w:p w:rsidR="00D01577" w:rsidRPr="00434AE2" w:rsidRDefault="00D01577" w:rsidP="00D01577">
            <w:pPr>
              <w:pStyle w:val="BodyText"/>
              <w:spacing w:line="249" w:lineRule="auto"/>
              <w:ind w:left="103" w:right="29"/>
              <w:rPr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</w:tcPr>
          <w:p w:rsidR="00E11888" w:rsidRPr="00434AE2" w:rsidRDefault="00842E55" w:rsidP="00E11888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Abetarja</w:t>
            </w:r>
            <w:r w:rsidR="005D4F25">
              <w:rPr>
                <w:rFonts w:ascii="Times New Roman" w:hAnsi="Times New Roman"/>
              </w:rPr>
              <w:t>;</w:t>
            </w:r>
          </w:p>
          <w:p w:rsidR="00E11888" w:rsidRPr="00434AE2" w:rsidRDefault="00E11888" w:rsidP="00E118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1888" w:rsidRPr="00434AE2" w:rsidRDefault="00E11888" w:rsidP="00E118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1888" w:rsidRPr="00434AE2" w:rsidRDefault="005D4F25" w:rsidP="00E11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Abetare - f</w:t>
            </w:r>
            <w:r w:rsidR="00842E55" w:rsidRPr="00434AE2">
              <w:rPr>
                <w:rFonts w:ascii="Times New Roman" w:hAnsi="Times New Roman"/>
              </w:rPr>
              <w:t>letore e punës</w:t>
            </w:r>
            <w:r>
              <w:rPr>
                <w:rFonts w:ascii="Times New Roman" w:hAnsi="Times New Roman"/>
              </w:rPr>
              <w:t>;</w:t>
            </w:r>
          </w:p>
          <w:p w:rsidR="00E11888" w:rsidRPr="00434AE2" w:rsidRDefault="00E11888" w:rsidP="00E118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1888" w:rsidRPr="00434AE2" w:rsidRDefault="00E11888" w:rsidP="00E118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1888" w:rsidRPr="00434AE2" w:rsidRDefault="00842E55" w:rsidP="00E11888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Abetarja digjitale</w:t>
            </w:r>
            <w:r w:rsidR="005D4F25">
              <w:rPr>
                <w:rFonts w:ascii="Times New Roman" w:hAnsi="Times New Roman"/>
              </w:rPr>
              <w:t>;</w:t>
            </w:r>
          </w:p>
          <w:p w:rsidR="00E11888" w:rsidRPr="00434AE2" w:rsidRDefault="00E11888" w:rsidP="00E118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1577" w:rsidRPr="00434AE2" w:rsidRDefault="00D01577" w:rsidP="00D01577">
            <w:pPr>
              <w:pStyle w:val="TableParagraph"/>
              <w:spacing w:line="249" w:lineRule="auto"/>
              <w:ind w:left="0" w:right="47"/>
              <w:rPr>
                <w:color w:val="231F20"/>
                <w:spacing w:val="-42"/>
              </w:rPr>
            </w:pPr>
          </w:p>
          <w:p w:rsidR="00D01577" w:rsidRPr="00434AE2" w:rsidRDefault="00D01577" w:rsidP="00D01577">
            <w:pPr>
              <w:pStyle w:val="TableParagraph"/>
              <w:tabs>
                <w:tab w:val="left" w:pos="795"/>
              </w:tabs>
              <w:spacing w:line="249" w:lineRule="auto"/>
              <w:ind w:left="0" w:right="47"/>
            </w:pPr>
            <w:r w:rsidRPr="00434AE2">
              <w:rPr>
                <w:color w:val="231F20"/>
                <w:spacing w:val="-42"/>
              </w:rPr>
              <w:t xml:space="preserve">     </w:t>
            </w:r>
            <w:r w:rsidRPr="00434AE2">
              <w:rPr>
                <w:color w:val="231F20"/>
              </w:rPr>
              <w:tab/>
            </w:r>
          </w:p>
          <w:p w:rsidR="00D01577" w:rsidRPr="00434AE2" w:rsidRDefault="00264745" w:rsidP="00D01577">
            <w:pPr>
              <w:pStyle w:val="TableParagraph"/>
              <w:spacing w:line="249" w:lineRule="auto"/>
              <w:ind w:left="0" w:right="334"/>
            </w:pPr>
            <w:hyperlink r:id="rId7" w:history="1">
              <w:r w:rsidR="00D01577" w:rsidRPr="00434AE2">
                <w:rPr>
                  <w:rStyle w:val="Hyperlink"/>
                </w:rPr>
                <w:t>https://librat.net/</w:t>
              </w:r>
            </w:hyperlink>
            <w:r w:rsidR="005D4F25">
              <w:rPr>
                <w:rStyle w:val="Hyperlink"/>
              </w:rPr>
              <w:t xml:space="preserve"> </w:t>
            </w:r>
          </w:p>
          <w:p w:rsidR="00D01577" w:rsidRPr="00434AE2" w:rsidRDefault="00D01577" w:rsidP="00D01577">
            <w:pPr>
              <w:pStyle w:val="TableParagraph"/>
              <w:spacing w:line="249" w:lineRule="auto"/>
              <w:ind w:left="80" w:right="334"/>
            </w:pPr>
          </w:p>
          <w:p w:rsidR="00D01577" w:rsidRPr="00434AE2" w:rsidRDefault="00D01577" w:rsidP="00D015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81786D" w:rsidRDefault="0081786D"/>
    <w:p w:rsidR="0081786D" w:rsidRDefault="0081786D"/>
    <w:p w:rsidR="0081786D" w:rsidRDefault="0081786D"/>
    <w:p w:rsidR="0081786D" w:rsidRDefault="0081786D"/>
    <w:p w:rsidR="0081786D" w:rsidRDefault="0081786D"/>
    <w:p w:rsidR="0081786D" w:rsidRDefault="0081786D"/>
    <w:p w:rsidR="0081786D" w:rsidRDefault="0081786D"/>
    <w:p w:rsidR="0081786D" w:rsidRDefault="0081786D"/>
    <w:p w:rsidR="0081786D" w:rsidRDefault="0081786D"/>
    <w:p w:rsidR="0081786D" w:rsidRPr="00434AE2" w:rsidRDefault="0081786D"/>
    <w:tbl>
      <w:tblPr>
        <w:tblW w:w="160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66"/>
        <w:gridCol w:w="2790"/>
        <w:gridCol w:w="2658"/>
        <w:gridCol w:w="402"/>
        <w:gridCol w:w="720"/>
        <w:gridCol w:w="2250"/>
        <w:gridCol w:w="1731"/>
        <w:gridCol w:w="69"/>
        <w:gridCol w:w="2075"/>
        <w:gridCol w:w="1471"/>
        <w:gridCol w:w="54"/>
      </w:tblGrid>
      <w:tr w:rsidR="00430AAA" w:rsidRPr="00434AE2" w:rsidTr="002D6E76">
        <w:trPr>
          <w:cantSplit/>
          <w:trHeight w:val="42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2D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PLANI DYMUJOR/TREMUJOR  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430AAA" w:rsidP="002D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00CF7667" w:rsidRPr="00434AE2">
              <w:rPr>
                <w:rFonts w:ascii="Times New Roman" w:eastAsia="Times New Roman" w:hAnsi="Times New Roman" w:cs="Times New Roman"/>
                <w:b/>
                <w:bCs/>
              </w:rPr>
              <w:t>Ë</w:t>
            </w: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NTOR</w:t>
            </w:r>
            <w:r w:rsidR="005D4F2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5D4F2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DHJETOR</w:t>
            </w:r>
          </w:p>
        </w:tc>
        <w:tc>
          <w:tcPr>
            <w:tcW w:w="3669" w:type="dxa"/>
            <w:gridSpan w:val="4"/>
            <w:vMerge w:val="restart"/>
            <w:vAlign w:val="center"/>
          </w:tcPr>
          <w:p w:rsidR="00430AAA" w:rsidRPr="00434AE2" w:rsidRDefault="00430AAA" w:rsidP="002D6E7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</w:rPr>
              <w:t>LOGO SHKOLLA</w:t>
            </w:r>
          </w:p>
        </w:tc>
      </w:tr>
      <w:tr w:rsidR="00430AAA" w:rsidRPr="00434AE2" w:rsidTr="002D6E76">
        <w:trPr>
          <w:cantSplit/>
          <w:trHeight w:val="285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2D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                FUSHA E KURRIKULËS: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DB1FB7" w:rsidP="002D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GJUH</w:t>
            </w:r>
            <w:r w:rsidR="0016285A" w:rsidRPr="00434AE2">
              <w:rPr>
                <w:rFonts w:ascii="Times New Roman" w:eastAsia="Times New Roman" w:hAnsi="Times New Roman" w:cs="Times New Roman"/>
                <w:b/>
              </w:rPr>
              <w:t>Ë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>T DHE KOMUNIKIMI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2D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30AAA" w:rsidRPr="00434AE2" w:rsidTr="002D6E76">
        <w:trPr>
          <w:cantSplit/>
          <w:trHeight w:val="345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2D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LËNDA 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DB1FB7" w:rsidP="002D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GJUH</w:t>
            </w:r>
            <w:r w:rsidR="0016285A" w:rsidRPr="00434AE2">
              <w:rPr>
                <w:rFonts w:ascii="Times New Roman" w:eastAsia="Times New Roman" w:hAnsi="Times New Roman" w:cs="Times New Roman"/>
                <w:b/>
              </w:rPr>
              <w:t>Ë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SHQIPE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2D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30AAA" w:rsidRPr="00434AE2" w:rsidTr="002D6E76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2D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KLASA 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430AAA" w:rsidP="002D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I/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2D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30AAA" w:rsidRPr="00434AE2" w:rsidTr="002D6E76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430AAA" w:rsidP="002D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       VITI SHKOLLOR: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430AAA" w:rsidP="002D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2023/24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2D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30AAA" w:rsidRPr="00434AE2" w:rsidTr="002D6E76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430AAA" w:rsidRPr="00434AE2" w:rsidRDefault="00273EAB" w:rsidP="002D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AKTIVI</w:t>
            </w:r>
            <w:r w:rsidR="00430AAA" w:rsidRPr="00434AE2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103" w:type="dxa"/>
            <w:gridSpan w:val="4"/>
            <w:vAlign w:val="center"/>
          </w:tcPr>
          <w:p w:rsidR="00430AAA" w:rsidRPr="00434AE2" w:rsidRDefault="00430AAA" w:rsidP="002D6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9" w:type="dxa"/>
            <w:gridSpan w:val="4"/>
            <w:vMerge/>
            <w:vAlign w:val="center"/>
          </w:tcPr>
          <w:p w:rsidR="00430AAA" w:rsidRPr="00434AE2" w:rsidRDefault="00430AAA" w:rsidP="002D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203C0" w:rsidRPr="00434AE2" w:rsidTr="002D6E76">
        <w:trPr>
          <w:gridAfter w:val="1"/>
          <w:wAfter w:w="54" w:type="dxa"/>
          <w:trHeight w:val="372"/>
        </w:trPr>
        <w:tc>
          <w:tcPr>
            <w:tcW w:w="1129" w:type="dxa"/>
            <w:vMerge w:val="restart"/>
            <w:shd w:val="clear" w:color="auto" w:fill="C5E0B3" w:themeFill="accent6" w:themeFillTint="66"/>
            <w:textDirection w:val="btLr"/>
          </w:tcPr>
          <w:p w:rsidR="005203C0" w:rsidRPr="00D23FA5" w:rsidRDefault="005203C0" w:rsidP="005203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203C0" w:rsidRPr="00D23FA5" w:rsidRDefault="005203C0" w:rsidP="005203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FA5">
              <w:rPr>
                <w:rFonts w:ascii="Times New Roman" w:eastAsia="Times New Roman" w:hAnsi="Times New Roman" w:cs="Times New Roman"/>
                <w:b/>
                <w:bCs/>
              </w:rPr>
              <w:t xml:space="preserve">   TEMAT MËSIMORE</w:t>
            </w:r>
          </w:p>
        </w:tc>
        <w:tc>
          <w:tcPr>
            <w:tcW w:w="14832" w:type="dxa"/>
            <w:gridSpan w:val="10"/>
          </w:tcPr>
          <w:p w:rsidR="005203C0" w:rsidRPr="00434AE2" w:rsidRDefault="005203C0" w:rsidP="005203C0">
            <w:pPr>
              <w:pStyle w:val="TableParagraph"/>
              <w:spacing w:before="2" w:line="249" w:lineRule="auto"/>
              <w:ind w:left="164" w:right="466"/>
            </w:pPr>
            <w:proofErr w:type="spellStart"/>
            <w:r w:rsidRPr="00434AE2">
              <w:t>Elemente</w:t>
            </w:r>
            <w:proofErr w:type="spellEnd"/>
            <w:r w:rsidRPr="00434AE2">
              <w:t xml:space="preserve"> 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 </w:t>
            </w:r>
            <w:proofErr w:type="spellStart"/>
            <w:r w:rsidRPr="00434AE2">
              <w:t>përgjithshm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kulturore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temat</w:t>
            </w:r>
            <w:proofErr w:type="spellEnd"/>
            <w:r>
              <w:t xml:space="preserve"> e </w:t>
            </w:r>
            <w:proofErr w:type="spellStart"/>
            <w:r>
              <w:t>ndryshme</w:t>
            </w:r>
            <w:proofErr w:type="spellEnd"/>
            <w:r w:rsidRPr="00434AE2">
              <w:t xml:space="preserve">                                                                                                                                     - - </w:t>
            </w:r>
          </w:p>
        </w:tc>
      </w:tr>
      <w:tr w:rsidR="005203C0" w:rsidRPr="00434AE2" w:rsidTr="002D6E76">
        <w:trPr>
          <w:gridAfter w:val="1"/>
          <w:wAfter w:w="54" w:type="dxa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5203C0" w:rsidRPr="00434AE2" w:rsidRDefault="005203C0" w:rsidP="0052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5203C0" w:rsidRPr="00434AE2" w:rsidRDefault="005203C0" w:rsidP="005203C0">
            <w:pPr>
              <w:pStyle w:val="TableParagraph"/>
              <w:spacing w:before="2" w:line="249" w:lineRule="auto"/>
              <w:ind w:left="164" w:right="344"/>
            </w:pPr>
            <w:proofErr w:type="spellStart"/>
            <w:r>
              <w:t>Poezia</w:t>
            </w:r>
            <w:proofErr w:type="spellEnd"/>
            <w:r>
              <w:t xml:space="preserve">,  </w:t>
            </w:r>
            <w:proofErr w:type="spellStart"/>
            <w:r>
              <w:t>përrallëza</w:t>
            </w:r>
            <w:proofErr w:type="spellEnd"/>
            <w:r>
              <w:t xml:space="preserve">, </w:t>
            </w:r>
            <w:proofErr w:type="spellStart"/>
            <w:r>
              <w:t>përralla</w:t>
            </w:r>
            <w:proofErr w:type="spellEnd"/>
            <w:r>
              <w:t xml:space="preserve">, </w:t>
            </w:r>
            <w:proofErr w:type="spellStart"/>
            <w:r>
              <w:t>tregimi</w:t>
            </w:r>
            <w:proofErr w:type="spellEnd"/>
            <w:r>
              <w:t xml:space="preserve">; </w:t>
            </w:r>
            <w:proofErr w:type="spellStart"/>
            <w:r>
              <w:t>gjëegjëza</w:t>
            </w:r>
            <w:proofErr w:type="spellEnd"/>
            <w:r>
              <w:t xml:space="preserve">, </w:t>
            </w:r>
            <w:proofErr w:type="spellStart"/>
            <w:r>
              <w:t>fjalët</w:t>
            </w:r>
            <w:proofErr w:type="spellEnd"/>
            <w:r>
              <w:t xml:space="preserve"> e </w:t>
            </w:r>
            <w:proofErr w:type="spellStart"/>
            <w:r>
              <w:t>urta</w:t>
            </w:r>
            <w:proofErr w:type="spellEnd"/>
            <w:r>
              <w:t xml:space="preserve">, </w:t>
            </w:r>
            <w:proofErr w:type="spellStart"/>
            <w:r>
              <w:t>mesazhe</w:t>
            </w:r>
            <w:proofErr w:type="spellEnd"/>
            <w:r>
              <w:t xml:space="preserve"> </w:t>
            </w:r>
            <w:proofErr w:type="spellStart"/>
            <w:r>
              <w:t>urimi</w:t>
            </w:r>
            <w:proofErr w:type="spellEnd"/>
            <w:r>
              <w:t>,</w:t>
            </w:r>
            <w:r w:rsidRPr="00434AE2">
              <w:t xml:space="preserve">  </w:t>
            </w:r>
            <w:proofErr w:type="spellStart"/>
            <w:r>
              <w:t>l</w:t>
            </w:r>
            <w:r w:rsidRPr="00434AE2">
              <w:t>etra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thjes</w:t>
            </w:r>
            <w:r>
              <w:t>hta</w:t>
            </w:r>
            <w:proofErr w:type="spellEnd"/>
            <w:r>
              <w:t xml:space="preserve">, </w:t>
            </w:r>
            <w:proofErr w:type="spellStart"/>
            <w:r>
              <w:t>porosi</w:t>
            </w:r>
            <w:proofErr w:type="spellEnd"/>
            <w:r>
              <w:t xml:space="preserve">, </w:t>
            </w:r>
            <w:proofErr w:type="spellStart"/>
            <w:r>
              <w:t>shënime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</w:p>
        </w:tc>
      </w:tr>
      <w:tr w:rsidR="005203C0" w:rsidRPr="00434AE2" w:rsidTr="002D6E76">
        <w:trPr>
          <w:gridAfter w:val="1"/>
          <w:wAfter w:w="54" w:type="dxa"/>
          <w:trHeight w:val="156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5203C0" w:rsidRPr="00434AE2" w:rsidRDefault="005203C0" w:rsidP="0052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5203C0" w:rsidRPr="00434AE2" w:rsidRDefault="005203C0" w:rsidP="005203C0">
            <w:pPr>
              <w:pStyle w:val="TableParagraph"/>
              <w:spacing w:before="1" w:line="249" w:lineRule="auto"/>
              <w:ind w:left="0" w:right="392"/>
            </w:pPr>
            <w:r>
              <w:t xml:space="preserve">   </w:t>
            </w:r>
            <w:proofErr w:type="spellStart"/>
            <w:r>
              <w:t>Tingujt</w:t>
            </w:r>
            <w:proofErr w:type="spellEnd"/>
            <w:r>
              <w:t xml:space="preserve">, </w:t>
            </w:r>
            <w:proofErr w:type="spellStart"/>
            <w:r>
              <w:t>shkronjat</w:t>
            </w:r>
            <w:proofErr w:type="spellEnd"/>
            <w:r>
              <w:t xml:space="preserve">, </w:t>
            </w:r>
            <w:proofErr w:type="spellStart"/>
            <w:r>
              <w:t>rrokjet</w:t>
            </w:r>
            <w:proofErr w:type="spellEnd"/>
            <w:r>
              <w:t xml:space="preserve">, </w:t>
            </w:r>
            <w:proofErr w:type="spellStart"/>
            <w:r>
              <w:t>fjala</w:t>
            </w:r>
            <w:proofErr w:type="spellEnd"/>
            <w:r>
              <w:t xml:space="preserve">, </w:t>
            </w:r>
            <w:proofErr w:type="spellStart"/>
            <w:r>
              <w:t>fjalia</w:t>
            </w:r>
            <w:proofErr w:type="spellEnd"/>
            <w:r>
              <w:t xml:space="preserve">, </w:t>
            </w:r>
            <w:proofErr w:type="spellStart"/>
            <w:r>
              <w:t>shenjat</w:t>
            </w:r>
            <w:proofErr w:type="spellEnd"/>
            <w:r>
              <w:t xml:space="preserve"> e </w:t>
            </w:r>
            <w:proofErr w:type="spellStart"/>
            <w:r>
              <w:t>pikësimit</w:t>
            </w:r>
            <w:proofErr w:type="spellEnd"/>
            <w:r>
              <w:t xml:space="preserve">, </w:t>
            </w:r>
            <w:proofErr w:type="spellStart"/>
            <w:r>
              <w:t>intonacioni</w:t>
            </w:r>
            <w:proofErr w:type="spellEnd"/>
            <w:r>
              <w:t xml:space="preserve">, </w:t>
            </w:r>
            <w:proofErr w:type="spellStart"/>
            <w:r>
              <w:t>f</w:t>
            </w:r>
            <w:r w:rsidRPr="00434AE2">
              <w:t>oljet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ndihmëse</w:t>
            </w:r>
            <w:proofErr w:type="spellEnd"/>
            <w:r w:rsidRPr="00434AE2">
              <w:t xml:space="preserve"> </w:t>
            </w:r>
            <w:proofErr w:type="spellStart"/>
            <w:r w:rsidRPr="00434AE2">
              <w:rPr>
                <w:i/>
                <w:iCs/>
              </w:rPr>
              <w:t>kam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r w:rsidRPr="00434AE2">
              <w:rPr>
                <w:i/>
                <w:iCs/>
              </w:rPr>
              <w:t>jam</w:t>
            </w:r>
            <w:r>
              <w:t xml:space="preserve">; </w:t>
            </w:r>
            <w:proofErr w:type="spellStart"/>
            <w:r>
              <w:t>emri</w:t>
            </w:r>
            <w:proofErr w:type="spellEnd"/>
            <w:r>
              <w:t xml:space="preserve">, </w:t>
            </w:r>
            <w:proofErr w:type="spellStart"/>
            <w:r>
              <w:t>mbiemri</w:t>
            </w:r>
            <w:proofErr w:type="spellEnd"/>
            <w:r>
              <w:t xml:space="preserve">, </w:t>
            </w:r>
            <w:proofErr w:type="spellStart"/>
            <w:r>
              <w:t>përemri</w:t>
            </w:r>
            <w:proofErr w:type="spellEnd"/>
            <w:r w:rsidRPr="00434AE2">
              <w:t xml:space="preserve">        </w:t>
            </w:r>
          </w:p>
        </w:tc>
      </w:tr>
      <w:tr w:rsidR="00621B1D" w:rsidRPr="00434AE2" w:rsidTr="00D23FA5">
        <w:trPr>
          <w:gridAfter w:val="1"/>
          <w:wAfter w:w="54" w:type="dxa"/>
          <w:trHeight w:val="678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621B1D" w:rsidRPr="00434AE2" w:rsidRDefault="00621B1D" w:rsidP="00621B1D">
            <w:pPr>
              <w:pStyle w:val="BodyText"/>
              <w:spacing w:before="12"/>
              <w:rPr>
                <w:b/>
                <w:sz w:val="22"/>
                <w:szCs w:val="22"/>
              </w:rPr>
            </w:pPr>
          </w:p>
        </w:tc>
      </w:tr>
      <w:tr w:rsidR="00621B1D" w:rsidRPr="00434AE2" w:rsidTr="002D6E76">
        <w:trPr>
          <w:gridAfter w:val="1"/>
          <w:wAfter w:w="54" w:type="dxa"/>
        </w:trPr>
        <w:tc>
          <w:tcPr>
            <w:tcW w:w="15961" w:type="dxa"/>
            <w:gridSpan w:val="11"/>
            <w:shd w:val="clear" w:color="auto" w:fill="0D0D0D" w:themeFill="text1" w:themeFillTint="F2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RNK-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>Rezultatet e  të nxënit për kompetencat kryesore të shkallës që synohen të arrihen përmes shtjellimit të  temës/ve:</w:t>
            </w:r>
          </w:p>
        </w:tc>
      </w:tr>
      <w:tr w:rsidR="00621B1D" w:rsidRPr="00434AE2" w:rsidTr="002D6E76">
        <w:trPr>
          <w:gridAfter w:val="1"/>
          <w:wAfter w:w="54" w:type="dxa"/>
          <w:trHeight w:val="615"/>
        </w:trPr>
        <w:tc>
          <w:tcPr>
            <w:tcW w:w="15961" w:type="dxa"/>
            <w:gridSpan w:val="11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komunikimit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shprehurit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Komunikues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efektiv</w:t>
            </w:r>
            <w:proofErr w:type="spellEnd"/>
          </w:p>
          <w:p w:rsidR="00621B1D" w:rsidRPr="00434AE2" w:rsidRDefault="00621B1D" w:rsidP="00621B1D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I.1 </w:t>
            </w:r>
            <w:r w:rsidRPr="00434AE2">
              <w:rPr>
                <w:color w:val="231F20"/>
              </w:rPr>
              <w:t>Lexon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me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zë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tekst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palexuar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më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parë,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së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paku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gjysmë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faqe,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ka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bëjë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me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temë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i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përshtatet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="005D4F25">
              <w:rPr>
                <w:color w:val="231F20"/>
              </w:rPr>
              <w:t>moshës.</w:t>
            </w:r>
          </w:p>
          <w:p w:rsidR="00621B1D" w:rsidRPr="00434AE2" w:rsidRDefault="00621B1D" w:rsidP="00621B1D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I.2 </w:t>
            </w:r>
            <w:r w:rsidRPr="00434AE2">
              <w:rPr>
                <w:color w:val="231F20"/>
              </w:rPr>
              <w:t>Shkruan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tekst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shkurtër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(rreth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gjysmë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faqe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-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rreth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250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fjalë)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temë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="005D4F25">
              <w:rPr>
                <w:color w:val="231F20"/>
              </w:rPr>
              <w:t>caktuar.</w:t>
            </w:r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b/>
                <w:color w:val="231F20"/>
              </w:rPr>
              <w:t>I.3</w:t>
            </w:r>
            <w:r w:rsidRPr="00434AE2">
              <w:rPr>
                <w:color w:val="231F20"/>
              </w:rPr>
              <w:t xml:space="preserve"> Paraqet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paktën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mendim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temë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caktuar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gjatë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diskutimit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grup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kohëzgjatje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prej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3-5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minuta</w:t>
            </w:r>
            <w:r w:rsidR="005D4F25">
              <w:rPr>
                <w:color w:val="231F20"/>
              </w:rPr>
              <w:t>sh</w:t>
            </w:r>
            <w:r w:rsidRPr="00434AE2">
              <w:rPr>
                <w:color w:val="231F20"/>
              </w:rPr>
              <w:t>.</w:t>
            </w:r>
          </w:p>
          <w:p w:rsidR="00621B1D" w:rsidRPr="00434AE2" w:rsidRDefault="00621B1D" w:rsidP="00621B1D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I.4 </w:t>
            </w:r>
            <w:r w:rsidRPr="00434AE2">
              <w:rPr>
                <w:color w:val="231F20"/>
              </w:rPr>
              <w:t>Ritregon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ngjarjen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teksti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dëgjuar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(nga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mjetet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auditive,</w:t>
            </w:r>
            <w:r w:rsidRPr="00434AE2">
              <w:rPr>
                <w:color w:val="231F20"/>
                <w:spacing w:val="-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audiovizuale</w:t>
            </w:r>
            <w:proofErr w:type="spellEnd"/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nga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mësimdhënësi),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përmbajtja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="005F6EFB">
              <w:rPr>
                <w:color w:val="231F20"/>
                <w:spacing w:val="-42"/>
              </w:rPr>
              <w:t xml:space="preserve"> </w:t>
            </w:r>
            <w:r w:rsidR="005F6EFB">
              <w:rPr>
                <w:color w:val="231F20"/>
              </w:rPr>
              <w:t xml:space="preserve"> t</w:t>
            </w:r>
            <w:r w:rsidRPr="00434AE2">
              <w:rPr>
                <w:color w:val="231F20"/>
              </w:rPr>
              <w:t>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cilit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nuk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përmban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më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shumë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faqe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tekst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="005F6EFB">
              <w:rPr>
                <w:color w:val="231F20"/>
              </w:rPr>
              <w:t>shtypur.</w:t>
            </w:r>
          </w:p>
          <w:p w:rsidR="00621B1D" w:rsidRPr="00434AE2" w:rsidRDefault="00621B1D" w:rsidP="00621B1D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I.5 </w:t>
            </w:r>
            <w:r w:rsidRPr="00434AE2">
              <w:rPr>
                <w:color w:val="231F20"/>
              </w:rPr>
              <w:t>Shpreh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mesazhin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dhënë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teksti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thjeshtë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letrar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lexuar,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përmes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njërës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nga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format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shprehëse,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si: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folurit,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shkrimit,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vizatimit,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dramatizimit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-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luajtjes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me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role,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këngës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="005F6EFB">
              <w:rPr>
                <w:color w:val="231F20"/>
              </w:rPr>
              <w:t>vallëzimit.</w:t>
            </w:r>
          </w:p>
          <w:p w:rsidR="00621B1D" w:rsidRPr="00434AE2" w:rsidRDefault="00621B1D" w:rsidP="00621B1D">
            <w:pPr>
              <w:spacing w:after="0" w:line="240" w:lineRule="auto"/>
              <w:rPr>
                <w:b/>
                <w:color w:val="231F20"/>
              </w:rPr>
            </w:pPr>
            <w:r w:rsidRPr="00434AE2">
              <w:rPr>
                <w:b/>
                <w:color w:val="231F20"/>
              </w:rPr>
              <w:t xml:space="preserve">I.6 </w:t>
            </w:r>
            <w:r w:rsidRPr="00434AE2">
              <w:rPr>
                <w:color w:val="231F20"/>
              </w:rPr>
              <w:t>Identifikon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personazhet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kryesore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tregimi,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drame,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filmi,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kënge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loje,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është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i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përshtatshëm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moshën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4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performon</w:t>
            </w:r>
            <w:proofErr w:type="spellEnd"/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rolin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njërit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prej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personazheve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bashkëveprim</w:t>
            </w:r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me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="005F6EFB">
              <w:rPr>
                <w:color w:val="231F20"/>
              </w:rPr>
              <w:t>moshatarët.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b/>
                <w:color w:val="231F20"/>
              </w:rPr>
              <w:t>I.7</w:t>
            </w:r>
            <w:r w:rsidRPr="00434AE2">
              <w:rPr>
                <w:color w:val="231F20"/>
              </w:rPr>
              <w:t xml:space="preserve">  Përshkruan në forma të ndryshme shprehëse mjedisin natyror dhe të krijuar nga njeriu, me të cilin rrethohet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ndonjë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ngjarje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shoqërore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atë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prezanton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para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tjerëve.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I.8 </w:t>
            </w:r>
            <w:r w:rsidRPr="00434AE2">
              <w:rPr>
                <w:color w:val="231F20"/>
              </w:rPr>
              <w:t>Shpreh për 3-5 minuta para moshatarëve dhe të tjerëve përjetimet dhe emocione</w:t>
            </w:r>
            <w:r w:rsidR="005F6EFB">
              <w:rPr>
                <w:color w:val="231F20"/>
              </w:rPr>
              <w:t>t që e kanë shoqëruar gjatë shi</w:t>
            </w:r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kimit</w:t>
            </w:r>
            <w:proofErr w:type="spellEnd"/>
            <w:r w:rsidRPr="00434AE2">
              <w:rPr>
                <w:color w:val="231F20"/>
              </w:rPr>
              <w:t xml:space="preserve"> të një filmi, drame ose dokumentari (të përshtatshëm për moshën e vet), dëgjimit të një tregimi, shikimit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 xml:space="preserve">apo </w:t>
            </w:r>
            <w:proofErr w:type="spellStart"/>
            <w:r w:rsidRPr="00434AE2">
              <w:rPr>
                <w:color w:val="231F20"/>
              </w:rPr>
              <w:t>performimit</w:t>
            </w:r>
            <w:proofErr w:type="spellEnd"/>
            <w:r w:rsidRPr="00434AE2">
              <w:rPr>
                <w:color w:val="231F20"/>
              </w:rPr>
              <w:t xml:space="preserve"> të një vallëzimi, dëgjimit apo </w:t>
            </w:r>
            <w:proofErr w:type="spellStart"/>
            <w:r w:rsidRPr="00434AE2">
              <w:rPr>
                <w:color w:val="231F20"/>
              </w:rPr>
              <w:t>performimit</w:t>
            </w:r>
            <w:proofErr w:type="spellEnd"/>
            <w:r w:rsidRPr="00434AE2">
              <w:rPr>
                <w:color w:val="231F20"/>
              </w:rPr>
              <w:t xml:space="preserve"> të një kënge apo melodie, në njërën nga format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shprehëse.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menduarit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Mendimtar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kreativ</w:t>
            </w:r>
            <w:proofErr w:type="spellEnd"/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b/>
                <w:color w:val="231F20"/>
              </w:rPr>
              <w:t>II.7</w:t>
            </w:r>
            <w:r w:rsidRPr="00434AE2">
              <w:rPr>
                <w:color w:val="231F20"/>
              </w:rPr>
              <w:t xml:space="preserve">  Ndërton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tekste,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objekte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8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animacione</w:t>
            </w:r>
            <w:proofErr w:type="spellEnd"/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sipas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imagjinatës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bazë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elementeve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materialeve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="005F6EFB">
              <w:rPr>
                <w:color w:val="231F20"/>
              </w:rPr>
              <w:t>dhëna.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nxënit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Nxënës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suksesshëm</w:t>
            </w:r>
            <w:proofErr w:type="spellEnd"/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</w:rPr>
            </w:pPr>
            <w:proofErr w:type="gram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III.1 </w:t>
            </w:r>
            <w:r w:rsidRPr="00434AE2">
              <w:rPr>
                <w:color w:val="231F20"/>
              </w:rPr>
              <w:t xml:space="preserve"> Përzgjedh</w:t>
            </w:r>
            <w:proofErr w:type="gramEnd"/>
            <w:r w:rsidRPr="00434AE2">
              <w:rPr>
                <w:color w:val="231F20"/>
                <w:spacing w:val="-7"/>
              </w:rPr>
              <w:t xml:space="preserve"> </w:t>
            </w:r>
            <w:r w:rsidR="005F6EFB">
              <w:rPr>
                <w:color w:val="231F20"/>
              </w:rPr>
              <w:t>materiale</w:t>
            </w:r>
            <w:r w:rsidRPr="00434AE2">
              <w:rPr>
                <w:color w:val="231F20"/>
              </w:rPr>
              <w:t>/mjete,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si: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letrën,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plastelinën,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shkopinjtë,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ngjyrat,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numëratoren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etj.,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kryerjen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="005F6EFB">
              <w:rPr>
                <w:color w:val="231F20"/>
              </w:rPr>
              <w:t xml:space="preserve"> 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Pr="00434AE2">
              <w:rPr>
                <w:color w:val="231F20"/>
              </w:rPr>
              <w:t>detyre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caktuar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arsyeton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zgjedhjen</w:t>
            </w:r>
            <w:r w:rsidR="005F6EFB">
              <w:rPr>
                <w:color w:val="231F20"/>
              </w:rPr>
              <w:t xml:space="preserve"> 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bërë.</w:t>
            </w:r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b/>
                <w:color w:val="231F20"/>
              </w:rPr>
              <w:t>III.2</w:t>
            </w:r>
            <w:r w:rsidRPr="00434AE2">
              <w:rPr>
                <w:color w:val="231F20"/>
              </w:rPr>
              <w:t xml:space="preserve">  Ndjek udhëzimet e dhëna në libër apo material tjetër për të realizuar një veprim/aktivitet/detyrë që kërkohet</w:t>
            </w:r>
            <w:r w:rsidR="005F6EFB">
              <w:rPr>
                <w:color w:val="231F20"/>
              </w:rPr>
              <w:t xml:space="preserve"> 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Pr="00434AE2">
              <w:rPr>
                <w:color w:val="231F20"/>
              </w:rPr>
              <w:t>prej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tij/saj.</w:t>
            </w:r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</w:rPr>
            </w:pPr>
            <w:proofErr w:type="gramStart"/>
            <w:r w:rsidRPr="00434AE2">
              <w:rPr>
                <w:rFonts w:ascii="Times New Roman" w:eastAsia="Times New Roman" w:hAnsi="Times New Roman" w:cs="Times New Roman"/>
                <w:b/>
                <w:lang w:val="en-US"/>
              </w:rPr>
              <w:t>III.3</w:t>
            </w:r>
            <w:r w:rsidRPr="00434AE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34AE2">
              <w:rPr>
                <w:color w:val="231F20"/>
              </w:rPr>
              <w:t xml:space="preserve"> Parashtron</w:t>
            </w:r>
            <w:proofErr w:type="gramEnd"/>
            <w:r w:rsidRPr="00434AE2">
              <w:rPr>
                <w:color w:val="231F20"/>
              </w:rPr>
              <w:t xml:space="preserve"> pyetje dhe u përgjigjet pyetjeve për temën/problemin/detyrën e dhënë në njërën nga format e të</w:t>
            </w:r>
            <w:r w:rsidR="005F6EFB">
              <w:rPr>
                <w:color w:val="231F20"/>
              </w:rPr>
              <w:t xml:space="preserve"> 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Pr="00434AE2">
              <w:rPr>
                <w:color w:val="231F20"/>
              </w:rPr>
              <w:t>shprehurit.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III.5 </w:t>
            </w:r>
            <w:r w:rsidRPr="00434AE2">
              <w:rPr>
                <w:color w:val="231F20"/>
              </w:rPr>
              <w:t xml:space="preserve">Mbikëqyr në mënyrë të pavarur përparimin e vet në një detyrë, aktivitet duke përdorur teknika të </w:t>
            </w:r>
            <w:proofErr w:type="gramStart"/>
            <w:r w:rsidRPr="00434AE2">
              <w:rPr>
                <w:color w:val="231F20"/>
              </w:rPr>
              <w:t>ndryshme</w:t>
            </w:r>
            <w:r w:rsidR="005F6EFB">
              <w:rPr>
                <w:color w:val="231F20"/>
              </w:rPr>
              <w:t xml:space="preserve"> 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proofErr w:type="gramEnd"/>
            <w:r w:rsidRPr="00434AE2">
              <w:rPr>
                <w:color w:val="231F20"/>
              </w:rPr>
              <w:t xml:space="preserve"> gjetjen e gabimeve (si shenjim të gabimeve - vështirësive) dhe i korrigjon ato derisa kërkon zgjidhjen e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problemit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="005F6EFB">
              <w:rPr>
                <w:color w:val="231F20"/>
              </w:rPr>
              <w:t>dhënë.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III.6 </w:t>
            </w:r>
            <w:r w:rsidRPr="00434AE2">
              <w:rPr>
                <w:color w:val="231F20"/>
              </w:rPr>
              <w:t>Grumbullon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klasifikon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materialet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performancës</w:t>
            </w:r>
            <w:proofErr w:type="spellEnd"/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vet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përgatitjen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pasurimin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dosjes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="005F6EFB">
              <w:rPr>
                <w:color w:val="231F20"/>
              </w:rPr>
              <w:t>personale.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III.7 </w:t>
            </w:r>
            <w:r w:rsidRPr="00434AE2">
              <w:rPr>
                <w:color w:val="231F20"/>
              </w:rPr>
              <w:t>Identifikon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njohuritë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veta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i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ka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cilat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ndihmojnë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për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kryer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detyrë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="005F6EFB">
              <w:rPr>
                <w:color w:val="231F20"/>
              </w:rPr>
              <w:t>aktivitet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caktuar</w:t>
            </w:r>
            <w:r w:rsidRPr="00434AE2">
              <w:rPr>
                <w:color w:val="231F20"/>
                <w:spacing w:val="-4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kërkon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këshilla,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informata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gjatë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hasjes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së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vështirësive.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jetë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punë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mjedis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Kontribues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produktiv</w:t>
            </w:r>
            <w:proofErr w:type="spellEnd"/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IV.2 </w:t>
            </w:r>
            <w:r w:rsidRPr="00434AE2">
              <w:rPr>
                <w:color w:val="231F20"/>
              </w:rPr>
              <w:t>Kontrollon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mjetet/materialet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dhe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kohën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ka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dispozicion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gjatë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kryerjes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së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një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detyre/aktiviteti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(në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klasë/shkollë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apo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jashtë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="005F6EFB">
              <w:rPr>
                <w:color w:val="231F20"/>
              </w:rPr>
              <w:t>saj).</w:t>
            </w:r>
            <w:r w:rsidRPr="00434AE2">
              <w:rPr>
                <w:color w:val="231F20"/>
              </w:rPr>
              <w:t xml:space="preserve">  </w:t>
            </w:r>
          </w:p>
          <w:p w:rsidR="00621B1D" w:rsidRPr="00434AE2" w:rsidRDefault="005F6EFB" w:rsidP="00621B1D">
            <w:pPr>
              <w:spacing w:after="0" w:line="240" w:lineRule="auto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IV.5</w:t>
            </w:r>
            <w:r w:rsidR="00621B1D" w:rsidRPr="00434AE2">
              <w:rPr>
                <w:color w:val="231F20"/>
              </w:rPr>
              <w:t xml:space="preserve"> Identifikon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burimet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e</w:t>
            </w:r>
            <w:r w:rsidR="00621B1D" w:rsidRPr="00434AE2">
              <w:rPr>
                <w:color w:val="231F20"/>
                <w:spacing w:val="-3"/>
              </w:rPr>
              <w:t xml:space="preserve"> </w:t>
            </w:r>
            <w:r w:rsidR="00621B1D" w:rsidRPr="00434AE2">
              <w:rPr>
                <w:color w:val="231F20"/>
              </w:rPr>
              <w:t>nevojshme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(materiale,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mjete</w:t>
            </w:r>
            <w:r w:rsidR="00621B1D" w:rsidRPr="00434AE2">
              <w:rPr>
                <w:color w:val="231F20"/>
                <w:spacing w:val="-3"/>
              </w:rPr>
              <w:t xml:space="preserve"> </w:t>
            </w:r>
            <w:r w:rsidR="00621B1D" w:rsidRPr="00434AE2">
              <w:rPr>
                <w:color w:val="231F20"/>
              </w:rPr>
              <w:t>etj.)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dhe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i</w:t>
            </w:r>
            <w:r w:rsidR="00621B1D" w:rsidRPr="00434AE2">
              <w:rPr>
                <w:color w:val="231F20"/>
                <w:spacing w:val="-3"/>
              </w:rPr>
              <w:t xml:space="preserve"> </w:t>
            </w:r>
            <w:r w:rsidR="00621B1D" w:rsidRPr="00434AE2">
              <w:rPr>
                <w:color w:val="231F20"/>
              </w:rPr>
              <w:t>përdor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në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mënyrë</w:t>
            </w:r>
            <w:r w:rsidR="00621B1D" w:rsidRPr="00434AE2">
              <w:rPr>
                <w:color w:val="231F20"/>
                <w:spacing w:val="-3"/>
              </w:rPr>
              <w:t xml:space="preserve"> </w:t>
            </w:r>
            <w:r w:rsidR="00621B1D" w:rsidRPr="00434AE2">
              <w:rPr>
                <w:color w:val="231F20"/>
              </w:rPr>
              <w:t>të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drejtë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për</w:t>
            </w:r>
            <w:r w:rsidR="00621B1D" w:rsidRPr="00434AE2">
              <w:rPr>
                <w:color w:val="231F20"/>
                <w:spacing w:val="-3"/>
              </w:rPr>
              <w:t xml:space="preserve"> </w:t>
            </w:r>
            <w:r w:rsidR="00621B1D" w:rsidRPr="00434AE2">
              <w:rPr>
                <w:color w:val="231F20"/>
              </w:rPr>
              <w:t>kryerjen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e</w:t>
            </w:r>
            <w:r w:rsidR="00621B1D" w:rsidRPr="00434AE2">
              <w:rPr>
                <w:color w:val="231F20"/>
                <w:spacing w:val="-4"/>
              </w:rPr>
              <w:t xml:space="preserve"> </w:t>
            </w:r>
            <w:r w:rsidR="00621B1D" w:rsidRPr="00434AE2">
              <w:rPr>
                <w:color w:val="231F20"/>
              </w:rPr>
              <w:t>një</w:t>
            </w:r>
            <w:r w:rsidR="00621B1D" w:rsidRPr="00434AE2">
              <w:rPr>
                <w:color w:val="231F20"/>
                <w:spacing w:val="1"/>
              </w:rPr>
              <w:t xml:space="preserve"> </w:t>
            </w:r>
            <w:r w:rsidR="00621B1D" w:rsidRPr="00434AE2">
              <w:rPr>
                <w:color w:val="231F20"/>
              </w:rPr>
              <w:t>detyre/aktiviteti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në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klasë,</w:t>
            </w:r>
            <w:r w:rsidR="00621B1D" w:rsidRPr="00434AE2">
              <w:rPr>
                <w:color w:val="231F20"/>
                <w:spacing w:val="-5"/>
              </w:rPr>
              <w:t xml:space="preserve"> </w:t>
            </w:r>
            <w:r w:rsidR="00621B1D" w:rsidRPr="00434AE2">
              <w:rPr>
                <w:color w:val="231F20"/>
              </w:rPr>
              <w:t>në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shkollë,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në</w:t>
            </w:r>
            <w:r w:rsidR="00621B1D" w:rsidRPr="00434AE2">
              <w:rPr>
                <w:color w:val="231F20"/>
                <w:spacing w:val="-5"/>
              </w:rPr>
              <w:t xml:space="preserve"> </w:t>
            </w:r>
            <w:r w:rsidR="00621B1D" w:rsidRPr="00434AE2">
              <w:rPr>
                <w:color w:val="231F20"/>
              </w:rPr>
              <w:t>mjedis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shtëpiak</w:t>
            </w:r>
            <w:r w:rsidR="00621B1D" w:rsidRPr="00434AE2">
              <w:rPr>
                <w:color w:val="231F20"/>
                <w:spacing w:val="-5"/>
              </w:rPr>
              <w:t xml:space="preserve"> </w:t>
            </w:r>
            <w:r w:rsidR="00621B1D" w:rsidRPr="00434AE2">
              <w:rPr>
                <w:color w:val="231F20"/>
              </w:rPr>
              <w:t>apo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në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lagje/komunitet.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Kompetenca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personale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Individ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shëndoshë</w:t>
            </w:r>
            <w:proofErr w:type="spellEnd"/>
          </w:p>
          <w:p w:rsidR="00621B1D" w:rsidRPr="00434AE2" w:rsidRDefault="005F6EFB" w:rsidP="00621B1D">
            <w:pPr>
              <w:spacing w:after="0" w:line="240" w:lineRule="auto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V.5</w:t>
            </w:r>
            <w:r w:rsidR="00621B1D" w:rsidRPr="00434AE2">
              <w:rPr>
                <w:color w:val="231F20"/>
              </w:rPr>
              <w:t xml:space="preserve"> Bashkëpunon</w:t>
            </w:r>
            <w:r w:rsidR="00621B1D" w:rsidRPr="00434AE2">
              <w:rPr>
                <w:color w:val="231F20"/>
                <w:spacing w:val="-10"/>
              </w:rPr>
              <w:t xml:space="preserve"> </w:t>
            </w:r>
            <w:r w:rsidR="00621B1D" w:rsidRPr="00434AE2">
              <w:rPr>
                <w:color w:val="231F20"/>
              </w:rPr>
              <w:t>me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të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tjerët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pavarësisht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prejardhjes,</w:t>
            </w:r>
            <w:r w:rsidR="00621B1D" w:rsidRPr="00434AE2">
              <w:rPr>
                <w:color w:val="231F20"/>
                <w:spacing w:val="-10"/>
              </w:rPr>
              <w:t xml:space="preserve"> </w:t>
            </w:r>
            <w:r w:rsidR="00621B1D" w:rsidRPr="00434AE2">
              <w:rPr>
                <w:color w:val="231F20"/>
              </w:rPr>
              <w:t>aftësive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dhe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nevojave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të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veçanta</w:t>
            </w:r>
            <w:r w:rsidR="00621B1D" w:rsidRPr="00434AE2">
              <w:rPr>
                <w:color w:val="231F20"/>
                <w:spacing w:val="-10"/>
              </w:rPr>
              <w:t xml:space="preserve"> </w:t>
            </w:r>
            <w:r w:rsidR="00621B1D" w:rsidRPr="00434AE2">
              <w:rPr>
                <w:color w:val="231F20"/>
              </w:rPr>
              <w:t>për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arritjen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e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një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qëllimi</w:t>
            </w:r>
            <w:r w:rsidR="00621B1D" w:rsidRPr="00434AE2">
              <w:rPr>
                <w:color w:val="231F20"/>
                <w:spacing w:val="-9"/>
              </w:rPr>
              <w:t xml:space="preserve"> </w:t>
            </w:r>
            <w:r w:rsidR="00621B1D" w:rsidRPr="00434AE2">
              <w:rPr>
                <w:color w:val="231F20"/>
              </w:rPr>
              <w:t>të</w:t>
            </w:r>
            <w:r w:rsidR="00621B1D" w:rsidRPr="00434AE2">
              <w:rPr>
                <w:color w:val="231F20"/>
                <w:spacing w:val="1"/>
              </w:rPr>
              <w:t xml:space="preserve"> </w:t>
            </w:r>
            <w:r w:rsidR="00621B1D" w:rsidRPr="00434AE2">
              <w:rPr>
                <w:color w:val="231F20"/>
              </w:rPr>
              <w:t>përbashkët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në</w:t>
            </w:r>
            <w:r w:rsidR="00621B1D" w:rsidRPr="00434AE2">
              <w:rPr>
                <w:color w:val="231F20"/>
                <w:spacing w:val="-5"/>
              </w:rPr>
              <w:t xml:space="preserve"> </w:t>
            </w:r>
            <w:r w:rsidR="00621B1D" w:rsidRPr="00434AE2">
              <w:rPr>
                <w:color w:val="231F20"/>
              </w:rPr>
              <w:t>aktivitet</w:t>
            </w:r>
            <w:r w:rsidR="00621B1D" w:rsidRPr="00434AE2">
              <w:rPr>
                <w:color w:val="231F20"/>
                <w:spacing w:val="-5"/>
              </w:rPr>
              <w:t xml:space="preserve"> </w:t>
            </w:r>
            <w:r w:rsidR="00621B1D" w:rsidRPr="00434AE2">
              <w:rPr>
                <w:color w:val="231F20"/>
              </w:rPr>
              <w:t>në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klasë/shkollë</w:t>
            </w:r>
            <w:r w:rsidR="00621B1D" w:rsidRPr="00434AE2">
              <w:rPr>
                <w:color w:val="231F20"/>
                <w:spacing w:val="-5"/>
              </w:rPr>
              <w:t xml:space="preserve"> </w:t>
            </w:r>
            <w:r w:rsidR="00621B1D" w:rsidRPr="00434AE2">
              <w:rPr>
                <w:color w:val="231F20"/>
              </w:rPr>
              <w:t>apo</w:t>
            </w:r>
            <w:r w:rsidR="00621B1D" w:rsidRPr="00434AE2">
              <w:rPr>
                <w:color w:val="231F20"/>
                <w:spacing w:val="-6"/>
              </w:rPr>
              <w:t xml:space="preserve"> </w:t>
            </w:r>
            <w:r w:rsidR="00621B1D" w:rsidRPr="00434AE2">
              <w:rPr>
                <w:color w:val="231F20"/>
              </w:rPr>
              <w:t>jashtë</w:t>
            </w:r>
            <w:r w:rsidR="00621B1D" w:rsidRPr="00434AE2">
              <w:rPr>
                <w:color w:val="231F20"/>
                <w:spacing w:val="-5"/>
              </w:rPr>
              <w:t xml:space="preserve"> </w:t>
            </w:r>
            <w:r w:rsidR="00621B1D" w:rsidRPr="00434AE2">
              <w:rPr>
                <w:color w:val="231F20"/>
              </w:rPr>
              <w:t>saj.</w:t>
            </w:r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</w:rPr>
            </w:pPr>
            <w:r w:rsidRPr="00434AE2">
              <w:rPr>
                <w:b/>
                <w:color w:val="231F20"/>
              </w:rPr>
              <w:t>V.7</w:t>
            </w:r>
            <w:r w:rsidRPr="00434AE2">
              <w:rPr>
                <w:color w:val="231F20"/>
              </w:rPr>
              <w:t xml:space="preserve"> Përkujdeset për mjedis të shëndoshë në rrethanat në të cilat realizon një aktivitet të caktuar duke i krijuar</w:t>
            </w:r>
            <w:r w:rsidRPr="00434AE2">
              <w:rPr>
                <w:color w:val="231F20"/>
                <w:spacing w:val="1"/>
              </w:rPr>
              <w:t xml:space="preserve"> </w:t>
            </w:r>
            <w:r w:rsidRPr="00434AE2">
              <w:rPr>
                <w:color w:val="231F20"/>
              </w:rPr>
              <w:t>vetes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kushte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përshtatshme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punës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(ajrosje,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shfrytëzim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dritës,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shfrytëzim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maksimal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8"/>
              </w:rPr>
              <w:t xml:space="preserve"> </w:t>
            </w:r>
            <w:r w:rsidRPr="00434AE2">
              <w:rPr>
                <w:color w:val="231F20"/>
              </w:rPr>
              <w:t>hapësirës,</w:t>
            </w:r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mbajtje</w:t>
            </w:r>
            <w:r w:rsidRPr="00434AE2">
              <w:rPr>
                <w:color w:val="231F20"/>
                <w:spacing w:val="-42"/>
              </w:rPr>
              <w:t xml:space="preserve"> </w:t>
            </w:r>
            <w:r w:rsidR="005F6EFB">
              <w:rPr>
                <w:color w:val="231F20"/>
                <w:spacing w:val="-42"/>
              </w:rPr>
              <w:t xml:space="preserve"> </w:t>
            </w:r>
            <w:r w:rsidR="005F6EFB">
              <w:rPr>
                <w:color w:val="231F20"/>
              </w:rPr>
              <w:t xml:space="preserve"> t</w:t>
            </w:r>
            <w:r w:rsidRPr="00434AE2">
              <w:rPr>
                <w:color w:val="231F20"/>
              </w:rPr>
              <w:t>ë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pastërtisë,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mbajte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rregullt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të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sendeve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që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rrethojnë</w:t>
            </w:r>
            <w:r w:rsidRPr="00434AE2">
              <w:rPr>
                <w:color w:val="231F20"/>
                <w:spacing w:val="-5"/>
              </w:rPr>
              <w:t xml:space="preserve"> </w:t>
            </w:r>
            <w:r w:rsidRPr="00434AE2">
              <w:rPr>
                <w:color w:val="231F20"/>
              </w:rPr>
              <w:t>etj.).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ahoma" w:hAnsi="Tahoma"/>
                <w:b/>
                <w:w w:val="85"/>
              </w:rPr>
            </w:pPr>
            <w:r w:rsidRPr="00434AE2">
              <w:rPr>
                <w:rFonts w:ascii="Tahoma" w:hAnsi="Tahoma"/>
                <w:b/>
                <w:w w:val="85"/>
              </w:rPr>
              <w:t>Kompetenca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qytetare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–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Qytetar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i</w:t>
            </w:r>
            <w:r w:rsidRPr="00434AE2">
              <w:rPr>
                <w:rFonts w:ascii="Tahoma" w:hAnsi="Tahoma"/>
                <w:b/>
                <w:spacing w:val="17"/>
                <w:w w:val="85"/>
              </w:rPr>
              <w:t xml:space="preserve"> </w:t>
            </w:r>
            <w:r w:rsidRPr="00434AE2">
              <w:rPr>
                <w:rFonts w:ascii="Tahoma" w:hAnsi="Tahoma"/>
                <w:b/>
                <w:w w:val="85"/>
              </w:rPr>
              <w:t>përgjegjshëm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VI.5 </w:t>
            </w:r>
            <w:r w:rsidRPr="00434AE2">
              <w:rPr>
                <w:rFonts w:ascii="Times New Roman" w:eastAsia="Arial Unicode MS" w:hAnsi="Times New Roman"/>
              </w:rPr>
              <w:t>Veçon ndonjë organizim në familje, në klasë apo në lagje dhe i përshkruan përmes formave të ndryshme të shprehjes së kontributit individual të anëtarëve për</w:t>
            </w:r>
            <w:r w:rsidR="005F6EFB">
              <w:rPr>
                <w:rFonts w:ascii="Times New Roman" w:eastAsia="Arial Unicode MS" w:hAnsi="Times New Roman"/>
              </w:rPr>
              <w:t xml:space="preserve"> realizimin e përbashkët të tij.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VI.6 </w:t>
            </w:r>
            <w:r w:rsidRPr="00434AE2">
              <w:rPr>
                <w:rFonts w:ascii="Times New Roman" w:eastAsia="Arial Unicode MS" w:hAnsi="Times New Roman"/>
              </w:rPr>
              <w:t>Shpreh mendimin duke kërkuar paraprakisht leje nga grupi, respekton mendimin e secilit anëtar të grupit duke i dëgjuar në mënyrë aktive, vendos duke bashkëpunuar me të gjithë anëtarët për mënyrat që çojnë drejt përfundim</w:t>
            </w:r>
            <w:r w:rsidR="005F6EFB">
              <w:rPr>
                <w:rFonts w:ascii="Times New Roman" w:eastAsia="Arial Unicode MS" w:hAnsi="Times New Roman"/>
              </w:rPr>
              <w:t>it të një aktiviteti të caktuar.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ahoma" w:hAnsi="Tahoma"/>
                <w:b/>
                <w:w w:val="85"/>
              </w:rPr>
            </w:pPr>
          </w:p>
        </w:tc>
      </w:tr>
      <w:tr w:rsidR="00621B1D" w:rsidRPr="00434AE2" w:rsidTr="002D6E76">
        <w:trPr>
          <w:gridAfter w:val="1"/>
          <w:wAfter w:w="54" w:type="dxa"/>
        </w:trPr>
        <w:tc>
          <w:tcPr>
            <w:tcW w:w="15961" w:type="dxa"/>
            <w:gridSpan w:val="11"/>
            <w:shd w:val="clear" w:color="auto" w:fill="0D0D0D" w:themeFill="text1" w:themeFillTint="F2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RNF-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Rezultatet e të nxënit të fushës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</w:rPr>
              <w:t>kurrikulare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të shkallës që synohen të arrihen përmes  shtjellimit </w:t>
            </w:r>
          </w:p>
        </w:tc>
      </w:tr>
      <w:tr w:rsidR="00621B1D" w:rsidRPr="00434AE2" w:rsidTr="002D6E76">
        <w:trPr>
          <w:gridAfter w:val="1"/>
          <w:wAfter w:w="54" w:type="dxa"/>
          <w:trHeight w:val="503"/>
        </w:trPr>
        <w:tc>
          <w:tcPr>
            <w:tcW w:w="15961" w:type="dxa"/>
            <w:gridSpan w:val="11"/>
          </w:tcPr>
          <w:p w:rsidR="00621B1D" w:rsidRPr="0081786D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786D">
              <w:rPr>
                <w:rFonts w:ascii="Times New Roman" w:hAnsi="Times New Roman"/>
                <w:b/>
                <w:bCs/>
              </w:rPr>
              <w:t>Të dëgjuarit dhe të folurit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1.1. </w:t>
            </w:r>
            <w:r w:rsidRPr="0081786D">
              <w:rPr>
                <w:rFonts w:ascii="Times New Roman" w:eastAsia="Arial Unicode MS" w:hAnsi="Times New Roman"/>
              </w:rPr>
              <w:t>Shkëmben ide gjatë diskutimit, bën pyetje dhe përgjigjet duke përdorur mimik</w:t>
            </w:r>
            <w:r w:rsidR="005F6EFB">
              <w:rPr>
                <w:rFonts w:ascii="Times New Roman" w:eastAsia="Arial Unicode MS" w:hAnsi="Times New Roman"/>
              </w:rPr>
              <w:t>ën, fjalë dhe fjali të thjeshta.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1.2. </w:t>
            </w:r>
            <w:r w:rsidRPr="0081786D">
              <w:rPr>
                <w:rFonts w:ascii="Times New Roman" w:eastAsia="Arial Unicode MS" w:hAnsi="Times New Roman"/>
              </w:rPr>
              <w:t xml:space="preserve">Identifikon elementet kryesore dhe konceptet nga tregimet e thjeshta (ngjarjen, personazhet etj.), dallon gjuhën </w:t>
            </w:r>
            <w:r w:rsidR="005F6EFB">
              <w:rPr>
                <w:rFonts w:ascii="Times New Roman" w:eastAsia="Arial Unicode MS" w:hAnsi="Times New Roman"/>
              </w:rPr>
              <w:t xml:space="preserve">figurative nga ajo </w:t>
            </w:r>
            <w:proofErr w:type="spellStart"/>
            <w:r w:rsidR="005F6EFB">
              <w:rPr>
                <w:rFonts w:ascii="Times New Roman" w:eastAsia="Arial Unicode MS" w:hAnsi="Times New Roman"/>
              </w:rPr>
              <w:t>jofigurative</w:t>
            </w:r>
            <w:proofErr w:type="spellEnd"/>
            <w:r w:rsidR="005F6EFB">
              <w:rPr>
                <w:rFonts w:ascii="Times New Roman" w:eastAsia="Arial Unicode MS" w:hAnsi="Times New Roman"/>
              </w:rPr>
              <w:t>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1.4. </w:t>
            </w:r>
            <w:r w:rsidRPr="0081786D">
              <w:rPr>
                <w:rFonts w:ascii="Times New Roman" w:eastAsia="Arial Unicode MS" w:hAnsi="Times New Roman"/>
              </w:rPr>
              <w:t xml:space="preserve">Përdor përvojat </w:t>
            </w:r>
            <w:r w:rsidR="005F6EFB">
              <w:rPr>
                <w:rFonts w:ascii="Times New Roman" w:eastAsia="Arial Unicode MS" w:hAnsi="Times New Roman"/>
              </w:rPr>
              <w:t>personale në bashkëbisedim.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1.5. </w:t>
            </w:r>
            <w:r w:rsidRPr="0081786D">
              <w:rPr>
                <w:rFonts w:ascii="Times New Roman" w:eastAsia="Arial Unicode MS" w:hAnsi="Times New Roman"/>
              </w:rPr>
              <w:t>Përdor përvojat personale që lidhen me shqetësimet, me interesat dhe me vetëbesimin e tij nëp</w:t>
            </w:r>
            <w:r w:rsidR="005F6EFB">
              <w:rPr>
                <w:rFonts w:ascii="Times New Roman" w:eastAsia="Arial Unicode MS" w:hAnsi="Times New Roman"/>
              </w:rPr>
              <w:t>ërmjet bisedave dhe diskutimeve.</w:t>
            </w:r>
          </w:p>
          <w:p w:rsidR="00621B1D" w:rsidRPr="0081786D" w:rsidRDefault="005F6EFB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MT" w:hAnsi="Times New Roman"/>
                <w:b/>
              </w:rPr>
              <w:t>1.7.</w:t>
            </w:r>
            <w:r w:rsidR="00621B1D" w:rsidRPr="0081786D">
              <w:rPr>
                <w:rFonts w:ascii="Times New Roman" w:eastAsia="ArialMT" w:hAnsi="Times New Roman"/>
                <w:b/>
              </w:rPr>
              <w:t xml:space="preserve"> </w:t>
            </w:r>
            <w:r w:rsidR="00621B1D" w:rsidRPr="0081786D">
              <w:rPr>
                <w:rFonts w:ascii="Times New Roman" w:eastAsia="Arial Unicode MS" w:hAnsi="Times New Roman"/>
              </w:rPr>
              <w:t>Përcjell info</w:t>
            </w:r>
            <w:r>
              <w:rPr>
                <w:rFonts w:ascii="Times New Roman" w:eastAsia="Arial Unicode MS" w:hAnsi="Times New Roman"/>
              </w:rPr>
              <w:t xml:space="preserve">rmacione nga mjete </w:t>
            </w:r>
            <w:proofErr w:type="spellStart"/>
            <w:r>
              <w:rPr>
                <w:rFonts w:ascii="Times New Roman" w:eastAsia="Arial Unicode MS" w:hAnsi="Times New Roman"/>
              </w:rPr>
              <w:t>audiovizuele</w:t>
            </w:r>
            <w:proofErr w:type="spellEnd"/>
            <w:r w:rsidR="00621B1D" w:rsidRPr="0081786D">
              <w:rPr>
                <w:rFonts w:ascii="Times New Roman" w:eastAsia="Arial Unicode MS" w:hAnsi="Times New Roman"/>
              </w:rPr>
              <w:t xml:space="preserve"> (TV, kompjuter etj.).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786D">
              <w:rPr>
                <w:rFonts w:ascii="Times New Roman" w:hAnsi="Times New Roman"/>
                <w:b/>
                <w:bCs/>
              </w:rPr>
              <w:t>Të lexuarit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2.1. </w:t>
            </w:r>
            <w:r w:rsidRPr="0081786D">
              <w:rPr>
                <w:rFonts w:ascii="Times New Roman" w:eastAsia="Arial Unicode MS" w:hAnsi="Times New Roman"/>
              </w:rPr>
              <w:t>Përdor strategji për</w:t>
            </w:r>
            <w:r w:rsidRPr="0081786D">
              <w:rPr>
                <w:rFonts w:ascii="Times New Roman" w:eastAsia="ArialMT" w:hAnsi="Times New Roman"/>
                <w:b/>
              </w:rPr>
              <w:t xml:space="preserve"> </w:t>
            </w:r>
            <w:r w:rsidRPr="0081786D">
              <w:rPr>
                <w:rFonts w:ascii="Times New Roman" w:eastAsia="Arial Unicode MS" w:hAnsi="Times New Roman"/>
              </w:rPr>
              <w:t>të lexuar me kënaqësi tekste të thjeshta, mëson fjalë</w:t>
            </w:r>
            <w:r w:rsidRPr="0081786D">
              <w:rPr>
                <w:rFonts w:ascii="Times New Roman" w:eastAsia="ArialMT" w:hAnsi="Times New Roman"/>
                <w:b/>
              </w:rPr>
              <w:t xml:space="preserve"> </w:t>
            </w:r>
            <w:r w:rsidRPr="0081786D">
              <w:rPr>
                <w:rFonts w:ascii="Times New Roman" w:eastAsia="Arial Unicode MS" w:hAnsi="Times New Roman"/>
              </w:rPr>
              <w:t>të reja, dallon fjalën, fjalinë, si dhe e</w:t>
            </w:r>
            <w:r w:rsidR="005F6EFB">
              <w:rPr>
                <w:rFonts w:ascii="Times New Roman" w:eastAsia="Arial Unicode MS" w:hAnsi="Times New Roman"/>
              </w:rPr>
              <w:t>lementet e përdorimit të gjuhës.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2.2. </w:t>
            </w:r>
            <w:r w:rsidRPr="0081786D">
              <w:rPr>
                <w:rFonts w:ascii="Times New Roman" w:eastAsia="Arial Unicode MS" w:hAnsi="Times New Roman"/>
              </w:rPr>
              <w:t xml:space="preserve">Lexon me zë një tregim të shkurtër dhe përdor pjesë plotësuese </w:t>
            </w:r>
            <w:r w:rsidR="005F6EFB">
              <w:rPr>
                <w:rFonts w:ascii="Times New Roman" w:eastAsia="Arial Unicode MS" w:hAnsi="Times New Roman"/>
              </w:rPr>
              <w:t>të tekstit (foto, vizatim etj.).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2.3. </w:t>
            </w:r>
            <w:r w:rsidRPr="0081786D">
              <w:rPr>
                <w:rFonts w:ascii="Times New Roman" w:eastAsia="Arial Unicode MS" w:hAnsi="Times New Roman"/>
              </w:rPr>
              <w:t>Zhvillon shkathtësi</w:t>
            </w:r>
            <w:r w:rsidR="005F6EFB">
              <w:rPr>
                <w:rFonts w:ascii="Times New Roman" w:eastAsia="Arial Unicode MS" w:hAnsi="Times New Roman"/>
              </w:rPr>
              <w:t>të për të lexuarit e kuptimshëm.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2.4. </w:t>
            </w:r>
            <w:r w:rsidRPr="0081786D">
              <w:rPr>
                <w:rFonts w:ascii="Times New Roman" w:eastAsia="Arial Unicode MS" w:hAnsi="Times New Roman"/>
              </w:rPr>
              <w:t xml:space="preserve">Përflet apo </w:t>
            </w:r>
            <w:r w:rsidR="005F6EFB">
              <w:rPr>
                <w:rFonts w:ascii="Times New Roman" w:eastAsia="Arial Unicode MS" w:hAnsi="Times New Roman"/>
              </w:rPr>
              <w:t>parafrazon tekstet që ka lexuar.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2.8. </w:t>
            </w:r>
            <w:r w:rsidRPr="0081786D">
              <w:rPr>
                <w:rFonts w:ascii="Times New Roman" w:eastAsia="Arial Unicode MS" w:hAnsi="Times New Roman"/>
              </w:rPr>
              <w:t xml:space="preserve">Lexon materiale të </w:t>
            </w:r>
            <w:r w:rsidR="005F6EFB">
              <w:rPr>
                <w:rFonts w:ascii="Times New Roman" w:eastAsia="Arial Unicode MS" w:hAnsi="Times New Roman"/>
              </w:rPr>
              <w:t xml:space="preserve">ndryshme nga mjete </w:t>
            </w:r>
            <w:proofErr w:type="spellStart"/>
            <w:r w:rsidR="005F6EFB">
              <w:rPr>
                <w:rFonts w:ascii="Times New Roman" w:eastAsia="Arial Unicode MS" w:hAnsi="Times New Roman"/>
              </w:rPr>
              <w:t>audiovizuale</w:t>
            </w:r>
            <w:proofErr w:type="spellEnd"/>
            <w:r w:rsidR="005F6EFB">
              <w:rPr>
                <w:rFonts w:ascii="Times New Roman" w:eastAsia="Arial Unicode MS" w:hAnsi="Times New Roman"/>
              </w:rPr>
              <w:t>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786D">
              <w:rPr>
                <w:rFonts w:ascii="Times New Roman" w:hAnsi="Times New Roman"/>
                <w:b/>
                <w:bCs/>
              </w:rPr>
              <w:t>Të shkruarit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3.1. </w:t>
            </w:r>
            <w:r w:rsidRPr="0081786D">
              <w:rPr>
                <w:rFonts w:ascii="Times New Roman" w:eastAsia="Arial Unicode MS" w:hAnsi="Times New Roman"/>
              </w:rPr>
              <w:t>Përshkruan tekste sipas modeleve dhe shkruan për të komunikuar idetë e veta me të tjerët nëpërmjet fjalëve, f</w:t>
            </w:r>
            <w:r w:rsidR="005F6EFB">
              <w:rPr>
                <w:rFonts w:ascii="Times New Roman" w:eastAsia="Arial Unicode MS" w:hAnsi="Times New Roman"/>
              </w:rPr>
              <w:t>jalive dhe teksteve të shkurtra.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3.5. </w:t>
            </w:r>
            <w:r w:rsidRPr="0081786D">
              <w:rPr>
                <w:rFonts w:ascii="Times New Roman" w:eastAsia="Arial Unicode MS" w:hAnsi="Times New Roman"/>
              </w:rPr>
              <w:t>S</w:t>
            </w:r>
            <w:r w:rsidR="005F6EFB">
              <w:rPr>
                <w:rFonts w:ascii="Times New Roman" w:eastAsia="Arial Unicode MS" w:hAnsi="Times New Roman"/>
              </w:rPr>
              <w:t>hkruan fjalët duke parë figurat.</w:t>
            </w:r>
          </w:p>
          <w:p w:rsidR="00621B1D" w:rsidRPr="0081786D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1786D">
              <w:rPr>
                <w:rFonts w:ascii="Times New Roman" w:eastAsia="ArialMT" w:hAnsi="Times New Roman"/>
                <w:b/>
              </w:rPr>
              <w:t xml:space="preserve">3.7. </w:t>
            </w:r>
            <w:r w:rsidRPr="0081786D">
              <w:rPr>
                <w:rFonts w:ascii="Times New Roman" w:eastAsia="Arial Unicode MS" w:hAnsi="Times New Roman"/>
              </w:rPr>
              <w:t>Përdor drejt shkronjat e mëdha</w:t>
            </w:r>
            <w:r w:rsidR="005F6EFB">
              <w:rPr>
                <w:rFonts w:ascii="Times New Roman" w:eastAsia="Arial Unicode MS" w:hAnsi="Times New Roman"/>
              </w:rPr>
              <w:t xml:space="preserve"> në fillim dhe përgjatë fjalisë.</w:t>
            </w:r>
          </w:p>
          <w:p w:rsidR="00621B1D" w:rsidRPr="0081786D" w:rsidRDefault="00621B1D" w:rsidP="00621B1D">
            <w:pPr>
              <w:rPr>
                <w:color w:val="231F20"/>
              </w:rPr>
            </w:pPr>
            <w:r w:rsidRPr="0081786D">
              <w:rPr>
                <w:rFonts w:ascii="Times New Roman" w:eastAsia="ArialMT" w:hAnsi="Times New Roman"/>
                <w:b/>
              </w:rPr>
              <w:lastRenderedPageBreak/>
              <w:t xml:space="preserve">3.8. </w:t>
            </w:r>
            <w:r w:rsidRPr="0081786D">
              <w:rPr>
                <w:rFonts w:ascii="Times New Roman" w:eastAsia="Arial Unicode MS" w:hAnsi="Times New Roman"/>
              </w:rPr>
              <w:t>Përdor drejt shenjat kryesore të pikësimit.</w:t>
            </w:r>
            <w:r w:rsidRPr="0081786D">
              <w:rPr>
                <w:color w:val="231F20"/>
              </w:rPr>
              <w:tab/>
            </w:r>
            <w:r w:rsidRPr="0081786D">
              <w:rPr>
                <w:color w:val="231F20"/>
              </w:rPr>
              <w:tab/>
            </w:r>
            <w:r w:rsidRPr="0081786D">
              <w:rPr>
                <w:color w:val="231F20"/>
              </w:rPr>
              <w:tab/>
            </w:r>
          </w:p>
        </w:tc>
      </w:tr>
      <w:tr w:rsidR="00621B1D" w:rsidRPr="00434AE2" w:rsidTr="005F6EFB">
        <w:trPr>
          <w:gridAfter w:val="1"/>
          <w:wAfter w:w="54" w:type="dxa"/>
          <w:cantSplit/>
          <w:trHeight w:val="1779"/>
        </w:trPr>
        <w:tc>
          <w:tcPr>
            <w:tcW w:w="1795" w:type="dxa"/>
            <w:gridSpan w:val="2"/>
            <w:shd w:val="clear" w:color="auto" w:fill="C5E0B3" w:themeFill="accent6" w:themeFillTint="66"/>
          </w:tcPr>
          <w:p w:rsidR="00621B1D" w:rsidRPr="00434AE2" w:rsidRDefault="005F6EFB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Tema</w:t>
            </w:r>
            <w:r w:rsidR="00621B1D" w:rsidRPr="00434AE2">
              <w:rPr>
                <w:rFonts w:ascii="Times New Roman" w:eastAsia="Times New Roman" w:hAnsi="Times New Roman" w:cs="Times New Roman"/>
                <w:b/>
              </w:rPr>
              <w:t>t mësimore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Rezultatet e të nxënit për tema mësimore</w:t>
            </w: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RNL</w:t>
            </w:r>
          </w:p>
        </w:tc>
        <w:tc>
          <w:tcPr>
            <w:tcW w:w="3060" w:type="dxa"/>
            <w:gridSpan w:val="2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Njësitë </w:t>
            </w: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mësimore</w:t>
            </w:r>
          </w:p>
        </w:tc>
        <w:tc>
          <w:tcPr>
            <w:tcW w:w="720" w:type="dxa"/>
            <w:shd w:val="clear" w:color="auto" w:fill="C5E0B3" w:themeFill="accent6" w:themeFillTint="66"/>
            <w:textDirection w:val="btLr"/>
          </w:tcPr>
          <w:p w:rsidR="00621B1D" w:rsidRPr="00434AE2" w:rsidRDefault="005F6EFB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Koha</w:t>
            </w:r>
            <w:r w:rsidR="00621B1D" w:rsidRPr="00434AE2">
              <w:rPr>
                <w:rFonts w:ascii="Times New Roman" w:eastAsia="Times New Roman" w:hAnsi="Times New Roman" w:cs="Times New Roman"/>
                <w:b/>
              </w:rPr>
              <w:t xml:space="preserve"> mësimore (orë mësimore)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Metodologjia  e mësimdhënies</w:t>
            </w:r>
          </w:p>
        </w:tc>
        <w:tc>
          <w:tcPr>
            <w:tcW w:w="1800" w:type="dxa"/>
            <w:gridSpan w:val="2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Metodologjia  e vlerësimi</w:t>
            </w:r>
          </w:p>
        </w:tc>
        <w:tc>
          <w:tcPr>
            <w:tcW w:w="2075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Ndërlidhja me lëndë </w:t>
            </w:r>
            <w:r w:rsidR="005F6EFB">
              <w:rPr>
                <w:rFonts w:ascii="Times New Roman" w:eastAsia="Times New Roman" w:hAnsi="Times New Roman" w:cs="Times New Roman"/>
                <w:b/>
              </w:rPr>
              <w:t xml:space="preserve">të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tjera mësimore, me  çështjet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</w:rPr>
              <w:t>ndërkurrikulare</w:t>
            </w:r>
            <w:proofErr w:type="spellEnd"/>
          </w:p>
        </w:tc>
        <w:tc>
          <w:tcPr>
            <w:tcW w:w="1471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Burimet</w:t>
            </w:r>
          </w:p>
        </w:tc>
      </w:tr>
      <w:tr w:rsidR="00621B1D" w:rsidRPr="00434AE2" w:rsidTr="005F6EFB">
        <w:trPr>
          <w:gridAfter w:val="1"/>
          <w:wAfter w:w="54" w:type="dxa"/>
          <w:trHeight w:val="1790"/>
        </w:trPr>
        <w:tc>
          <w:tcPr>
            <w:tcW w:w="1795" w:type="dxa"/>
            <w:gridSpan w:val="2"/>
          </w:tcPr>
          <w:p w:rsidR="00621B1D" w:rsidRPr="00434AE2" w:rsidRDefault="00621B1D" w:rsidP="00621B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Elemente të përgjithshme kulturore te temat e ndryshme</w:t>
            </w:r>
            <w:r w:rsidR="005F6EFB">
              <w:rPr>
                <w:rFonts w:ascii="Times New Roman" w:hAnsi="Times New Roman"/>
              </w:rPr>
              <w:t>;</w:t>
            </w:r>
            <w:r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Tingujt, shkronjat, rrokjet, fjal</w:t>
            </w:r>
            <w:r w:rsidR="005F6EFB">
              <w:rPr>
                <w:rFonts w:ascii="Times New Roman" w:hAnsi="Times New Roman"/>
              </w:rPr>
              <w:t>a, fjalia, shenjat  e pikësimit;</w:t>
            </w:r>
          </w:p>
          <w:p w:rsidR="005F6EFB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Intonacioni, foljet ndihmëse </w:t>
            </w:r>
            <w:r w:rsidRPr="00434AE2">
              <w:rPr>
                <w:rFonts w:ascii="Times New Roman" w:hAnsi="Times New Roman"/>
                <w:i/>
                <w:iCs/>
              </w:rPr>
              <w:t>kam</w:t>
            </w:r>
            <w:r w:rsidRPr="00434AE2">
              <w:rPr>
                <w:rFonts w:ascii="Times New Roman" w:hAnsi="Times New Roman"/>
              </w:rPr>
              <w:t xml:space="preserve"> dhe</w:t>
            </w:r>
            <w:r w:rsidRPr="00434AE2">
              <w:rPr>
                <w:rFonts w:ascii="Times New Roman" w:hAnsi="Times New Roman"/>
                <w:i/>
                <w:iCs/>
              </w:rPr>
              <w:t xml:space="preserve"> jam</w:t>
            </w:r>
            <w:r w:rsidR="005F6EFB">
              <w:rPr>
                <w:rFonts w:ascii="Times New Roman" w:hAnsi="Times New Roman"/>
              </w:rPr>
              <w:t>;</w:t>
            </w:r>
          </w:p>
          <w:p w:rsidR="00621B1D" w:rsidRPr="00434AE2" w:rsidRDefault="005F6EFB" w:rsidP="00621B1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Emri, mbiemri, përemri;</w:t>
            </w:r>
            <w:r w:rsidR="00621B1D"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Poezia, përra</w:t>
            </w:r>
            <w:r w:rsidR="005F6EFB">
              <w:rPr>
                <w:rFonts w:ascii="Times New Roman" w:hAnsi="Times New Roman"/>
              </w:rPr>
              <w:t>llëza, përralla, tregimi;</w:t>
            </w:r>
            <w:r w:rsidRPr="00434AE2">
              <w:rPr>
                <w:rFonts w:ascii="Times New Roman" w:hAnsi="Times New Roman"/>
              </w:rPr>
              <w:t xml:space="preserve"> Gjëegjëza, fjalët e urta, mesazhe urimi, letra të thjeshta, porosi, </w:t>
            </w:r>
            <w:r w:rsidRPr="00434AE2">
              <w:rPr>
                <w:rFonts w:ascii="Times New Roman" w:hAnsi="Times New Roman"/>
              </w:rPr>
              <w:lastRenderedPageBreak/>
              <w:t>shënime personale.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</w:p>
          <w:p w:rsidR="00621B1D" w:rsidRPr="00434AE2" w:rsidRDefault="00621B1D" w:rsidP="00621B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0" w:type="dxa"/>
          </w:tcPr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-Kupton elemente të ndryshme kulturore;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-Përdor drejt fjalët </w:t>
            </w:r>
            <w:r w:rsidRPr="00434AE2">
              <w:rPr>
                <w:rFonts w:ascii="Times New Roman" w:hAnsi="Times New Roman"/>
                <w:i/>
                <w:iCs/>
              </w:rPr>
              <w:t>zonjushë, zonjë, zotëri,</w:t>
            </w:r>
            <w:r w:rsidRPr="00434AE2">
              <w:rPr>
                <w:rFonts w:ascii="Times New Roman" w:hAnsi="Times New Roman"/>
              </w:rPr>
              <w:t xml:space="preserve"> si dhe përemrat </w:t>
            </w:r>
            <w:r w:rsidRPr="00434AE2">
              <w:rPr>
                <w:rFonts w:ascii="Times New Roman" w:hAnsi="Times New Roman"/>
                <w:i/>
                <w:iCs/>
              </w:rPr>
              <w:t>ti, ju</w:t>
            </w:r>
            <w:r w:rsidRPr="00434AE2">
              <w:rPr>
                <w:rFonts w:ascii="Times New Roman" w:hAnsi="Times New Roman"/>
              </w:rPr>
              <w:t xml:space="preserve"> kur u drejtohet të rriturve;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-Luan role sipas modeleve;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-Shfaq kujdes për ambientin që e rrethon.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-Dëgjon, identifikon dhe shqipton drejt tingujt zanorë dhe bashkëtingëllorë;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 Dallon rrokjen në                                                      fjalë;                                                   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-Shkruan shkronjat e mëdha dhe të vogla;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98"/>
            </w:pPr>
            <w:r w:rsidRPr="00434AE2">
              <w:rPr>
                <w:rFonts w:eastAsia="Calibri" w:cs="Calibri"/>
                <w:lang w:val="sq-AL" w:bidi="ar-SA"/>
              </w:rPr>
              <w:t>-</w:t>
            </w:r>
            <w:proofErr w:type="spellStart"/>
            <w:r w:rsidRPr="00434AE2">
              <w:t>Përdor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drejt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shkronjat</w:t>
            </w:r>
            <w:proofErr w:type="spellEnd"/>
            <w:r w:rsidRPr="00434AE2">
              <w:t xml:space="preserve"> e </w:t>
            </w:r>
            <w:proofErr w:type="spellStart"/>
            <w:r w:rsidRPr="00434AE2">
              <w:t>mëdha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fillim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përgjatë</w:t>
            </w:r>
            <w:proofErr w:type="spellEnd"/>
            <w:r w:rsidRPr="00434AE2">
              <w:rPr>
                <w:spacing w:val="-2"/>
              </w:rPr>
              <w:t xml:space="preserve"> </w:t>
            </w:r>
            <w:proofErr w:type="spellStart"/>
            <w:r w:rsidRPr="00434AE2">
              <w:t>fjalisë</w:t>
            </w:r>
            <w:proofErr w:type="spellEnd"/>
            <w:r w:rsidRPr="00434AE2">
              <w:t>;</w:t>
            </w:r>
          </w:p>
          <w:p w:rsidR="00621B1D" w:rsidRPr="00434AE2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100"/>
            </w:pPr>
          </w:p>
          <w:p w:rsidR="00621B1D" w:rsidRPr="00D23FA5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100"/>
            </w:pPr>
            <w:r w:rsidRPr="00434AE2">
              <w:t>-</w:t>
            </w:r>
            <w:proofErr w:type="spellStart"/>
            <w:r w:rsidRPr="00434AE2">
              <w:t>Shkruan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drejt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fjalët</w:t>
            </w:r>
            <w:proofErr w:type="spellEnd"/>
            <w:r w:rsidRPr="00434AE2">
              <w:t>,</w:t>
            </w:r>
            <w:r w:rsidR="005F6EFB">
              <w:t xml:space="preserve"> </w:t>
            </w:r>
            <w:proofErr w:type="spellStart"/>
            <w:r w:rsidRPr="00434AE2">
              <w:t>fjalitë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i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shqipton</w:t>
            </w:r>
            <w:proofErr w:type="spellEnd"/>
            <w:r w:rsidRPr="00434AE2">
              <w:t xml:space="preserve"> me </w:t>
            </w:r>
            <w:proofErr w:type="spellStart"/>
            <w:r w:rsidRPr="00D23FA5">
              <w:lastRenderedPageBreak/>
              <w:t>intonacionin</w:t>
            </w:r>
            <w:proofErr w:type="spellEnd"/>
            <w:r w:rsidRPr="00D23FA5">
              <w:t xml:space="preserve"> e</w:t>
            </w:r>
            <w:r w:rsidRPr="00D23FA5">
              <w:rPr>
                <w:spacing w:val="-2"/>
              </w:rPr>
              <w:t xml:space="preserve"> </w:t>
            </w:r>
            <w:proofErr w:type="spellStart"/>
            <w:r w:rsidRPr="00D23FA5">
              <w:t>duhur</w:t>
            </w:r>
            <w:proofErr w:type="spellEnd"/>
            <w:r w:rsidRPr="00D23FA5">
              <w:t>;</w:t>
            </w: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FA5">
              <w:rPr>
                <w:rFonts w:ascii="Times New Roman" w:hAnsi="Times New Roman" w:cs="Times New Roman"/>
              </w:rPr>
              <w:t xml:space="preserve">-Shkruan fjalë apo fjali për përmbajtjen e figurës apo vizatimit;                                                      </w:t>
            </w: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FA5">
              <w:rPr>
                <w:rFonts w:ascii="Times New Roman" w:hAnsi="Times New Roman" w:cs="Times New Roman"/>
              </w:rPr>
              <w:t xml:space="preserve">-Shkruan fjalë duke parë figura;                                        </w:t>
            </w: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FA5">
              <w:rPr>
                <w:rFonts w:ascii="Times New Roman" w:hAnsi="Times New Roman" w:cs="Times New Roman"/>
              </w:rPr>
              <w:t xml:space="preserve">-Shkruan fjali në mënyrë të pavarur dhe përdor drejt shkronjat;                                                   </w:t>
            </w: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FA5">
              <w:rPr>
                <w:rFonts w:ascii="Times New Roman" w:hAnsi="Times New Roman" w:cs="Times New Roman"/>
              </w:rPr>
              <w:t xml:space="preserve">-Identifikon mjetet </w:t>
            </w:r>
            <w:proofErr w:type="spellStart"/>
            <w:r w:rsidRPr="00D23FA5">
              <w:rPr>
                <w:rFonts w:ascii="Times New Roman" w:hAnsi="Times New Roman" w:cs="Times New Roman"/>
              </w:rPr>
              <w:t>audiovizuale</w:t>
            </w:r>
            <w:proofErr w:type="spellEnd"/>
            <w:r w:rsidRPr="00D23FA5">
              <w:rPr>
                <w:rFonts w:ascii="Times New Roman" w:hAnsi="Times New Roman" w:cs="Times New Roman"/>
              </w:rPr>
              <w:t xml:space="preserve"> dhe ato të teknologjisë informative dhe i përdor ato për të dëgjuar, për të komunikuar dhe për të bërë regjistrime;                                                          </w:t>
            </w: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FA5">
              <w:rPr>
                <w:rFonts w:ascii="Times New Roman" w:hAnsi="Times New Roman" w:cs="Times New Roman"/>
              </w:rPr>
              <w:t>-Pë</w:t>
            </w:r>
            <w:r w:rsidR="005F6EFB" w:rsidRPr="00D23FA5">
              <w:rPr>
                <w:rFonts w:ascii="Times New Roman" w:hAnsi="Times New Roman" w:cs="Times New Roman"/>
              </w:rPr>
              <w:t>rdor lojën për të mësuar;</w:t>
            </w:r>
            <w:r w:rsidRPr="00D23FA5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FA5">
              <w:rPr>
                <w:rFonts w:ascii="Times New Roman" w:hAnsi="Times New Roman" w:cs="Times New Roman"/>
              </w:rPr>
              <w:t>-Lexon tekste të ndryshme qartë, pa gabime dhe në mënyrë</w:t>
            </w:r>
            <w:r w:rsidRPr="00D23FA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FA5">
              <w:rPr>
                <w:rFonts w:ascii="Times New Roman" w:hAnsi="Times New Roman" w:cs="Times New Roman"/>
              </w:rPr>
              <w:t>shprehëse.</w:t>
            </w: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B1D" w:rsidRPr="00D23FA5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FA5">
              <w:rPr>
                <w:rFonts w:ascii="Times New Roman" w:hAnsi="Times New Roman" w:cs="Times New Roman"/>
              </w:rPr>
              <w:t>-Dallon elemente themelore të poezisë nga proza;</w:t>
            </w:r>
          </w:p>
          <w:p w:rsidR="00621B1D" w:rsidRPr="00D23FA5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</w:p>
          <w:p w:rsidR="00621B1D" w:rsidRPr="00D23FA5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  <w:r w:rsidRPr="00D23FA5">
              <w:t>-</w:t>
            </w:r>
            <w:proofErr w:type="spellStart"/>
            <w:r w:rsidRPr="00D23FA5">
              <w:t>Shpreh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përjetime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emocionale</w:t>
            </w:r>
            <w:proofErr w:type="spellEnd"/>
            <w:r w:rsidRPr="00D23FA5">
              <w:t xml:space="preserve">, </w:t>
            </w:r>
            <w:proofErr w:type="spellStart"/>
            <w:r w:rsidRPr="00D23FA5">
              <w:t>personale</w:t>
            </w:r>
            <w:proofErr w:type="spellEnd"/>
            <w:r w:rsidRPr="00D23FA5">
              <w:t xml:space="preserve">, </w:t>
            </w:r>
            <w:proofErr w:type="spellStart"/>
            <w:r w:rsidRPr="00D23FA5">
              <w:t>gëzime</w:t>
            </w:r>
            <w:proofErr w:type="spellEnd"/>
            <w:r w:rsidRPr="00D23FA5">
              <w:t xml:space="preserve">, </w:t>
            </w:r>
            <w:proofErr w:type="spellStart"/>
            <w:r w:rsidRPr="00D23FA5">
              <w:t>shqetësime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dhe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dëshira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për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situata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të</w:t>
            </w:r>
            <w:proofErr w:type="spellEnd"/>
            <w:r w:rsidRPr="00D23FA5">
              <w:rPr>
                <w:spacing w:val="-1"/>
              </w:rPr>
              <w:t xml:space="preserve"> </w:t>
            </w:r>
            <w:proofErr w:type="spellStart"/>
            <w:r w:rsidRPr="00D23FA5">
              <w:t>caktuara</w:t>
            </w:r>
            <w:proofErr w:type="spellEnd"/>
            <w:r w:rsidRPr="00D23FA5">
              <w:t>;</w:t>
            </w:r>
          </w:p>
          <w:p w:rsidR="00621B1D" w:rsidRPr="00D23FA5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</w:p>
          <w:p w:rsidR="00621B1D" w:rsidRPr="00D23FA5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  <w:r w:rsidRPr="00D23FA5">
              <w:t>-</w:t>
            </w:r>
            <w:proofErr w:type="spellStart"/>
            <w:r w:rsidRPr="00D23FA5">
              <w:t>Flet</w:t>
            </w:r>
            <w:proofErr w:type="spellEnd"/>
            <w:r w:rsidRPr="00D23FA5">
              <w:tab/>
            </w:r>
            <w:proofErr w:type="spellStart"/>
            <w:r w:rsidRPr="00D23FA5">
              <w:t>në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mënyrë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të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pavarur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për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një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tekst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të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shkurtër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letrar</w:t>
            </w:r>
            <w:proofErr w:type="spellEnd"/>
            <w:r w:rsidRPr="00D23FA5">
              <w:t xml:space="preserve"> </w:t>
            </w:r>
            <w:proofErr w:type="spellStart"/>
            <w:r w:rsidRPr="00D23FA5">
              <w:t>ose</w:t>
            </w:r>
            <w:proofErr w:type="spellEnd"/>
            <w:r w:rsidRPr="00D23FA5">
              <w:rPr>
                <w:spacing w:val="-3"/>
              </w:rPr>
              <w:t xml:space="preserve"> </w:t>
            </w:r>
            <w:proofErr w:type="spellStart"/>
            <w:r w:rsidRPr="00D23FA5">
              <w:t>joletrar</w:t>
            </w:r>
            <w:proofErr w:type="spellEnd"/>
            <w:r w:rsidRPr="00D23FA5">
              <w:t>;</w:t>
            </w:r>
          </w:p>
          <w:p w:rsidR="00621B1D" w:rsidRPr="00D23FA5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  <w:r w:rsidRPr="00434AE2">
              <w:lastRenderedPageBreak/>
              <w:t>-</w:t>
            </w:r>
            <w:proofErr w:type="spellStart"/>
            <w:r w:rsidRPr="00434AE2">
              <w:t>Flet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ngjarjen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kryesore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në</w:t>
            </w:r>
            <w:proofErr w:type="spellEnd"/>
            <w:r w:rsidRPr="00434AE2">
              <w:rPr>
                <w:spacing w:val="-4"/>
              </w:rPr>
              <w:t xml:space="preserve"> </w:t>
            </w:r>
            <w:proofErr w:type="spellStart"/>
            <w:r w:rsidR="005F6EFB">
              <w:t>tekst</w:t>
            </w:r>
            <w:proofErr w:type="spellEnd"/>
            <w:r w:rsidR="005F6EFB">
              <w:t>.</w:t>
            </w: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</w:tcPr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61. Paraqitja e tingullit/shkronjës K,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k 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62. Paraqitja e shkrimi i shkronjës së shtypit K,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k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63.Lexim teksti me bazë shkronjën e mësuar K,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k – Në kinema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64. Ushtrime leximi dhe shkrimi K,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k  (p)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65. Ushtrime për shkrim dore, shkronja L,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l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66. Paraqitja e tingullit/shkronjës J,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j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67. Paraqitja e shkrimi i shkronjës së shtypit J,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j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68. Lexim teksti me bazë shkronjën e mësuar J,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j – Unë jam uji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69</w:t>
            </w:r>
            <w:r w:rsidR="000E4F1B">
              <w:rPr>
                <w:rFonts w:ascii="Times New Roman" w:hAnsi="Times New Roman"/>
              </w:rPr>
              <w:t xml:space="preserve">. Ushtrime leximi dhe shkrimi J, </w:t>
            </w:r>
            <w:r w:rsidRPr="00434AE2">
              <w:rPr>
                <w:rFonts w:ascii="Times New Roman" w:hAnsi="Times New Roman"/>
              </w:rPr>
              <w:t xml:space="preserve">j  (p)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70. Ushtrime për shkrim dore, shkronja J,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j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71. Shkronjat N,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Ë,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O,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L,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K,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J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72. Shkronjat N,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Ë,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O,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L,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K,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J (p)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56,57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73. Shkronjat N,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Ë,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O,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L,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K,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J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74. Vlerësim i njohurive 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75. Paraqitja e tingullit/shkronjës P,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p 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46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76. Paraqitja e shkrimi i shkronjës së shtypit P,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p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77. Lexim teksti me bazë shkronjën e mësuar P,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p – Pulë me perime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78. </w:t>
            </w:r>
            <w:r w:rsidR="000E4F1B">
              <w:rPr>
                <w:rFonts w:ascii="Times New Roman" w:hAnsi="Times New Roman"/>
              </w:rPr>
              <w:t xml:space="preserve">Ushtrime leximi dhe shkrimi: </w:t>
            </w:r>
            <w:r w:rsidRPr="00434AE2">
              <w:rPr>
                <w:rFonts w:ascii="Times New Roman" w:hAnsi="Times New Roman"/>
              </w:rPr>
              <w:t xml:space="preserve">(u)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79. Ushtrime për shkrim dore, shkronja P,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p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80. Paraqitja e tingullit/shkronjës B,</w:t>
            </w:r>
            <w:r w:rsidR="000E4F1B">
              <w:rPr>
                <w:rFonts w:ascii="Times New Roman" w:hAnsi="Times New Roman"/>
              </w:rPr>
              <w:t xml:space="preserve"> b</w:t>
            </w:r>
            <w:r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81. Paraqitja e shkrimi i shkronjës së shtypit B,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b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61,62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82. Lexim teksti me bazë shkronjën e mësuar B,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b – Bora e parë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83. Ushtrime për shkrim dore,</w:t>
            </w:r>
            <w:r w:rsidR="000E4F1B">
              <w:rPr>
                <w:rFonts w:ascii="Times New Roman" w:hAnsi="Times New Roman"/>
              </w:rPr>
              <w:t xml:space="preserve"> shkronja </w:t>
            </w:r>
            <w:proofErr w:type="spellStart"/>
            <w:r w:rsidR="000E4F1B">
              <w:rPr>
                <w:rFonts w:ascii="Times New Roman" w:hAnsi="Times New Roman"/>
              </w:rPr>
              <w:t>B,b</w:t>
            </w:r>
            <w:proofErr w:type="spellEnd"/>
            <w:r w:rsidRPr="00434AE2">
              <w:rPr>
                <w:rFonts w:ascii="Times New Roman" w:hAnsi="Times New Roman"/>
              </w:rPr>
              <w:t xml:space="preserve">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62,63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84. Ushtrime leximi dhe shkrimi: Bora e parë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48,49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85. Paraqitja e tingullit/shkronjës T,</w:t>
            </w:r>
            <w:r w:rsidR="000E4F1B">
              <w:rPr>
                <w:rFonts w:ascii="Times New Roman" w:hAnsi="Times New Roman"/>
              </w:rPr>
              <w:t xml:space="preserve"> t</w:t>
            </w:r>
            <w:r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86. Paraqitja e shkrimi i shkronjës së shtypit T,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t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64,65</w:t>
            </w:r>
          </w:p>
          <w:p w:rsidR="00621B1D" w:rsidRPr="00434AE2" w:rsidRDefault="00621B1D" w:rsidP="00621B1D">
            <w:r w:rsidRPr="00434AE2">
              <w:t>87. Lexim teksti me bazë shkronjën e mësuar T,</w:t>
            </w:r>
            <w:r w:rsidR="000E4F1B">
              <w:t xml:space="preserve"> </w:t>
            </w:r>
            <w:r w:rsidRPr="00434AE2">
              <w:t xml:space="preserve">t – </w:t>
            </w:r>
            <w:proofErr w:type="spellStart"/>
            <w:r w:rsidRPr="00434AE2">
              <w:t>Tableti</w:t>
            </w:r>
            <w:proofErr w:type="spellEnd"/>
            <w:r w:rsidRPr="00434AE2">
              <w:t xml:space="preserve"> i ri </w:t>
            </w:r>
            <w:r w:rsidR="00CF5351">
              <w:t>f.</w:t>
            </w:r>
            <w:r w:rsidRPr="00434AE2">
              <w:t>51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88. Ushtrime për shkrim dore, shkronja T,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t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65,66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89. Ushtrime leximi dhe shkrimi: </w:t>
            </w:r>
            <w:proofErr w:type="spellStart"/>
            <w:r w:rsidRPr="00434AE2">
              <w:rPr>
                <w:rFonts w:ascii="Times New Roman" w:hAnsi="Times New Roman"/>
              </w:rPr>
              <w:t>Tableti</w:t>
            </w:r>
            <w:proofErr w:type="spellEnd"/>
            <w:r w:rsidRPr="00434AE2">
              <w:rPr>
                <w:rFonts w:ascii="Times New Roman" w:hAnsi="Times New Roman"/>
              </w:rPr>
              <w:t xml:space="preserve"> i ri  (u) fq,50,51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90. Paraqitja e tingullit/shkronjës D,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d 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91. Paraqitja e shkrimi i shkronjës së shtypit D,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d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67,68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92. Lexim teksti me bazë shkronjën e mësuar D,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d – Ditari i </w:t>
            </w:r>
            <w:proofErr w:type="spellStart"/>
            <w:r w:rsidRPr="00434AE2">
              <w:rPr>
                <w:rFonts w:ascii="Times New Roman" w:hAnsi="Times New Roman"/>
              </w:rPr>
              <w:t>Deas</w:t>
            </w:r>
            <w:proofErr w:type="spellEnd"/>
            <w:r w:rsidRPr="00434AE2">
              <w:rPr>
                <w:rFonts w:ascii="Times New Roman" w:hAnsi="Times New Roman"/>
              </w:rPr>
              <w:t xml:space="preserve">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93. Ushtrime për shkrim dore, shkronja D,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d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68,69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94. Ushtrime leximi dhe shkrimi: Ditari i </w:t>
            </w:r>
            <w:proofErr w:type="spellStart"/>
            <w:r w:rsidRPr="00434AE2">
              <w:rPr>
                <w:rFonts w:ascii="Times New Roman" w:hAnsi="Times New Roman"/>
              </w:rPr>
              <w:t>Deas</w:t>
            </w:r>
            <w:proofErr w:type="spellEnd"/>
            <w:r w:rsidRPr="00434AE2">
              <w:rPr>
                <w:rFonts w:ascii="Times New Roman" w:hAnsi="Times New Roman"/>
              </w:rPr>
              <w:t xml:space="preserve">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52,53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95. Paraqitja e tingullit/shkronjës S,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s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96. Paraqitja e shkrimi i shkronjës së shtypit S,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s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70,71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97. Lexim teksti me bazë shkronjën e mësuar S,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s – Konkursi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98. Ushtrime për shkrim dore, shkronja S,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s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71,72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99. Ushtrime leximi dhe shkrimi: Konkursi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54,55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100. Paraqitja e tingullit/shkronjës H,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h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56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101. Paraqitja e shkrimi i shkronjës së shtypit H,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h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73,74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102. Lexim teksti me bazë shkronjën e mësuar H,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h – Hëna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103. Ushtrime për shkrim dore, shkronja H,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h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74,75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104. Ushtrime leximi dhe shkrimi: Hëna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56,57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105. Shkronjat: P,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B,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T,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D,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S,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H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106. Shkronjat: P,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B,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T,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D,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S,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H  (p)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76,77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107. Shkronjat: P,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B,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T,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D,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S,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H  (p) 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108. Vlerësim i njohurive 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109. Paraqitja e tingullit/shkronjës Sh,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sh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110. Paraqitja e shkrimi i shkronjës së shtypit Sh,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sh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78.79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111. Lexim teksti me bazë shkronjën e mësuar Sh,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sh – Ankesa e shkronjave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112. Ushtrime për shkrim dore, shkronja Sh,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sh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79,80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113. Ushtrime leximi dhe shkrimi: Ankesa e shkronjave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60,61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114. Paraqitja e tingullit/shkronjës F,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f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115. Paraqitja e shkrimi i shkronjës së shtypit F,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f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81,82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116. Lexim teksti me bazë shkronjën e mësuar F,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f – Në fermë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117. Ushtrime për shkrim dore, shkronja F,</w:t>
            </w:r>
            <w:r w:rsidR="000E4F1B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f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82,83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118. Ushtrime leximi dhe shkrimi: Në fermë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63</w:t>
            </w:r>
          </w:p>
          <w:p w:rsidR="00621B1D" w:rsidRPr="00434AE2" w:rsidRDefault="00621B1D" w:rsidP="00621B1D">
            <w:r w:rsidRPr="00434AE2">
              <w:t>119. Ndërtojmë fjalë dhe fjali  (u)</w:t>
            </w:r>
          </w:p>
          <w:p w:rsidR="00621B1D" w:rsidRPr="00434AE2" w:rsidRDefault="00621B1D" w:rsidP="00621B1D"/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framePr w:hSpace="180" w:wrap="around" w:vAnchor="text" w:hAnchor="margin" w:y="190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pStyle w:val="TableParagraph"/>
              <w:tabs>
                <w:tab w:val="left" w:pos="436"/>
              </w:tabs>
              <w:spacing w:before="9" w:line="249" w:lineRule="auto"/>
              <w:ind w:left="0" w:right="382"/>
            </w:pPr>
          </w:p>
        </w:tc>
        <w:tc>
          <w:tcPr>
            <w:tcW w:w="720" w:type="dxa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Nr</w:t>
            </w:r>
            <w:proofErr w:type="spellEnd"/>
            <w:r w:rsidR="005F6E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orëve</w:t>
            </w:r>
            <w:proofErr w:type="spellEnd"/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50" w:type="dxa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</w:rPr>
              <w:t xml:space="preserve"> me</w:t>
            </w:r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fëmijët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qendër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gjithëpërf</w:t>
            </w:r>
            <w:proofErr w:type="spellEnd"/>
            <w:r w:rsidRPr="00434AE2">
              <w:rPr>
                <w:color w:val="231F20"/>
              </w:rPr>
              <w:t>-</w:t>
            </w:r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shirja</w:t>
            </w:r>
            <w:proofErr w:type="spellEnd"/>
            <w:r w:rsidR="005F6EFB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  <w:spacing w:val="2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bazuar</w:t>
            </w:r>
            <w:proofErr w:type="spellEnd"/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në</w:t>
            </w:r>
            <w:proofErr w:type="spellEnd"/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="005F6EFB">
              <w:rPr>
                <w:color w:val="231F20"/>
              </w:rPr>
              <w:t>rrit</w:t>
            </w:r>
            <w:r w:rsidRPr="00434AE2">
              <w:rPr>
                <w:color w:val="231F20"/>
              </w:rPr>
              <w:t>jen</w:t>
            </w:r>
            <w:proofErr w:type="spellEnd"/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kompetencave</w:t>
            </w:r>
            <w:proofErr w:type="spellEnd"/>
            <w:r w:rsidR="005F6EFB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before="11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272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r w:rsidR="005F6EFB">
              <w:rPr>
                <w:color w:val="231F20"/>
                <w:spacing w:val="-42"/>
              </w:rPr>
              <w:t xml:space="preserve"> </w:t>
            </w:r>
            <w:r w:rsidR="005F6EFB">
              <w:rPr>
                <w:color w:val="231F20"/>
              </w:rPr>
              <w:t xml:space="preserve"> </w:t>
            </w:r>
            <w:proofErr w:type="spellStart"/>
            <w:r w:rsidR="005F6EFB">
              <w:rPr>
                <w:color w:val="231F20"/>
              </w:rPr>
              <w:t>n</w:t>
            </w:r>
            <w:r w:rsidRPr="00434AE2">
              <w:rPr>
                <w:color w:val="231F20"/>
              </w:rPr>
              <w:t>xënët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integruar</w:t>
            </w:r>
            <w:proofErr w:type="spellEnd"/>
            <w:r w:rsidR="005F6EFB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before="10"/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4AE2">
              <w:rPr>
                <w:color w:val="231F20"/>
              </w:rPr>
              <w:t>Mësimdhënia dhe të</w:t>
            </w:r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diferencuar</w:t>
            </w:r>
            <w:r w:rsidR="005F6EFB">
              <w:rPr>
                <w:color w:val="231F20"/>
              </w:rPr>
              <w:t>.</w:t>
            </w:r>
          </w:p>
        </w:tc>
        <w:tc>
          <w:tcPr>
            <w:tcW w:w="1800" w:type="dxa"/>
            <w:gridSpan w:val="2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  <w:proofErr w:type="spellStart"/>
            <w:r w:rsidRPr="00434AE2">
              <w:rPr>
                <w:color w:val="231F20"/>
                <w:spacing w:val="-3"/>
              </w:rPr>
              <w:t>Vlerësim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proofErr w:type="spellStart"/>
            <w:r w:rsidR="005F6EFB">
              <w:rPr>
                <w:color w:val="231F20"/>
                <w:spacing w:val="-3"/>
              </w:rPr>
              <w:t>formativ</w:t>
            </w:r>
            <w:proofErr w:type="spellEnd"/>
            <w:r w:rsidR="005F6EFB">
              <w:rPr>
                <w:color w:val="231F20"/>
                <w:spacing w:val="-3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</w:pPr>
            <w:proofErr w:type="spellStart"/>
            <w:r w:rsidRPr="00434AE2">
              <w:rPr>
                <w:color w:val="231F20"/>
                <w:spacing w:val="-3"/>
              </w:rPr>
              <w:t>Vlerësim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proofErr w:type="spellStart"/>
            <w:r w:rsidRPr="00434AE2">
              <w:rPr>
                <w:color w:val="231F20"/>
                <w:spacing w:val="-2"/>
              </w:rPr>
              <w:t>i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vazhdueshëm</w:t>
            </w:r>
            <w:proofErr w:type="spellEnd"/>
            <w:r w:rsidR="005F6EFB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91"/>
              <w:rPr>
                <w:color w:val="231F20"/>
              </w:rPr>
            </w:pPr>
            <w:proofErr w:type="spellStart"/>
            <w:r w:rsidRPr="00434AE2">
              <w:rPr>
                <w:color w:val="231F20"/>
              </w:rPr>
              <w:t>Vlerësim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përmbledhës</w:t>
            </w:r>
            <w:proofErr w:type="spellEnd"/>
            <w:r w:rsidR="005F6EFB">
              <w:rPr>
                <w:color w:val="231F20"/>
              </w:rPr>
              <w:t>;</w:t>
            </w:r>
          </w:p>
          <w:p w:rsidR="00621B1D" w:rsidRPr="00434AE2" w:rsidRDefault="005F6EFB" w:rsidP="005F6EFB">
            <w:pPr>
              <w:pStyle w:val="TableParagraph"/>
              <w:spacing w:line="249" w:lineRule="auto"/>
              <w:ind w:left="0" w:right="91"/>
            </w:pPr>
            <w:r>
              <w:rPr>
                <w:color w:val="231F20"/>
              </w:rPr>
              <w:t>(</w:t>
            </w:r>
            <w:proofErr w:type="spellStart"/>
            <w:r w:rsidR="00621B1D" w:rsidRPr="00434AE2">
              <w:rPr>
                <w:color w:val="231F20"/>
              </w:rPr>
              <w:t>Vendos</w:t>
            </w:r>
            <w:proofErr w:type="spellEnd"/>
            <w:r w:rsidR="00621B1D" w:rsidRPr="00434AE2">
              <w:rPr>
                <w:color w:val="231F20"/>
              </w:rPr>
              <w:t xml:space="preserve"> </w:t>
            </w:r>
            <w:proofErr w:type="spellStart"/>
            <w:r w:rsidR="00621B1D" w:rsidRPr="00434AE2">
              <w:rPr>
                <w:color w:val="231F20"/>
              </w:rPr>
              <w:t>instrumentet</w:t>
            </w:r>
            <w:proofErr w:type="spellEnd"/>
            <w:r w:rsidR="00621B1D" w:rsidRPr="00434AE2">
              <w:rPr>
                <w:color w:val="231F20"/>
              </w:rPr>
              <w:t>)</w:t>
            </w:r>
            <w:r>
              <w:rPr>
                <w:color w:val="231F20"/>
              </w:rPr>
              <w:t>.</w:t>
            </w:r>
          </w:p>
          <w:p w:rsidR="00621B1D" w:rsidRPr="00434AE2" w:rsidRDefault="00621B1D" w:rsidP="00621B1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5" w:type="dxa"/>
          </w:tcPr>
          <w:p w:rsidR="005F6EFB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Shoqëria dhe mjedisi</w:t>
            </w:r>
            <w:r w:rsidR="005F6EFB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figurative</w:t>
            </w:r>
            <w:r w:rsidR="005F6EFB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muzikore</w:t>
            </w:r>
            <w:r w:rsidR="005F6EFB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Matematika</w:t>
            </w:r>
            <w:r w:rsidR="005F6EFB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fizike,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sportet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dhe</w:t>
            </w:r>
            <w:r w:rsidRPr="00434AE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5F6EFB">
              <w:rPr>
                <w:rFonts w:ascii="Times New Roman" w:hAnsi="Times New Roman" w:cs="Times New Roman"/>
              </w:rPr>
              <w:t xml:space="preserve"> s</w:t>
            </w:r>
            <w:r w:rsidRPr="00434AE2">
              <w:rPr>
                <w:rFonts w:ascii="Times New Roman" w:hAnsi="Times New Roman" w:cs="Times New Roman"/>
              </w:rPr>
              <w:t>hëndeti</w:t>
            </w:r>
            <w:r w:rsidR="005F6EFB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  <w:spacing w:val="-42"/>
              </w:rPr>
            </w:pPr>
            <w:r w:rsidRPr="00434AE2">
              <w:rPr>
                <w:rFonts w:ascii="Times New Roman" w:hAnsi="Times New Roman" w:cs="Times New Roman"/>
              </w:rPr>
              <w:t>Shkathtësi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për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jetë</w:t>
            </w:r>
            <w:r w:rsidRPr="00434AE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5F6EFB">
              <w:rPr>
                <w:rFonts w:ascii="Times New Roman" w:hAnsi="Times New Roman" w:cs="Times New Roman"/>
                <w:spacing w:val="-42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Njeriu</w:t>
            </w:r>
            <w:r w:rsidRPr="00434AE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dhe</w:t>
            </w:r>
            <w:r w:rsidRPr="00434AE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natyra</w:t>
            </w:r>
            <w:r w:rsidR="005F6EFB">
              <w:rPr>
                <w:rFonts w:ascii="Times New Roman" w:hAnsi="Times New Roman" w:cs="Times New Roman"/>
              </w:rPr>
              <w:t>.</w:t>
            </w:r>
          </w:p>
          <w:p w:rsidR="00621B1D" w:rsidRPr="00434AE2" w:rsidRDefault="00621B1D" w:rsidP="00621B1D">
            <w:pPr>
              <w:pStyle w:val="TableParagraph"/>
              <w:spacing w:line="249" w:lineRule="auto"/>
              <w:ind w:left="80" w:right="323"/>
            </w:pPr>
            <w:proofErr w:type="spellStart"/>
            <w:r w:rsidRPr="00434AE2">
              <w:rPr>
                <w:color w:val="231F20"/>
              </w:rPr>
              <w:t>Çështjet</w:t>
            </w:r>
            <w:proofErr w:type="spellEnd"/>
            <w:r w:rsidRPr="00434AE2">
              <w:rPr>
                <w:color w:val="231F20"/>
                <w:spacing w:val="6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ndërkurrikulare</w:t>
            </w:r>
            <w:proofErr w:type="spellEnd"/>
            <w:r w:rsidRPr="00434AE2">
              <w:rPr>
                <w:color w:val="231F20"/>
                <w:spacing w:val="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r w:rsidR="005F6EFB">
              <w:rPr>
                <w:color w:val="231F20"/>
              </w:rPr>
              <w:t xml:space="preserve"> </w:t>
            </w:r>
            <w:proofErr w:type="spellStart"/>
            <w:r w:rsidR="005F6EFB">
              <w:rPr>
                <w:color w:val="231F20"/>
              </w:rPr>
              <w:t>s</w:t>
            </w:r>
            <w:r w:rsidRPr="00434AE2">
              <w:rPr>
                <w:color w:val="231F20"/>
              </w:rPr>
              <w:t>ituatat</w:t>
            </w:r>
            <w:proofErr w:type="spellEnd"/>
            <w:r w:rsidRPr="00434AE2">
              <w:rPr>
                <w:color w:val="231F20"/>
                <w:spacing w:val="-6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jetësore</w:t>
            </w:r>
            <w:proofErr w:type="spellEnd"/>
            <w:r w:rsidR="000E4F1B">
              <w:rPr>
                <w:color w:val="231F20"/>
              </w:rPr>
              <w:t>:</w:t>
            </w:r>
          </w:p>
          <w:p w:rsidR="00621B1D" w:rsidRPr="00434AE2" w:rsidRDefault="00621B1D" w:rsidP="00621B1D">
            <w:pPr>
              <w:pStyle w:val="TableParagraph"/>
              <w:spacing w:before="9"/>
            </w:pPr>
          </w:p>
          <w:p w:rsidR="00621B1D" w:rsidRPr="00434AE2" w:rsidRDefault="00621B1D" w:rsidP="00621B1D">
            <w:pPr>
              <w:pStyle w:val="BodyText"/>
              <w:spacing w:line="249" w:lineRule="auto"/>
              <w:ind w:left="103" w:right="29"/>
              <w:rPr>
                <w:color w:val="231F20"/>
                <w:sz w:val="22"/>
                <w:szCs w:val="22"/>
              </w:rPr>
            </w:pPr>
            <w:r w:rsidRPr="00434AE2">
              <w:rPr>
                <w:color w:val="231F20"/>
                <w:sz w:val="22"/>
                <w:szCs w:val="22"/>
              </w:rPr>
              <w:t xml:space="preserve">Arsimi për zhvillim të </w:t>
            </w:r>
            <w:r w:rsidRPr="00434AE2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434AE2">
              <w:rPr>
                <w:color w:val="231F20"/>
                <w:sz w:val="22"/>
                <w:szCs w:val="22"/>
              </w:rPr>
              <w:t>qëndrueshëm</w:t>
            </w:r>
            <w:r w:rsidR="000E4F1B">
              <w:rPr>
                <w:color w:val="231F20"/>
                <w:sz w:val="22"/>
                <w:szCs w:val="22"/>
              </w:rPr>
              <w:t>;</w:t>
            </w:r>
          </w:p>
          <w:p w:rsidR="00621B1D" w:rsidRPr="00434AE2" w:rsidRDefault="00621B1D" w:rsidP="00621B1D">
            <w:pPr>
              <w:pStyle w:val="BodyText"/>
              <w:spacing w:line="249" w:lineRule="auto"/>
              <w:ind w:left="103" w:right="29"/>
              <w:rPr>
                <w:color w:val="231F20"/>
                <w:sz w:val="22"/>
                <w:szCs w:val="22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Edukimi për qytetari demokratike.</w:t>
            </w:r>
          </w:p>
          <w:p w:rsidR="00621B1D" w:rsidRPr="00434AE2" w:rsidRDefault="00621B1D" w:rsidP="00621B1D">
            <w:pPr>
              <w:pStyle w:val="BodyText"/>
              <w:spacing w:line="249" w:lineRule="auto"/>
              <w:ind w:left="103" w:right="29"/>
              <w:rPr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471" w:type="dxa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Abetarja</w:t>
            </w:r>
            <w:r w:rsidR="000E4F1B">
              <w:rPr>
                <w:rFonts w:ascii="Times New Roman" w:hAnsi="Times New Roman"/>
              </w:rPr>
              <w:t>;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0E4F1B" w:rsidP="00621B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Abetare - f</w:t>
            </w:r>
            <w:r w:rsidR="00621B1D" w:rsidRPr="00434AE2">
              <w:rPr>
                <w:rFonts w:ascii="Times New Roman" w:hAnsi="Times New Roman"/>
              </w:rPr>
              <w:t>letore e punës;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Abetarja digjitale</w:t>
            </w:r>
            <w:r w:rsidR="000E4F1B">
              <w:rPr>
                <w:rFonts w:ascii="Times New Roman" w:hAnsi="Times New Roman"/>
              </w:rPr>
              <w:t>;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47"/>
              <w:rPr>
                <w:color w:val="231F20"/>
                <w:spacing w:val="-42"/>
              </w:rPr>
            </w:pPr>
          </w:p>
          <w:p w:rsidR="00621B1D" w:rsidRPr="00434AE2" w:rsidRDefault="00621B1D" w:rsidP="00621B1D">
            <w:pPr>
              <w:pStyle w:val="TableParagraph"/>
              <w:tabs>
                <w:tab w:val="left" w:pos="795"/>
              </w:tabs>
              <w:spacing w:line="249" w:lineRule="auto"/>
              <w:ind w:left="0" w:right="47"/>
            </w:pPr>
            <w:r w:rsidRPr="00434AE2">
              <w:rPr>
                <w:color w:val="231F20"/>
                <w:spacing w:val="-42"/>
              </w:rPr>
              <w:t xml:space="preserve">     </w:t>
            </w:r>
            <w:r w:rsidRPr="00434AE2">
              <w:rPr>
                <w:color w:val="231F20"/>
              </w:rPr>
              <w:tab/>
            </w:r>
          </w:p>
          <w:p w:rsidR="00621B1D" w:rsidRPr="00434AE2" w:rsidRDefault="00264745" w:rsidP="00621B1D">
            <w:pPr>
              <w:pStyle w:val="TableParagraph"/>
              <w:spacing w:line="249" w:lineRule="auto"/>
              <w:ind w:left="0" w:right="334"/>
            </w:pPr>
            <w:hyperlink r:id="rId8" w:history="1">
              <w:r w:rsidR="00621B1D" w:rsidRPr="00434AE2">
                <w:rPr>
                  <w:rStyle w:val="Hyperlink"/>
                </w:rPr>
                <w:t>https://librat.net/</w:t>
              </w:r>
            </w:hyperlink>
          </w:p>
          <w:p w:rsidR="00621B1D" w:rsidRPr="00434AE2" w:rsidRDefault="00621B1D" w:rsidP="00621B1D">
            <w:pPr>
              <w:pStyle w:val="TableParagraph"/>
              <w:spacing w:line="249" w:lineRule="auto"/>
              <w:ind w:left="80" w:right="334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80" w:right="334"/>
              <w:rPr>
                <w:color w:val="000000"/>
              </w:rPr>
            </w:pPr>
          </w:p>
        </w:tc>
      </w:tr>
    </w:tbl>
    <w:p w:rsidR="00CF7667" w:rsidRDefault="00CF7667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D23FA5" w:rsidRDefault="00D23FA5"/>
    <w:p w:rsidR="0081786D" w:rsidRPr="00434AE2" w:rsidRDefault="0081786D"/>
    <w:tbl>
      <w:tblPr>
        <w:tblW w:w="160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2977"/>
        <w:gridCol w:w="2286"/>
        <w:gridCol w:w="672"/>
        <w:gridCol w:w="585"/>
        <w:gridCol w:w="2115"/>
        <w:gridCol w:w="1731"/>
        <w:gridCol w:w="69"/>
        <w:gridCol w:w="2075"/>
        <w:gridCol w:w="1471"/>
        <w:gridCol w:w="54"/>
      </w:tblGrid>
      <w:tr w:rsidR="00CF7667" w:rsidRPr="00434AE2" w:rsidTr="006949D0">
        <w:trPr>
          <w:cantSplit/>
          <w:trHeight w:val="42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69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PLANI DYMUJOR/TREMUJOR  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CF7667" w:rsidP="006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JANAR</w:t>
            </w:r>
            <w:r w:rsidR="000E4F1B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SHKURT</w:t>
            </w:r>
            <w:r w:rsidR="000E4F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- MARS</w:t>
            </w:r>
          </w:p>
        </w:tc>
        <w:tc>
          <w:tcPr>
            <w:tcW w:w="3669" w:type="dxa"/>
            <w:gridSpan w:val="4"/>
            <w:vMerge w:val="restart"/>
            <w:vAlign w:val="center"/>
          </w:tcPr>
          <w:p w:rsidR="00CF7667" w:rsidRPr="00434AE2" w:rsidRDefault="00CF7667" w:rsidP="00694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</w:rPr>
              <w:t>LOGO SHKOLLA</w:t>
            </w:r>
          </w:p>
        </w:tc>
      </w:tr>
      <w:tr w:rsidR="00CF7667" w:rsidRPr="00434AE2" w:rsidTr="006949D0">
        <w:trPr>
          <w:cantSplit/>
          <w:trHeight w:val="285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69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                FUSHA E KURRIKULËS: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D444E1" w:rsidP="006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GJUH</w:t>
            </w:r>
            <w:r w:rsidR="0016285A" w:rsidRPr="00434AE2">
              <w:rPr>
                <w:rFonts w:ascii="Times New Roman" w:eastAsia="Times New Roman" w:hAnsi="Times New Roman" w:cs="Times New Roman"/>
                <w:b/>
              </w:rPr>
              <w:t>Ë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>T DHE KOMUNIKIMI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69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7667" w:rsidRPr="00434AE2" w:rsidTr="006949D0">
        <w:trPr>
          <w:cantSplit/>
          <w:trHeight w:val="345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69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LËNDA :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D444E1" w:rsidP="006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GJUH</w:t>
            </w:r>
            <w:r w:rsidR="0016285A" w:rsidRPr="00434AE2">
              <w:rPr>
                <w:rFonts w:ascii="Times New Roman" w:eastAsia="Times New Roman" w:hAnsi="Times New Roman" w:cs="Times New Roman"/>
                <w:b/>
              </w:rPr>
              <w:t>Ë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SHQIPE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69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7667" w:rsidRPr="00434AE2" w:rsidTr="006949D0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69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KLASA :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CF7667" w:rsidP="006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I/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69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7667" w:rsidRPr="00434AE2" w:rsidTr="006949D0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69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       VITI SHKOLLOR: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CF7667" w:rsidP="006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>2023/24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69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7667" w:rsidRPr="00434AE2" w:rsidTr="006949D0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273EAB" w:rsidP="0069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AKTIVI</w:t>
            </w:r>
            <w:r w:rsidR="00CF7667" w:rsidRPr="00434AE2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CF7667" w:rsidP="0069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69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444E1" w:rsidRPr="00434AE2" w:rsidTr="00CF7667">
        <w:trPr>
          <w:gridAfter w:val="1"/>
          <w:wAfter w:w="54" w:type="dxa"/>
          <w:trHeight w:val="246"/>
        </w:trPr>
        <w:tc>
          <w:tcPr>
            <w:tcW w:w="1129" w:type="dxa"/>
            <w:vMerge w:val="restart"/>
            <w:shd w:val="clear" w:color="auto" w:fill="C5E0B3" w:themeFill="accent6" w:themeFillTint="66"/>
            <w:textDirection w:val="btLr"/>
          </w:tcPr>
          <w:p w:rsidR="00D444E1" w:rsidRPr="00434AE2" w:rsidRDefault="00D444E1" w:rsidP="00D44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444E1" w:rsidRPr="00434AE2" w:rsidRDefault="00D444E1" w:rsidP="00D444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 xml:space="preserve">   TEMAT MËSIMORE</w:t>
            </w:r>
          </w:p>
        </w:tc>
        <w:tc>
          <w:tcPr>
            <w:tcW w:w="14832" w:type="dxa"/>
            <w:gridSpan w:val="10"/>
          </w:tcPr>
          <w:p w:rsidR="00D444E1" w:rsidRPr="00434AE2" w:rsidRDefault="00D444E1" w:rsidP="0011283C">
            <w:pPr>
              <w:pStyle w:val="TableParagraph"/>
              <w:spacing w:before="2" w:line="249" w:lineRule="auto"/>
              <w:ind w:left="0" w:right="466"/>
            </w:pPr>
          </w:p>
        </w:tc>
      </w:tr>
      <w:tr w:rsidR="005203C0" w:rsidRPr="00434AE2" w:rsidTr="006949D0">
        <w:trPr>
          <w:gridAfter w:val="1"/>
          <w:wAfter w:w="54" w:type="dxa"/>
          <w:trHeight w:val="372"/>
        </w:trPr>
        <w:tc>
          <w:tcPr>
            <w:tcW w:w="1129" w:type="dxa"/>
            <w:vMerge/>
            <w:shd w:val="clear" w:color="auto" w:fill="C5E0B3" w:themeFill="accent6" w:themeFillTint="66"/>
            <w:textDirection w:val="btLr"/>
          </w:tcPr>
          <w:p w:rsidR="005203C0" w:rsidRPr="00434AE2" w:rsidRDefault="005203C0" w:rsidP="005203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32" w:type="dxa"/>
            <w:gridSpan w:val="10"/>
          </w:tcPr>
          <w:p w:rsidR="005203C0" w:rsidRPr="00434AE2" w:rsidRDefault="005203C0" w:rsidP="005203C0">
            <w:pPr>
              <w:pStyle w:val="TableParagraph"/>
              <w:spacing w:before="2" w:line="249" w:lineRule="auto"/>
              <w:ind w:left="164" w:right="466"/>
            </w:pPr>
            <w:proofErr w:type="spellStart"/>
            <w:r w:rsidRPr="00434AE2">
              <w:t>Elemente</w:t>
            </w:r>
            <w:proofErr w:type="spellEnd"/>
            <w:r w:rsidRPr="00434AE2">
              <w:t xml:space="preserve"> 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 </w:t>
            </w:r>
            <w:proofErr w:type="spellStart"/>
            <w:r w:rsidRPr="00434AE2">
              <w:t>përgjithshm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kulturore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temat</w:t>
            </w:r>
            <w:proofErr w:type="spellEnd"/>
            <w:r>
              <w:t xml:space="preserve"> e </w:t>
            </w:r>
            <w:proofErr w:type="spellStart"/>
            <w:r>
              <w:t>ndryshme</w:t>
            </w:r>
            <w:proofErr w:type="spellEnd"/>
            <w:r w:rsidRPr="00434AE2">
              <w:t xml:space="preserve">                                                                                                                                     - - </w:t>
            </w:r>
          </w:p>
        </w:tc>
      </w:tr>
      <w:tr w:rsidR="005203C0" w:rsidRPr="00434AE2" w:rsidTr="0011283C">
        <w:trPr>
          <w:gridAfter w:val="1"/>
          <w:wAfter w:w="54" w:type="dxa"/>
          <w:trHeight w:val="156"/>
        </w:trPr>
        <w:tc>
          <w:tcPr>
            <w:tcW w:w="1129" w:type="dxa"/>
            <w:vMerge/>
            <w:shd w:val="clear" w:color="auto" w:fill="C5E0B3" w:themeFill="accent6" w:themeFillTint="66"/>
            <w:textDirection w:val="btLr"/>
          </w:tcPr>
          <w:p w:rsidR="005203C0" w:rsidRPr="00434AE2" w:rsidRDefault="005203C0" w:rsidP="005203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32" w:type="dxa"/>
            <w:gridSpan w:val="10"/>
          </w:tcPr>
          <w:p w:rsidR="005203C0" w:rsidRPr="00434AE2" w:rsidRDefault="005203C0" w:rsidP="005203C0">
            <w:pPr>
              <w:pStyle w:val="TableParagraph"/>
              <w:spacing w:before="2" w:line="249" w:lineRule="auto"/>
              <w:ind w:left="164" w:right="344"/>
            </w:pPr>
            <w:proofErr w:type="spellStart"/>
            <w:r>
              <w:t>Poezia</w:t>
            </w:r>
            <w:proofErr w:type="spellEnd"/>
            <w:r>
              <w:t xml:space="preserve">,  </w:t>
            </w:r>
            <w:proofErr w:type="spellStart"/>
            <w:r>
              <w:t>përrallëza</w:t>
            </w:r>
            <w:proofErr w:type="spellEnd"/>
            <w:r>
              <w:t xml:space="preserve">, </w:t>
            </w:r>
            <w:proofErr w:type="spellStart"/>
            <w:r>
              <w:t>përralla</w:t>
            </w:r>
            <w:proofErr w:type="spellEnd"/>
            <w:r>
              <w:t xml:space="preserve">, </w:t>
            </w:r>
            <w:proofErr w:type="spellStart"/>
            <w:r>
              <w:t>tregimi</w:t>
            </w:r>
            <w:proofErr w:type="spellEnd"/>
            <w:r>
              <w:t xml:space="preserve">; </w:t>
            </w:r>
            <w:proofErr w:type="spellStart"/>
            <w:r>
              <w:t>gjëegjëza</w:t>
            </w:r>
            <w:proofErr w:type="spellEnd"/>
            <w:r>
              <w:t xml:space="preserve">, </w:t>
            </w:r>
            <w:proofErr w:type="spellStart"/>
            <w:r>
              <w:t>fjalët</w:t>
            </w:r>
            <w:proofErr w:type="spellEnd"/>
            <w:r>
              <w:t xml:space="preserve"> e </w:t>
            </w:r>
            <w:proofErr w:type="spellStart"/>
            <w:r>
              <w:t>urta</w:t>
            </w:r>
            <w:proofErr w:type="spellEnd"/>
            <w:r>
              <w:t xml:space="preserve">, </w:t>
            </w:r>
            <w:proofErr w:type="spellStart"/>
            <w:r>
              <w:t>mesazhe</w:t>
            </w:r>
            <w:proofErr w:type="spellEnd"/>
            <w:r>
              <w:t xml:space="preserve"> </w:t>
            </w:r>
            <w:proofErr w:type="spellStart"/>
            <w:r>
              <w:t>urimi</w:t>
            </w:r>
            <w:proofErr w:type="spellEnd"/>
            <w:r>
              <w:t>,</w:t>
            </w:r>
            <w:r w:rsidRPr="00434AE2">
              <w:t xml:space="preserve">  </w:t>
            </w:r>
            <w:proofErr w:type="spellStart"/>
            <w:r>
              <w:t>l</w:t>
            </w:r>
            <w:r w:rsidRPr="00434AE2">
              <w:t>etra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thjes</w:t>
            </w:r>
            <w:r>
              <w:t>hta</w:t>
            </w:r>
            <w:proofErr w:type="spellEnd"/>
            <w:r>
              <w:t xml:space="preserve">, </w:t>
            </w:r>
            <w:proofErr w:type="spellStart"/>
            <w:r>
              <w:t>porosi</w:t>
            </w:r>
            <w:proofErr w:type="spellEnd"/>
            <w:r>
              <w:t xml:space="preserve">, </w:t>
            </w:r>
            <w:proofErr w:type="spellStart"/>
            <w:r>
              <w:t>shënime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</w:p>
        </w:tc>
      </w:tr>
      <w:tr w:rsidR="005203C0" w:rsidRPr="00434AE2" w:rsidTr="0011283C">
        <w:trPr>
          <w:gridAfter w:val="1"/>
          <w:wAfter w:w="54" w:type="dxa"/>
          <w:trHeight w:val="336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5203C0" w:rsidRPr="00434AE2" w:rsidRDefault="005203C0" w:rsidP="0052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5203C0" w:rsidRPr="00434AE2" w:rsidRDefault="005203C0" w:rsidP="005203C0">
            <w:pPr>
              <w:pStyle w:val="TableParagraph"/>
              <w:spacing w:before="1" w:line="249" w:lineRule="auto"/>
              <w:ind w:left="0" w:right="392"/>
            </w:pPr>
            <w:r>
              <w:t xml:space="preserve">   </w:t>
            </w:r>
            <w:proofErr w:type="spellStart"/>
            <w:r>
              <w:t>Tingujt</w:t>
            </w:r>
            <w:proofErr w:type="spellEnd"/>
            <w:r>
              <w:t xml:space="preserve">, </w:t>
            </w:r>
            <w:proofErr w:type="spellStart"/>
            <w:r>
              <w:t>shkronjat</w:t>
            </w:r>
            <w:proofErr w:type="spellEnd"/>
            <w:r>
              <w:t xml:space="preserve">, </w:t>
            </w:r>
            <w:proofErr w:type="spellStart"/>
            <w:r>
              <w:t>rrokjet</w:t>
            </w:r>
            <w:proofErr w:type="spellEnd"/>
            <w:r>
              <w:t xml:space="preserve">, </w:t>
            </w:r>
            <w:proofErr w:type="spellStart"/>
            <w:r>
              <w:t>fjala</w:t>
            </w:r>
            <w:proofErr w:type="spellEnd"/>
            <w:r>
              <w:t xml:space="preserve">, </w:t>
            </w:r>
            <w:proofErr w:type="spellStart"/>
            <w:r>
              <w:t>fjalia</w:t>
            </w:r>
            <w:proofErr w:type="spellEnd"/>
            <w:r>
              <w:t xml:space="preserve">, </w:t>
            </w:r>
            <w:proofErr w:type="spellStart"/>
            <w:r>
              <w:t>shenjat</w:t>
            </w:r>
            <w:proofErr w:type="spellEnd"/>
            <w:r>
              <w:t xml:space="preserve"> e </w:t>
            </w:r>
            <w:proofErr w:type="spellStart"/>
            <w:r>
              <w:t>pikësimit</w:t>
            </w:r>
            <w:proofErr w:type="spellEnd"/>
            <w:r>
              <w:t xml:space="preserve">, </w:t>
            </w:r>
            <w:proofErr w:type="spellStart"/>
            <w:r>
              <w:t>intonacioni</w:t>
            </w:r>
            <w:proofErr w:type="spellEnd"/>
            <w:r>
              <w:t xml:space="preserve">, </w:t>
            </w:r>
            <w:proofErr w:type="spellStart"/>
            <w:r>
              <w:t>f</w:t>
            </w:r>
            <w:r w:rsidRPr="00434AE2">
              <w:t>oljet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ndihmëse</w:t>
            </w:r>
            <w:proofErr w:type="spellEnd"/>
            <w:r w:rsidRPr="00434AE2">
              <w:t xml:space="preserve"> </w:t>
            </w:r>
            <w:proofErr w:type="spellStart"/>
            <w:r w:rsidRPr="00434AE2">
              <w:rPr>
                <w:i/>
                <w:iCs/>
              </w:rPr>
              <w:t>kam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r w:rsidRPr="00434AE2">
              <w:rPr>
                <w:i/>
                <w:iCs/>
              </w:rPr>
              <w:t>jam</w:t>
            </w:r>
            <w:r>
              <w:t xml:space="preserve">; </w:t>
            </w:r>
            <w:proofErr w:type="spellStart"/>
            <w:r>
              <w:t>emri</w:t>
            </w:r>
            <w:proofErr w:type="spellEnd"/>
            <w:r>
              <w:t xml:space="preserve">, </w:t>
            </w:r>
            <w:proofErr w:type="spellStart"/>
            <w:r>
              <w:t>mbiemri</w:t>
            </w:r>
            <w:proofErr w:type="spellEnd"/>
            <w:r>
              <w:t xml:space="preserve">, </w:t>
            </w:r>
            <w:proofErr w:type="spellStart"/>
            <w:r>
              <w:t>përemri</w:t>
            </w:r>
            <w:proofErr w:type="spellEnd"/>
            <w:r w:rsidRPr="00434AE2">
              <w:t xml:space="preserve">        </w:t>
            </w:r>
          </w:p>
        </w:tc>
      </w:tr>
      <w:tr w:rsidR="00621B1D" w:rsidRPr="00434AE2" w:rsidTr="0011283C">
        <w:trPr>
          <w:gridAfter w:val="1"/>
          <w:wAfter w:w="54" w:type="dxa"/>
          <w:trHeight w:val="75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621B1D" w:rsidRPr="00434AE2" w:rsidRDefault="00621B1D" w:rsidP="00621B1D">
            <w:pPr>
              <w:pStyle w:val="BodyText"/>
              <w:spacing w:before="12"/>
              <w:rPr>
                <w:b/>
                <w:sz w:val="22"/>
                <w:szCs w:val="22"/>
              </w:rPr>
            </w:pPr>
          </w:p>
        </w:tc>
      </w:tr>
      <w:tr w:rsidR="00621B1D" w:rsidRPr="00434AE2" w:rsidTr="006949D0">
        <w:trPr>
          <w:gridAfter w:val="1"/>
          <w:wAfter w:w="54" w:type="dxa"/>
          <w:trHeight w:val="273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621B1D" w:rsidRPr="00434AE2" w:rsidRDefault="00621B1D" w:rsidP="00621B1D"/>
        </w:tc>
      </w:tr>
      <w:tr w:rsidR="00621B1D" w:rsidRPr="00434AE2" w:rsidTr="006949D0">
        <w:trPr>
          <w:gridAfter w:val="1"/>
          <w:wAfter w:w="54" w:type="dxa"/>
        </w:trPr>
        <w:tc>
          <w:tcPr>
            <w:tcW w:w="15961" w:type="dxa"/>
            <w:gridSpan w:val="11"/>
            <w:shd w:val="clear" w:color="auto" w:fill="0D0D0D" w:themeFill="text1" w:themeFillTint="F2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RNK-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>Rezultatet e  të nxënit për kompetencat kryesore të shkallës që synohen të arrihen përmes shtjellimit të  temës/ve:</w:t>
            </w:r>
          </w:p>
        </w:tc>
      </w:tr>
      <w:tr w:rsidR="00621B1D" w:rsidRPr="00434AE2" w:rsidTr="006949D0">
        <w:trPr>
          <w:gridAfter w:val="1"/>
          <w:wAfter w:w="54" w:type="dxa"/>
          <w:trHeight w:val="615"/>
        </w:trPr>
        <w:tc>
          <w:tcPr>
            <w:tcW w:w="15961" w:type="dxa"/>
            <w:gridSpan w:val="11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Kompetenca e komunikimit dhe e të shprehurit - Komunikues efektiv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I.1 </w:t>
            </w:r>
            <w:r w:rsidRPr="00434AE2">
              <w:rPr>
                <w:rFonts w:ascii="Times New Roman" w:eastAsia="Arial Unicode MS" w:hAnsi="Times New Roman"/>
              </w:rPr>
              <w:t>Lexon me zë një tekst të</w:t>
            </w:r>
            <w:r w:rsidR="000E4F1B">
              <w:rPr>
                <w:rFonts w:ascii="Times New Roman" w:eastAsia="Arial Unicode MS" w:hAnsi="Times New Roman"/>
              </w:rPr>
              <w:t xml:space="preserve"> palexuar më parë, së paku një gjysmë faqe</w:t>
            </w:r>
            <w:r w:rsidRPr="00434AE2">
              <w:rPr>
                <w:rFonts w:ascii="Times New Roman" w:eastAsia="Arial Unicode MS" w:hAnsi="Times New Roman"/>
              </w:rPr>
              <w:t xml:space="preserve">, që ka të bëjë me </w:t>
            </w:r>
            <w:r w:rsidR="000E4F1B">
              <w:rPr>
                <w:rFonts w:ascii="Times New Roman" w:eastAsia="Arial Unicode MS" w:hAnsi="Times New Roman"/>
              </w:rPr>
              <w:t>një temë që i përshtatet moshës.</w:t>
            </w:r>
          </w:p>
          <w:p w:rsidR="00621B1D" w:rsidRPr="00434AE2" w:rsidRDefault="00621B1D" w:rsidP="00621B1D">
            <w:pPr>
              <w:tabs>
                <w:tab w:val="left" w:pos="1216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I.2 </w:t>
            </w:r>
            <w:r w:rsidRPr="00434AE2">
              <w:rPr>
                <w:rFonts w:ascii="Times New Roman" w:eastAsia="Arial Unicode MS" w:hAnsi="Times New Roman"/>
              </w:rPr>
              <w:t>Shkruan një tekst të shkurtër (rreth një gjysmë faq</w:t>
            </w:r>
            <w:r w:rsidR="000E4F1B">
              <w:rPr>
                <w:rFonts w:ascii="Times New Roman" w:eastAsia="Arial Unicode MS" w:hAnsi="Times New Roman"/>
              </w:rPr>
              <w:t>e</w:t>
            </w:r>
            <w:r w:rsidRPr="00434AE2">
              <w:rPr>
                <w:rFonts w:ascii="Times New Roman" w:eastAsia="Arial Unicode MS" w:hAnsi="Times New Roman"/>
              </w:rPr>
              <w:t xml:space="preserve"> - rreth 250</w:t>
            </w:r>
            <w:r w:rsidR="000E4F1B">
              <w:rPr>
                <w:rFonts w:ascii="Times New Roman" w:eastAsia="Arial Unicode MS" w:hAnsi="Times New Roman"/>
              </w:rPr>
              <w:t xml:space="preserve"> fjalë) për një temë të caktuar.</w:t>
            </w:r>
            <w:r w:rsidRPr="00434AE2">
              <w:rPr>
                <w:rFonts w:ascii="Times New Roman" w:eastAsia="Arial Unicode MS" w:hAnsi="Times New Roman"/>
              </w:rPr>
              <w:tab/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I.3 </w:t>
            </w:r>
            <w:r w:rsidRPr="00434AE2">
              <w:rPr>
                <w:rFonts w:ascii="Times New Roman" w:eastAsia="Arial Unicode MS" w:hAnsi="Times New Roman"/>
              </w:rPr>
              <w:t>Paraqet të paktën një mendim për një temë të caktuar gjatë diskutimit në grup n</w:t>
            </w:r>
            <w:r w:rsidR="000E4F1B">
              <w:rPr>
                <w:rFonts w:ascii="Times New Roman" w:eastAsia="Arial Unicode MS" w:hAnsi="Times New Roman"/>
              </w:rPr>
              <w:t>ë kohëzgjatje prej 3-5 minutash.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>I.4</w:t>
            </w:r>
            <w:r w:rsidRPr="00434AE2">
              <w:rPr>
                <w:rFonts w:ascii="Times New Roman" w:eastAsia="Arial Unicode MS" w:hAnsi="Times New Roman"/>
              </w:rPr>
              <w:t xml:space="preserve">  Ritregon ngjarjen e një teksti të dëgjuar (nga mjetet auditive,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audiovizuale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apo nga mësimdhënësi), përmbajtja e të cilit nuk përmban më shu</w:t>
            </w:r>
            <w:r w:rsidR="000E4F1B">
              <w:rPr>
                <w:rFonts w:ascii="Times New Roman" w:eastAsia="Arial Unicode MS" w:hAnsi="Times New Roman"/>
              </w:rPr>
              <w:t>më se një faqe tekst të shtypur.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I.5  </w:t>
            </w:r>
            <w:r w:rsidRPr="00434AE2">
              <w:rPr>
                <w:rFonts w:ascii="Times New Roman" w:eastAsia="Arial Unicode MS" w:hAnsi="Times New Roman"/>
              </w:rPr>
              <w:t>Shpreh mesazhin e dhënë të një teksti të thjeshtë letrar të lexuar, përmes njërës nga format shprehëse, si: të folurit, shkrimit, vizatimit, dramatizimit - luajtjes</w:t>
            </w:r>
            <w:r w:rsidR="000E4F1B">
              <w:rPr>
                <w:rFonts w:ascii="Times New Roman" w:eastAsia="Arial Unicode MS" w:hAnsi="Times New Roman"/>
              </w:rPr>
              <w:t xml:space="preserve"> në role, këngës apo vallëzimit.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I.6 </w:t>
            </w:r>
            <w:r w:rsidRPr="00434AE2">
              <w:rPr>
                <w:rFonts w:ascii="Times New Roman" w:eastAsia="Arial Unicode MS" w:hAnsi="Times New Roman"/>
              </w:rPr>
              <w:t xml:space="preserve">Identifikon personazhet kryesore të një tregimi, drame, filmi, kënge apo loje, që është i përshtatshëm për moshën dhe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performon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rolin e njërit prej personazhev</w:t>
            </w:r>
            <w:r w:rsidR="000E4F1B">
              <w:rPr>
                <w:rFonts w:ascii="Times New Roman" w:eastAsia="Arial Unicode MS" w:hAnsi="Times New Roman"/>
              </w:rPr>
              <w:t>e në bashkëveprim me moshatarët.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I.8 </w:t>
            </w:r>
            <w:r w:rsidRPr="00434AE2">
              <w:rPr>
                <w:rFonts w:ascii="Times New Roman" w:eastAsia="Arial Unicode MS" w:hAnsi="Times New Roman"/>
              </w:rPr>
              <w:t xml:space="preserve">Shpreh për 3-5 minuta para moshatarëve dhe të tjerëve përjetimet dhe emocionet që e kanë shoqëruar gjatë shikimit të një filmi, drame ose dokumentari (të përshtatshëm për moshën e tyre), dëgjimit të një tregimi, shikimit apo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performimit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të një vallëzimi, dëgjimit apo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performimit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të një kënge apo melodie, në njërën nga format shprehëse.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Kompetenca e të menduarit - Mendimtar kreativ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II.7 </w:t>
            </w:r>
            <w:r w:rsidRPr="00434AE2">
              <w:rPr>
                <w:rFonts w:ascii="Times New Roman" w:eastAsia="Arial Unicode MS" w:hAnsi="Times New Roman"/>
              </w:rPr>
              <w:t xml:space="preserve">Ndërton tekste, objekte apo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animacione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sipas imagjinatës në bazë të elementeve apo materialeve të dhëna.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Kompetenca e të nxënit - Nxënës i suksesshëm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III.1 </w:t>
            </w:r>
            <w:r w:rsidRPr="00434AE2">
              <w:rPr>
                <w:rFonts w:ascii="Times New Roman" w:eastAsia="Arial Unicode MS" w:hAnsi="Times New Roman"/>
              </w:rPr>
              <w:t>Përzgjedh materialet/mjetet, si</w:t>
            </w:r>
            <w:r w:rsidR="000E4F1B">
              <w:rPr>
                <w:rFonts w:ascii="Times New Roman" w:eastAsia="Arial Unicode MS" w:hAnsi="Times New Roman"/>
              </w:rPr>
              <w:t>:</w:t>
            </w:r>
            <w:r w:rsidRPr="00434AE2">
              <w:rPr>
                <w:rFonts w:ascii="Times New Roman" w:eastAsia="Arial Unicode MS" w:hAnsi="Times New Roman"/>
              </w:rPr>
              <w:t xml:space="preserve"> letrën, plastelinën, shkopinjtë, ngjyrat, numëratoren etj., për kryerjen e një detyre të caktuar dh</w:t>
            </w:r>
            <w:r w:rsidR="000E4F1B">
              <w:rPr>
                <w:rFonts w:ascii="Times New Roman" w:eastAsia="Arial Unicode MS" w:hAnsi="Times New Roman"/>
              </w:rPr>
              <w:t>e arsyeton zgjedhjen që ka bërë.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lastRenderedPageBreak/>
              <w:t>III.2</w:t>
            </w:r>
            <w:r w:rsidRPr="00434AE2">
              <w:rPr>
                <w:rFonts w:ascii="Times New Roman" w:eastAsia="Arial Unicode MS" w:hAnsi="Times New Roman"/>
              </w:rPr>
              <w:t xml:space="preserve"> Ndjek udhëzimet e dhëna në libër apo në material tjetër për të realizuar një veprim/aktivitet/detyrë që kërkohet prej tij/saj</w:t>
            </w:r>
            <w:r w:rsidR="000E4F1B">
              <w:rPr>
                <w:rFonts w:ascii="Times New Roman" w:eastAsia="ArialMT" w:hAnsi="Times New Roman"/>
              </w:rPr>
              <w:t>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III.3 </w:t>
            </w:r>
            <w:r w:rsidRPr="00434AE2">
              <w:rPr>
                <w:rFonts w:ascii="Times New Roman" w:eastAsia="Arial Unicode MS" w:hAnsi="Times New Roman"/>
              </w:rPr>
              <w:t>Parashtron pyetje dhe u përgjigjet pyetjeve për temën/problemin/detyrën e dhënë në nj</w:t>
            </w:r>
            <w:r w:rsidR="000E4F1B">
              <w:rPr>
                <w:rFonts w:ascii="Times New Roman" w:eastAsia="Arial Unicode MS" w:hAnsi="Times New Roman"/>
              </w:rPr>
              <w:t>ërën nga format e të shprehurit.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III.5 </w:t>
            </w:r>
            <w:r w:rsidRPr="00434AE2">
              <w:rPr>
                <w:rFonts w:ascii="Times New Roman" w:eastAsia="Arial Unicode MS" w:hAnsi="Times New Roman"/>
              </w:rPr>
              <w:t>Mbikëqyr në mënyrë të pavarur përparimin e vet në një detyrë, aktivitet duke përdorur teknika të ndryshme për gjetjen e gabimeve (si shenjim të gabimeve - vështirësive) dhe i korrigjon ato derisa kërkon</w:t>
            </w:r>
            <w:r w:rsidR="000E4F1B">
              <w:rPr>
                <w:rFonts w:ascii="Times New Roman" w:eastAsia="Arial Unicode MS" w:hAnsi="Times New Roman"/>
              </w:rPr>
              <w:t xml:space="preserve"> zgjidhjen e problemit të dhënë.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III.6 </w:t>
            </w:r>
            <w:r w:rsidRPr="00434AE2">
              <w:rPr>
                <w:rFonts w:ascii="Times New Roman" w:eastAsia="Arial Unicode MS" w:hAnsi="Times New Roman"/>
              </w:rPr>
              <w:t xml:space="preserve">Grumbullon dhe klasifikon materialet e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performancës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së vet për përgatitjen apo pasurimin e</w:t>
            </w:r>
            <w:r w:rsidR="000E4F1B">
              <w:rPr>
                <w:rFonts w:ascii="Times New Roman" w:eastAsia="Arial Unicode MS" w:hAnsi="Times New Roman"/>
              </w:rPr>
              <w:t xml:space="preserve"> dosjes personale.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III.7 </w:t>
            </w:r>
            <w:r w:rsidRPr="00434AE2">
              <w:rPr>
                <w:rFonts w:ascii="Times New Roman" w:eastAsia="Arial Unicode MS" w:hAnsi="Times New Roman"/>
              </w:rPr>
              <w:t>Identifikon njohuritë e veta që i ka e të cilat e ndihmojnë për të kryer një detyrë apo aktivitetet të caktuar dhe kërkon këshilla/informata kur has në vështirësi.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Kompetenca për jetë, për punë dhe për mjedis - Kontribuues produktiv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>IV.</w:t>
            </w:r>
            <w:r w:rsidRPr="00434AE2">
              <w:rPr>
                <w:rFonts w:ascii="Times New Roman" w:eastAsia="Arial Unicode MS" w:hAnsi="Times New Roman"/>
                <w:b/>
              </w:rPr>
              <w:t>2</w:t>
            </w:r>
            <w:r w:rsidRPr="00434AE2">
              <w:rPr>
                <w:rFonts w:ascii="Times New Roman" w:eastAsia="Arial Unicode MS" w:hAnsi="Times New Roman"/>
              </w:rPr>
              <w:t xml:space="preserve"> Kontrollon mjetet/materialet dhe kohën që ka në dispozicion gjatë kryerjes së një detyre/aktiviteti (n</w:t>
            </w:r>
            <w:r w:rsidR="000E4F1B">
              <w:rPr>
                <w:rFonts w:ascii="Times New Roman" w:eastAsia="Arial Unicode MS" w:hAnsi="Times New Roman"/>
              </w:rPr>
              <w:t>ë klasë/shkollë apo jashtë saj).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IV.5 </w:t>
            </w:r>
            <w:r w:rsidRPr="00434AE2">
              <w:rPr>
                <w:rFonts w:ascii="Times New Roman" w:eastAsia="Arial Unicode MS" w:hAnsi="Times New Roman"/>
              </w:rPr>
              <w:t>Identifikon burimet e nevojshme (materiale, mjetet etj.) dhe i përdor në mënyrë të drejtë për kryerjen e një detyre/aktiviteti në klasë, në shkollë, në mjedisin shtëpiak apo në lagje/komunitet.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 xml:space="preserve">Kompetenca personale - Individ i shëndoshë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V.5 </w:t>
            </w:r>
            <w:r w:rsidRPr="00434AE2">
              <w:rPr>
                <w:rFonts w:ascii="Times New Roman" w:eastAsia="Arial Unicode MS" w:hAnsi="Times New Roman"/>
              </w:rPr>
              <w:t xml:space="preserve">Bashkëpunon me të tjerët pavarësisht prejardhjes, aftësive dhe nevojave të veçanta për arritjen e një qëllimi të përbashkët në aktivitet </w:t>
            </w:r>
            <w:r w:rsidR="000E4F1B">
              <w:rPr>
                <w:rFonts w:ascii="Times New Roman" w:eastAsia="Arial Unicode MS" w:hAnsi="Times New Roman"/>
              </w:rPr>
              <w:t>në klasë/shkollë apo jashtë saj.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V.7 </w:t>
            </w:r>
            <w:r w:rsidRPr="00434AE2">
              <w:rPr>
                <w:rFonts w:ascii="Times New Roman" w:eastAsia="Arial Unicode MS" w:hAnsi="Times New Roman"/>
              </w:rPr>
              <w:t>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Kompetenca qytetare - Qytetar i përgjegjshëm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VI.5 </w:t>
            </w:r>
            <w:r w:rsidRPr="00434AE2">
              <w:rPr>
                <w:rFonts w:ascii="Times New Roman" w:eastAsia="Arial Unicode MS" w:hAnsi="Times New Roman"/>
              </w:rPr>
              <w:t>Veçon ndonjë organizim në familje, në klasë apo në lagje dhe përshkruan përmes formave të ndryshme të shprehjes së kontributit individual të anëtarëve për</w:t>
            </w:r>
            <w:r w:rsidR="000E4F1B">
              <w:rPr>
                <w:rFonts w:ascii="Times New Roman" w:eastAsia="Arial Unicode MS" w:hAnsi="Times New Roman"/>
              </w:rPr>
              <w:t xml:space="preserve"> realizimin e përbashkët të tij.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VI.6 </w:t>
            </w:r>
            <w:r w:rsidRPr="00434AE2">
              <w:rPr>
                <w:rFonts w:ascii="Times New Roman" w:eastAsia="Arial Unicode MS" w:hAnsi="Times New Roman"/>
              </w:rPr>
              <w:t>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MT" w:hAnsi="Times New Roman"/>
              </w:rPr>
            </w:pPr>
          </w:p>
        </w:tc>
      </w:tr>
      <w:tr w:rsidR="00621B1D" w:rsidRPr="00434AE2" w:rsidTr="006949D0">
        <w:trPr>
          <w:gridAfter w:val="1"/>
          <w:wAfter w:w="54" w:type="dxa"/>
        </w:trPr>
        <w:tc>
          <w:tcPr>
            <w:tcW w:w="15961" w:type="dxa"/>
            <w:gridSpan w:val="11"/>
            <w:shd w:val="clear" w:color="auto" w:fill="0D0D0D" w:themeFill="text1" w:themeFillTint="F2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RNF-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Rezultatet e të nxënit të fushës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</w:rPr>
              <w:t>kurrikulare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të shkallës që synohen të arrihen përmes  shtjellimit </w:t>
            </w:r>
          </w:p>
        </w:tc>
      </w:tr>
      <w:tr w:rsidR="00621B1D" w:rsidRPr="00434AE2" w:rsidTr="006949D0">
        <w:trPr>
          <w:gridAfter w:val="1"/>
          <w:wAfter w:w="54" w:type="dxa"/>
          <w:trHeight w:val="503"/>
        </w:trPr>
        <w:tc>
          <w:tcPr>
            <w:tcW w:w="15961" w:type="dxa"/>
            <w:gridSpan w:val="11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eastAsia="ArialMT" w:hAnsi="Times New Roman"/>
              </w:rPr>
              <w:t xml:space="preserve"> </w:t>
            </w:r>
            <w:r w:rsidRPr="00434AE2">
              <w:rPr>
                <w:rFonts w:ascii="Times New Roman" w:hAnsi="Times New Roman"/>
                <w:b/>
                <w:bCs/>
              </w:rPr>
              <w:t>Të dëgjuarit dhe të folurit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1.1 </w:t>
            </w:r>
            <w:r w:rsidRPr="00434AE2">
              <w:rPr>
                <w:rFonts w:ascii="Times New Roman" w:eastAsia="Arial Unicode MS" w:hAnsi="Times New Roman"/>
              </w:rPr>
              <w:t>Shkëmben ide gjatë diskutimit, bën pyetje dhe përgjigjet duke përdorur mimikën</w:t>
            </w:r>
            <w:r w:rsidR="000E4F1B">
              <w:rPr>
                <w:rFonts w:ascii="Times New Roman" w:eastAsia="Arial Unicode MS" w:hAnsi="Times New Roman"/>
              </w:rPr>
              <w:t>, fjalët dhe fjalitë e thjeshta.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1.2 </w:t>
            </w:r>
            <w:r w:rsidRPr="00434AE2">
              <w:rPr>
                <w:rFonts w:ascii="Times New Roman" w:eastAsia="Arial Unicode MS" w:hAnsi="Times New Roman"/>
              </w:rPr>
              <w:t xml:space="preserve">Identifikon elementet kryesore dhe konceptet nga tregimet e thjeshta (ngjarjen, personazhet etj.), dallon gjuhën </w:t>
            </w:r>
            <w:r w:rsidR="000E4F1B">
              <w:rPr>
                <w:rFonts w:ascii="Times New Roman" w:eastAsia="Arial Unicode MS" w:hAnsi="Times New Roman"/>
              </w:rPr>
              <w:t xml:space="preserve">figurative nga ajo </w:t>
            </w:r>
            <w:proofErr w:type="spellStart"/>
            <w:r w:rsidR="000E4F1B">
              <w:rPr>
                <w:rFonts w:ascii="Times New Roman" w:eastAsia="Arial Unicode MS" w:hAnsi="Times New Roman"/>
              </w:rPr>
              <w:t>jofigurative</w:t>
            </w:r>
            <w:proofErr w:type="spellEnd"/>
            <w:r w:rsidR="000E4F1B">
              <w:rPr>
                <w:rFonts w:ascii="Times New Roman" w:eastAsia="Arial Unicode MS" w:hAnsi="Times New Roman"/>
              </w:rPr>
              <w:t>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1.4 </w:t>
            </w:r>
            <w:r w:rsidRPr="00434AE2">
              <w:rPr>
                <w:rFonts w:ascii="Times New Roman" w:eastAsia="Arial Unicode MS" w:hAnsi="Times New Roman"/>
              </w:rPr>
              <w:t>Përdor përvojat personale në bashkëbise</w:t>
            </w:r>
            <w:r w:rsidR="000E4F1B">
              <w:rPr>
                <w:rFonts w:ascii="Times New Roman" w:eastAsia="Arial Unicode MS" w:hAnsi="Times New Roman"/>
              </w:rPr>
              <w:t>dim.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1.5 </w:t>
            </w:r>
            <w:r w:rsidRPr="00434AE2">
              <w:rPr>
                <w:rFonts w:ascii="Times New Roman" w:eastAsia="Arial Unicode MS" w:hAnsi="Times New Roman"/>
              </w:rPr>
              <w:t>Përdor përvojat personale që lidhen me shqetësimet, me interesat dhe me vetëbesimin e tij nëp</w:t>
            </w:r>
            <w:r w:rsidR="00383F2E">
              <w:rPr>
                <w:rFonts w:ascii="Times New Roman" w:eastAsia="Arial Unicode MS" w:hAnsi="Times New Roman"/>
              </w:rPr>
              <w:t>ërmjet bisedave dhe diskutimeve.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1.7 </w:t>
            </w:r>
            <w:r w:rsidRPr="00434AE2">
              <w:rPr>
                <w:rFonts w:ascii="Times New Roman" w:eastAsia="Arial Unicode MS" w:hAnsi="Times New Roman"/>
              </w:rPr>
              <w:t xml:space="preserve">Përcjell informacione nga mjete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audiovizuale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(TV, kompjuter etj.).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Të lexuarit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2.1 </w:t>
            </w:r>
            <w:r w:rsidRPr="00434AE2">
              <w:rPr>
                <w:rFonts w:ascii="Times New Roman" w:eastAsia="Arial Unicode MS" w:hAnsi="Times New Roman"/>
              </w:rPr>
              <w:t>Përdor strategji për</w:t>
            </w:r>
            <w:r w:rsidRPr="00434AE2">
              <w:rPr>
                <w:rFonts w:ascii="Times New Roman" w:eastAsia="ArialMT" w:hAnsi="Times New Roman"/>
                <w:b/>
              </w:rPr>
              <w:t xml:space="preserve"> </w:t>
            </w:r>
            <w:r w:rsidRPr="00434AE2">
              <w:rPr>
                <w:rFonts w:ascii="Times New Roman" w:eastAsia="Arial Unicode MS" w:hAnsi="Times New Roman"/>
              </w:rPr>
              <w:t>të lexuar me kënaqësi tekste të thjeshta, mëson fjalë</w:t>
            </w:r>
            <w:r w:rsidRPr="00434AE2">
              <w:rPr>
                <w:rFonts w:ascii="Times New Roman" w:eastAsia="ArialMT" w:hAnsi="Times New Roman"/>
                <w:b/>
              </w:rPr>
              <w:t xml:space="preserve"> </w:t>
            </w:r>
            <w:r w:rsidRPr="00434AE2">
              <w:rPr>
                <w:rFonts w:ascii="Times New Roman" w:eastAsia="Arial Unicode MS" w:hAnsi="Times New Roman"/>
              </w:rPr>
              <w:t>të reja, dallon fjalën, fjalinë si dhe e</w:t>
            </w:r>
            <w:r w:rsidR="00383F2E">
              <w:rPr>
                <w:rFonts w:ascii="Times New Roman" w:eastAsia="Arial Unicode MS" w:hAnsi="Times New Roman"/>
              </w:rPr>
              <w:t>lementet e përdorimit të gjuhës.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2.2 </w:t>
            </w:r>
            <w:r w:rsidRPr="00434AE2">
              <w:rPr>
                <w:rFonts w:ascii="Times New Roman" w:eastAsia="Arial Unicode MS" w:hAnsi="Times New Roman"/>
              </w:rPr>
              <w:t xml:space="preserve">Lexon me zë tregim të shkurtër dhe përdor pjesë plotësuese </w:t>
            </w:r>
            <w:r w:rsidR="00383F2E">
              <w:rPr>
                <w:rFonts w:ascii="Times New Roman" w:eastAsia="Arial Unicode MS" w:hAnsi="Times New Roman"/>
              </w:rPr>
              <w:t>të tekstit (foto, vizatim etj.).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2.3 </w:t>
            </w:r>
            <w:r w:rsidRPr="00434AE2">
              <w:rPr>
                <w:rFonts w:ascii="Times New Roman" w:eastAsia="Arial Unicode MS" w:hAnsi="Times New Roman"/>
              </w:rPr>
              <w:t>Zhvillon shkathtësitë për të lexuarit e ku</w:t>
            </w:r>
            <w:r w:rsidR="00383F2E">
              <w:rPr>
                <w:rFonts w:ascii="Times New Roman" w:eastAsia="Arial Unicode MS" w:hAnsi="Times New Roman"/>
              </w:rPr>
              <w:t>ptimshëm.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2.4 </w:t>
            </w:r>
            <w:r w:rsidRPr="00434AE2">
              <w:rPr>
                <w:rFonts w:ascii="Times New Roman" w:eastAsia="Arial Unicode MS" w:hAnsi="Times New Roman"/>
              </w:rPr>
              <w:t xml:space="preserve">Përflet apo </w:t>
            </w:r>
            <w:r w:rsidR="00383F2E">
              <w:rPr>
                <w:rFonts w:ascii="Times New Roman" w:eastAsia="Arial Unicode MS" w:hAnsi="Times New Roman"/>
              </w:rPr>
              <w:t>parafrazon tekstet që ka lexuar.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  <w:b/>
              </w:rPr>
              <w:t>2.5</w:t>
            </w:r>
            <w:r w:rsidRPr="00434AE2">
              <w:rPr>
                <w:rFonts w:ascii="Times New Roman" w:eastAsia="Arial Unicode MS" w:hAnsi="Times New Roman"/>
              </w:rPr>
              <w:t xml:space="preserve"> Identifikon elementet kryesore të një teksti të shkurtër: ngjarjen, personazhet etj., dallon gjuhën figurative nga ajo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jofigurative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, jep përshtypje në lidhje me një tekst të shkurtër letrar a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j</w:t>
            </w:r>
            <w:r w:rsidR="00383F2E">
              <w:rPr>
                <w:rFonts w:ascii="Times New Roman" w:eastAsia="Arial Unicode MS" w:hAnsi="Times New Roman"/>
              </w:rPr>
              <w:t>oletrar</w:t>
            </w:r>
            <w:proofErr w:type="spellEnd"/>
            <w:r w:rsidR="00383F2E">
              <w:rPr>
                <w:rFonts w:ascii="Times New Roman" w:eastAsia="Arial Unicode MS" w:hAnsi="Times New Roman"/>
              </w:rPr>
              <w:t>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  <w:b/>
              </w:rPr>
              <w:t>2.6</w:t>
            </w:r>
            <w:r w:rsidRPr="00434AE2">
              <w:rPr>
                <w:rFonts w:ascii="Times New Roman" w:eastAsia="Arial Unicode MS" w:hAnsi="Times New Roman"/>
              </w:rPr>
              <w:t xml:space="preserve"> Identifikon të dhënat kryesore dhe ko</w:t>
            </w:r>
            <w:r w:rsidR="00383F2E">
              <w:rPr>
                <w:rFonts w:ascii="Times New Roman" w:eastAsia="Arial Unicode MS" w:hAnsi="Times New Roman"/>
              </w:rPr>
              <w:t>nceptet nga tregimet e thjeshta.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2.8 </w:t>
            </w:r>
            <w:r w:rsidRPr="00434AE2">
              <w:rPr>
                <w:rFonts w:ascii="Times New Roman" w:eastAsia="Arial Unicode MS" w:hAnsi="Times New Roman"/>
              </w:rPr>
              <w:t xml:space="preserve">Lexon materiale të ndryshme nga mjete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audiovizuale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>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Të shkruarit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3.1 </w:t>
            </w:r>
            <w:r w:rsidRPr="00434AE2">
              <w:rPr>
                <w:rFonts w:ascii="Times New Roman" w:eastAsia="Arial Unicode MS" w:hAnsi="Times New Roman"/>
              </w:rPr>
              <w:t>Përshkruan tekste sipas modeleve dhe shkruan për të komunikuar idetë e veta me të tjerët nëpërmjet fjalëve, f</w:t>
            </w:r>
            <w:r w:rsidR="00383F2E">
              <w:rPr>
                <w:rFonts w:ascii="Times New Roman" w:eastAsia="Arial Unicode MS" w:hAnsi="Times New Roman"/>
              </w:rPr>
              <w:t>jalive dhe teksteve të shkurtra.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lastRenderedPageBreak/>
              <w:t xml:space="preserve">3.5 </w:t>
            </w:r>
            <w:r w:rsidRPr="00434AE2">
              <w:rPr>
                <w:rFonts w:ascii="Times New Roman" w:eastAsia="Arial Unicode MS" w:hAnsi="Times New Roman"/>
              </w:rPr>
              <w:t xml:space="preserve">Shkruan fjalët duke </w:t>
            </w:r>
            <w:r w:rsidR="00383F2E">
              <w:rPr>
                <w:rFonts w:ascii="Times New Roman" w:eastAsia="Arial Unicode MS" w:hAnsi="Times New Roman"/>
              </w:rPr>
              <w:t>i parë figurat.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3.7 </w:t>
            </w:r>
            <w:r w:rsidRPr="00434AE2">
              <w:rPr>
                <w:rFonts w:ascii="Times New Roman" w:eastAsia="Arial Unicode MS" w:hAnsi="Times New Roman"/>
              </w:rPr>
              <w:t>Përdor drejt shkronjat e mëdha</w:t>
            </w:r>
            <w:r w:rsidR="00383F2E">
              <w:rPr>
                <w:rFonts w:ascii="Times New Roman" w:eastAsia="Arial Unicode MS" w:hAnsi="Times New Roman"/>
              </w:rPr>
              <w:t xml:space="preserve"> në fillim dhe përgjatë fjalisë.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3.8 </w:t>
            </w:r>
            <w:r w:rsidRPr="00434AE2">
              <w:rPr>
                <w:rFonts w:ascii="Times New Roman" w:eastAsia="Arial Unicode MS" w:hAnsi="Times New Roman"/>
              </w:rPr>
              <w:t>Përdor drej</w:t>
            </w:r>
            <w:r w:rsidR="00383F2E">
              <w:rPr>
                <w:rFonts w:ascii="Times New Roman" w:eastAsia="Arial Unicode MS" w:hAnsi="Times New Roman"/>
              </w:rPr>
              <w:t>t shenjat kryesore të pikësimit.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3.9 </w:t>
            </w:r>
            <w:r w:rsidRPr="00434AE2">
              <w:rPr>
                <w:rFonts w:ascii="Times New Roman" w:eastAsia="Arial Unicode MS" w:hAnsi="Times New Roman"/>
              </w:rPr>
              <w:t>Përdor teknologjinë informative (për të shkruar fjalë, fjali, numra, simbole, tinguj, vizatime etj.).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</w:rPr>
            </w:pPr>
          </w:p>
        </w:tc>
      </w:tr>
      <w:tr w:rsidR="00621B1D" w:rsidRPr="00434AE2" w:rsidTr="00383F2E">
        <w:trPr>
          <w:gridAfter w:val="1"/>
          <w:wAfter w:w="54" w:type="dxa"/>
          <w:cantSplit/>
          <w:trHeight w:val="1779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:rsidR="00621B1D" w:rsidRPr="00434AE2" w:rsidRDefault="00383F2E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Tema</w:t>
            </w:r>
            <w:r w:rsidR="00621B1D" w:rsidRPr="00434AE2">
              <w:rPr>
                <w:rFonts w:ascii="Times New Roman" w:eastAsia="Times New Roman" w:hAnsi="Times New Roman" w:cs="Times New Roman"/>
                <w:b/>
              </w:rPr>
              <w:t>t mësimore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Rezultatet e të nxënit për tema mësimore</w:t>
            </w: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RNL</w:t>
            </w:r>
          </w:p>
        </w:tc>
        <w:tc>
          <w:tcPr>
            <w:tcW w:w="2958" w:type="dxa"/>
            <w:gridSpan w:val="2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Njësitë </w:t>
            </w: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mësimore</w:t>
            </w:r>
          </w:p>
        </w:tc>
        <w:tc>
          <w:tcPr>
            <w:tcW w:w="585" w:type="dxa"/>
            <w:shd w:val="clear" w:color="auto" w:fill="C5E0B3" w:themeFill="accent6" w:themeFillTint="66"/>
            <w:textDirection w:val="btLr"/>
          </w:tcPr>
          <w:p w:rsidR="00621B1D" w:rsidRPr="00434AE2" w:rsidRDefault="00383F2E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Koha</w:t>
            </w:r>
            <w:r w:rsidR="00621B1D" w:rsidRPr="00434AE2">
              <w:rPr>
                <w:rFonts w:ascii="Times New Roman" w:eastAsia="Times New Roman" w:hAnsi="Times New Roman" w:cs="Times New Roman"/>
                <w:b/>
              </w:rPr>
              <w:t xml:space="preserve"> mësimore (orë mësimore)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Metodologjia  e mësimdhënies</w:t>
            </w:r>
          </w:p>
        </w:tc>
        <w:tc>
          <w:tcPr>
            <w:tcW w:w="1800" w:type="dxa"/>
            <w:gridSpan w:val="2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Metodologjia  e vlerësimi</w:t>
            </w:r>
          </w:p>
        </w:tc>
        <w:tc>
          <w:tcPr>
            <w:tcW w:w="2075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Ndërlidhja me lëndë </w:t>
            </w:r>
            <w:r w:rsidR="00383F2E">
              <w:rPr>
                <w:rFonts w:ascii="Times New Roman" w:eastAsia="Times New Roman" w:hAnsi="Times New Roman" w:cs="Times New Roman"/>
                <w:b/>
              </w:rPr>
              <w:t xml:space="preserve">të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tjera mësimore, me  çështjet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</w:rPr>
              <w:t>ndërkurrikulare</w:t>
            </w:r>
            <w:proofErr w:type="spellEnd"/>
          </w:p>
        </w:tc>
        <w:tc>
          <w:tcPr>
            <w:tcW w:w="1471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Burimet</w:t>
            </w:r>
          </w:p>
        </w:tc>
      </w:tr>
      <w:tr w:rsidR="00621B1D" w:rsidRPr="00434AE2" w:rsidTr="00383F2E">
        <w:trPr>
          <w:gridAfter w:val="1"/>
          <w:wAfter w:w="54" w:type="dxa"/>
          <w:trHeight w:val="1790"/>
        </w:trPr>
        <w:tc>
          <w:tcPr>
            <w:tcW w:w="1980" w:type="dxa"/>
            <w:gridSpan w:val="2"/>
          </w:tcPr>
          <w:p w:rsidR="00621B1D" w:rsidRPr="00434AE2" w:rsidRDefault="00621B1D" w:rsidP="00621B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Elemente të përgjithshme kulturore te temat e ndryshme</w:t>
            </w:r>
            <w:r w:rsidR="00383F2E">
              <w:rPr>
                <w:rFonts w:ascii="Times New Roman" w:hAnsi="Times New Roman"/>
              </w:rPr>
              <w:t>;</w:t>
            </w:r>
            <w:r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Tingujt, shkronjat, rrokjet, fjal</w:t>
            </w:r>
            <w:r w:rsidR="00383F2E">
              <w:rPr>
                <w:rFonts w:ascii="Times New Roman" w:hAnsi="Times New Roman"/>
              </w:rPr>
              <w:t>a, fjalia, shenjat  e pikësimit;</w:t>
            </w:r>
          </w:p>
          <w:p w:rsidR="00383F2E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Intonacioni, foljet ndihmëse </w:t>
            </w:r>
            <w:r w:rsidRPr="00434AE2">
              <w:rPr>
                <w:rFonts w:ascii="Times New Roman" w:hAnsi="Times New Roman"/>
                <w:i/>
                <w:iCs/>
              </w:rPr>
              <w:t>kam</w:t>
            </w:r>
            <w:r w:rsidRPr="00434AE2">
              <w:rPr>
                <w:rFonts w:ascii="Times New Roman" w:hAnsi="Times New Roman"/>
              </w:rPr>
              <w:t xml:space="preserve"> dhe</w:t>
            </w:r>
            <w:r w:rsidRPr="00434AE2">
              <w:rPr>
                <w:rFonts w:ascii="Times New Roman" w:hAnsi="Times New Roman"/>
                <w:i/>
                <w:iCs/>
              </w:rPr>
              <w:t xml:space="preserve"> jam</w:t>
            </w:r>
            <w:r w:rsidR="00383F2E">
              <w:rPr>
                <w:rFonts w:ascii="Times New Roman" w:hAnsi="Times New Roman"/>
              </w:rPr>
              <w:t>;</w:t>
            </w:r>
          </w:p>
          <w:p w:rsidR="00621B1D" w:rsidRPr="00434AE2" w:rsidRDefault="00383F2E" w:rsidP="00621B1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Emri, mbiemri, përemri;</w:t>
            </w:r>
            <w:r w:rsidR="00621B1D"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Poezia,</w:t>
            </w:r>
            <w:r w:rsidR="00383F2E">
              <w:rPr>
                <w:rFonts w:ascii="Times New Roman" w:hAnsi="Times New Roman"/>
              </w:rPr>
              <w:t xml:space="preserve"> përrallëza, përralla,  tregimi;</w:t>
            </w:r>
            <w:r w:rsidRPr="00434AE2">
              <w:rPr>
                <w:rFonts w:ascii="Times New Roman" w:hAnsi="Times New Roman"/>
              </w:rPr>
              <w:t xml:space="preserve"> Gjëegjëza, fjalët e urta, mesazhe urimi, letra të </w:t>
            </w:r>
            <w:r w:rsidRPr="00434AE2">
              <w:rPr>
                <w:rFonts w:ascii="Times New Roman" w:hAnsi="Times New Roman"/>
              </w:rPr>
              <w:lastRenderedPageBreak/>
              <w:t>thjeshta, porosi, shënime personale.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</w:p>
          <w:p w:rsidR="00621B1D" w:rsidRPr="00434AE2" w:rsidRDefault="00621B1D" w:rsidP="00621B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</w:tcPr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-Kupton elemente të ndryshme kulturore;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-Luan role sipas modeleve;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-Shfaq kujdes për ambientin që e rrethon.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-Dëgjon, identifikon dhe shqipton drejt tingujt zanorë dhe bashkëtingëllorë;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 Dallon rrokjen në                                                      fjalë;                                                   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-Shkruan shkronjat e mëdha dhe të vogla;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98"/>
            </w:pPr>
            <w:r w:rsidRPr="00434AE2">
              <w:rPr>
                <w:rFonts w:eastAsia="Calibri" w:cs="Calibri"/>
                <w:lang w:val="sq-AL" w:bidi="ar-SA"/>
              </w:rPr>
              <w:t>-</w:t>
            </w:r>
            <w:proofErr w:type="spellStart"/>
            <w:r w:rsidRPr="00434AE2">
              <w:t>Përdor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drejt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shkronjat</w:t>
            </w:r>
            <w:proofErr w:type="spellEnd"/>
            <w:r w:rsidRPr="00434AE2">
              <w:t xml:space="preserve"> e </w:t>
            </w:r>
            <w:proofErr w:type="spellStart"/>
            <w:r w:rsidRPr="00434AE2">
              <w:t>mëdha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fillim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përgjatë</w:t>
            </w:r>
            <w:proofErr w:type="spellEnd"/>
            <w:r w:rsidRPr="00434AE2">
              <w:rPr>
                <w:spacing w:val="-2"/>
              </w:rPr>
              <w:t xml:space="preserve"> </w:t>
            </w:r>
            <w:proofErr w:type="spellStart"/>
            <w:r w:rsidRPr="00434AE2">
              <w:t>fjalisë</w:t>
            </w:r>
            <w:proofErr w:type="spellEnd"/>
            <w:r w:rsidRPr="00434AE2">
              <w:t>;</w:t>
            </w:r>
          </w:p>
          <w:p w:rsidR="00621B1D" w:rsidRPr="00434AE2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100"/>
            </w:pPr>
          </w:p>
          <w:p w:rsidR="00621B1D" w:rsidRPr="00434AE2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100"/>
            </w:pPr>
            <w:r w:rsidRPr="00434AE2">
              <w:t>-</w:t>
            </w:r>
            <w:proofErr w:type="spellStart"/>
            <w:r w:rsidRPr="00434AE2">
              <w:t>Shkruan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drejt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fjalët</w:t>
            </w:r>
            <w:proofErr w:type="spellEnd"/>
            <w:r w:rsidRPr="00434AE2">
              <w:t>,</w:t>
            </w:r>
            <w:r w:rsidR="00383F2E">
              <w:t xml:space="preserve"> </w:t>
            </w:r>
            <w:proofErr w:type="spellStart"/>
            <w:r w:rsidRPr="00434AE2">
              <w:t>fjalitë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i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shqipton</w:t>
            </w:r>
            <w:proofErr w:type="spellEnd"/>
            <w:r w:rsidRPr="00434AE2">
              <w:t xml:space="preserve"> me </w:t>
            </w:r>
            <w:proofErr w:type="spellStart"/>
            <w:r w:rsidRPr="00434AE2">
              <w:t>intonacionin</w:t>
            </w:r>
            <w:proofErr w:type="spellEnd"/>
            <w:r w:rsidRPr="00434AE2">
              <w:t xml:space="preserve"> e</w:t>
            </w:r>
            <w:r w:rsidRPr="00434AE2">
              <w:rPr>
                <w:spacing w:val="-2"/>
              </w:rPr>
              <w:t xml:space="preserve"> </w:t>
            </w:r>
            <w:proofErr w:type="spellStart"/>
            <w:r w:rsidRPr="00434AE2">
              <w:t>duhur</w:t>
            </w:r>
            <w:proofErr w:type="spellEnd"/>
            <w:r w:rsidRPr="00434AE2">
              <w:t>;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-Shkruan fjalë apo fjali për përmbajtjen e figurës apo vizatimit;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-Shkruan fjalë duke parë figura;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-Shkruan fjali në mënyrë të pavarur dhe përdor drejt shkronjat;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-Identifikon mjetet </w:t>
            </w:r>
            <w:proofErr w:type="spellStart"/>
            <w:r w:rsidRPr="00434AE2">
              <w:rPr>
                <w:rFonts w:ascii="Times New Roman" w:hAnsi="Times New Roman"/>
              </w:rPr>
              <w:t>audiovizuale</w:t>
            </w:r>
            <w:proofErr w:type="spellEnd"/>
            <w:r w:rsidRPr="00434AE2">
              <w:rPr>
                <w:rFonts w:ascii="Times New Roman" w:hAnsi="Times New Roman"/>
              </w:rPr>
              <w:t xml:space="preserve"> dhe ato të teknologji</w:t>
            </w:r>
            <w:r w:rsidR="00383F2E">
              <w:rPr>
                <w:rFonts w:ascii="Times New Roman" w:hAnsi="Times New Roman"/>
              </w:rPr>
              <w:t xml:space="preserve">së informative dhe i përdor </w:t>
            </w:r>
            <w:r w:rsidRPr="00434AE2">
              <w:rPr>
                <w:rFonts w:ascii="Times New Roman" w:hAnsi="Times New Roman"/>
              </w:rPr>
              <w:t xml:space="preserve">për të dëgjuar, për të komunikuar dhe për të bërë regjistrime; 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-Përdor lojën pë</w:t>
            </w:r>
            <w:r w:rsidR="00383F2E">
              <w:rPr>
                <w:rFonts w:ascii="Times New Roman" w:hAnsi="Times New Roman"/>
              </w:rPr>
              <w:t>r të mësuar;</w:t>
            </w:r>
            <w:r w:rsidRPr="00434AE2">
              <w:rPr>
                <w:rFonts w:ascii="Times New Roman" w:hAnsi="Times New Roman"/>
              </w:rPr>
              <w:t xml:space="preserve">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t>-Lexon tekste të ndryshme qartë, pa gabime dhe në mënyrë</w:t>
            </w:r>
            <w:r w:rsidRPr="00434AE2">
              <w:rPr>
                <w:spacing w:val="-4"/>
              </w:rPr>
              <w:t xml:space="preserve"> </w:t>
            </w:r>
            <w:r w:rsidRPr="00434AE2">
              <w:t>shprehëse.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t>-Dallon elemente themelore të poezisë nga proza;</w:t>
            </w: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  <w:r w:rsidRPr="00434AE2">
              <w:t>-</w:t>
            </w:r>
            <w:proofErr w:type="spellStart"/>
            <w:r w:rsidRPr="00434AE2">
              <w:t>Shpreh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përjetime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emocionale</w:t>
            </w:r>
            <w:proofErr w:type="spellEnd"/>
            <w:r w:rsidRPr="00434AE2">
              <w:t xml:space="preserve">, </w:t>
            </w:r>
            <w:proofErr w:type="spellStart"/>
            <w:r w:rsidRPr="00434AE2">
              <w:t>personale</w:t>
            </w:r>
            <w:proofErr w:type="spellEnd"/>
            <w:r w:rsidRPr="00434AE2">
              <w:t xml:space="preserve">, </w:t>
            </w:r>
            <w:proofErr w:type="spellStart"/>
            <w:r w:rsidRPr="00434AE2">
              <w:t>gëzime</w:t>
            </w:r>
            <w:proofErr w:type="spellEnd"/>
            <w:r w:rsidRPr="00434AE2">
              <w:t xml:space="preserve">, </w:t>
            </w:r>
            <w:proofErr w:type="spellStart"/>
            <w:r w:rsidRPr="00434AE2">
              <w:t>shqetësime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dëshira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situata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të</w:t>
            </w:r>
            <w:proofErr w:type="spellEnd"/>
            <w:r w:rsidRPr="00434AE2">
              <w:rPr>
                <w:spacing w:val="-1"/>
              </w:rPr>
              <w:t xml:space="preserve"> </w:t>
            </w:r>
            <w:proofErr w:type="spellStart"/>
            <w:r w:rsidRPr="00434AE2">
              <w:t>caktuara</w:t>
            </w:r>
            <w:proofErr w:type="spellEnd"/>
            <w:r w:rsidRPr="00434AE2">
              <w:t>;</w:t>
            </w: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  <w:r w:rsidRPr="00434AE2">
              <w:t>-</w:t>
            </w:r>
            <w:proofErr w:type="spellStart"/>
            <w:r w:rsidRPr="00434AE2">
              <w:t>Flet</w:t>
            </w:r>
            <w:proofErr w:type="spellEnd"/>
            <w:r w:rsidRPr="00434AE2">
              <w:tab/>
            </w:r>
            <w:proofErr w:type="spellStart"/>
            <w:r w:rsidRPr="00434AE2">
              <w:t>në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mënyrë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pavarur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një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tekst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lastRenderedPageBreak/>
              <w:t>shkurtër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letrar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ose</w:t>
            </w:r>
            <w:proofErr w:type="spellEnd"/>
            <w:r w:rsidRPr="00434AE2">
              <w:rPr>
                <w:spacing w:val="-3"/>
              </w:rPr>
              <w:t xml:space="preserve"> </w:t>
            </w:r>
            <w:proofErr w:type="spellStart"/>
            <w:r w:rsidRPr="00434AE2">
              <w:t>joletrar</w:t>
            </w:r>
            <w:proofErr w:type="spellEnd"/>
            <w:r w:rsidRPr="00434AE2">
              <w:t>;</w:t>
            </w: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  <w:r w:rsidRPr="00434AE2">
              <w:t>-</w:t>
            </w:r>
            <w:proofErr w:type="spellStart"/>
            <w:r w:rsidRPr="00434AE2">
              <w:t>Flet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ngjarjen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kryesore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në</w:t>
            </w:r>
            <w:proofErr w:type="spellEnd"/>
            <w:r w:rsidRPr="00434AE2">
              <w:rPr>
                <w:spacing w:val="-4"/>
              </w:rPr>
              <w:t xml:space="preserve"> </w:t>
            </w:r>
            <w:proofErr w:type="spellStart"/>
            <w:r w:rsidRPr="00434AE2">
              <w:t>tekst</w:t>
            </w:r>
            <w:proofErr w:type="spellEnd"/>
            <w:r w:rsidRPr="00434AE2"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r w:rsidRPr="00434AE2">
              <w:rPr>
                <w:rFonts w:ascii="Times New Roman" w:hAnsi="Times New Roman"/>
              </w:rPr>
              <w:t>-</w:t>
            </w:r>
            <w:r w:rsidRPr="00434AE2">
              <w:t xml:space="preserve"> Dallon pjesët e shkruara                                                     nga pjesët e ilustruara;</w:t>
            </w: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37" w:lineRule="auto"/>
              <w:ind w:left="0" w:righ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Shkruan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fjali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fjali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shumë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shkurtra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jetën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dëshirat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383F2E">
              <w:rPr>
                <w:sz w:val="24"/>
              </w:rPr>
              <w:t>tij</w:t>
            </w:r>
            <w:proofErr w:type="spellEnd"/>
            <w:r w:rsidR="00383F2E">
              <w:rPr>
                <w:sz w:val="24"/>
              </w:rPr>
              <w:t>.</w:t>
            </w:r>
          </w:p>
          <w:p w:rsidR="00621B1D" w:rsidRPr="00434AE2" w:rsidRDefault="00621B1D" w:rsidP="00621B1D"/>
          <w:p w:rsidR="00621B1D" w:rsidRPr="00434AE2" w:rsidRDefault="00621B1D" w:rsidP="00621B1D">
            <w:r w:rsidRPr="00434AE2">
              <w:t xml:space="preserve">                                                    </w:t>
            </w: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</w:p>
        </w:tc>
        <w:tc>
          <w:tcPr>
            <w:tcW w:w="2958" w:type="dxa"/>
            <w:gridSpan w:val="2"/>
          </w:tcPr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120. Paraqitja e tingullit/shkronjës V,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v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121. Paraqitja e shkrimi i shkronjës së shtypit V,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v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84,85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122. Lexim teksti me bazë shkronjën e mësuar V,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v – Kalendari i vitit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123. Ushtrime për shkrim dore, shkronja V,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v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85,86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124.Ushtrimi leximi dhe shkrimi: Kalendari i vitit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64,65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125. Paraqitja e tingullit/shkronjës Dh,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dh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66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126. Paraqitja e shkrimi i shkronjës së shtypit Dh,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dh 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87,88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127. Lexim teksti me bazë shkronjën e mësuar Dh,</w:t>
            </w:r>
            <w:r w:rsidR="00383F2E">
              <w:rPr>
                <w:rFonts w:ascii="Times New Roman" w:hAnsi="Times New Roman"/>
              </w:rPr>
              <w:t xml:space="preserve"> dh – Pasta e dhëmbëve (zh)</w:t>
            </w:r>
            <w:r w:rsidRPr="00434AE2">
              <w:rPr>
                <w:rFonts w:ascii="Times New Roman" w:hAnsi="Times New Roman"/>
              </w:rPr>
              <w:t xml:space="preserve">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128. Ushtrime për shkrim dore, shkronja Dh,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dh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88,89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129. Ushtrime leximi dhe shkrimi: Pasta e dhëmbëve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66,67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130. Paraqitja e tingullit/shkronjës Rr,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rr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131. Paraqitja e shkrimi i shkronjës së shtypit Rr,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rr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90,91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132. Lexim teksti me bazë shkronjën e mësuar Rr,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rr – Rrokje e fjalë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133. Ushtrime për shkrim dore, shkronja Rr,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rr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91,92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134. Ushtrime leximi dhe shkrimi: Rrokje e fjalë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68,69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135. Paraqitja e tingullit/shkronjës Q,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q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136. Paraqitja e shkrimi i shkronjës së shtypit Q,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q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93,94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137. Lexim teksti me bazë shkronjën e mësuar Q,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q - Qershitë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138. Ushtrime për shkrim dore, shkronja Q,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q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94,95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139. Ushtri</w:t>
            </w:r>
            <w:r w:rsidR="00383F2E">
              <w:rPr>
                <w:rFonts w:ascii="Times New Roman" w:hAnsi="Times New Roman"/>
              </w:rPr>
              <w:t>me leximi dhe shkrimi: Qershitë</w:t>
            </w:r>
            <w:r w:rsidRPr="00434AE2">
              <w:rPr>
                <w:rFonts w:ascii="Times New Roman" w:hAnsi="Times New Roman"/>
              </w:rPr>
              <w:t xml:space="preserve">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70,71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140. Shkronjat: Sh,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F,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V,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Dh,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Rr,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Q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141. Shkronjat: Sh,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F,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V,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Dh,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Rr,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Q (p)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76,77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142. Shkronjat: Sh,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F,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V,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Dh,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Rr,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Q (p) 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59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143. Vlerësim i njohurive 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144. Paraqitja e tingullit/shkronjës G,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g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145. Paraqitja e shkrimi i shkronjës së shtypit G,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g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98,99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146. Lexim teksti me bazë shkronjën e mësuar G,</w:t>
            </w:r>
            <w:r w:rsidR="00383F2E">
              <w:rPr>
                <w:rFonts w:ascii="Times New Roman" w:hAnsi="Times New Roman"/>
              </w:rPr>
              <w:t xml:space="preserve"> g – Loja me glob (zh)</w:t>
            </w:r>
            <w:r w:rsidRPr="00434AE2">
              <w:rPr>
                <w:rFonts w:ascii="Times New Roman" w:hAnsi="Times New Roman"/>
              </w:rPr>
              <w:t xml:space="preserve">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147. Ushtrime për shkrim dore, shkronja G,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g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99,100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148. Ushtrime leximi dhe shkrimi: Loja me glob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74,75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149. Paraqitja e tingullit/shkronjës C,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c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76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150. Paraqitja e shkrimi i shkronjës së shtypit C,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c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101,102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151. Lexim teksti me bazë shkronjën e mësuar C,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c – Cicërimat e trumcakut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152. Ushtrime për shkrim dore, shkronja C,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c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102,103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153. Ushtrime leximi dhe shkrimi: Cicërimat e trumcakut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76,77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154. Paraqitja e tingullit/shkronjës Ç,</w:t>
            </w:r>
            <w:r w:rsidRPr="00434AE2">
              <w:t xml:space="preserve"> ç</w:t>
            </w:r>
            <w:r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155. Paraqitja e shkrimi i shkronjës së shtypit Ç,</w:t>
            </w:r>
            <w:r w:rsidRPr="00434AE2">
              <w:t xml:space="preserve"> ç</w:t>
            </w:r>
            <w:r w:rsidRPr="00434AE2">
              <w:rPr>
                <w:rFonts w:ascii="Times New Roman" w:hAnsi="Times New Roman"/>
              </w:rPr>
              <w:t xml:space="preserve">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104,105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156. Lexim teksti me bazë shkronjën e mësuar Ç,</w:t>
            </w:r>
            <w:r w:rsidRPr="00434AE2">
              <w:t xml:space="preserve"> ç - </w:t>
            </w:r>
            <w:r w:rsidRPr="00434AE2">
              <w:rPr>
                <w:rFonts w:ascii="Times New Roman" w:hAnsi="Times New Roman"/>
              </w:rPr>
              <w:t xml:space="preserve"> Çanta e Anës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157. Ushtrime për shkrim dore, shkronja Ç,</w:t>
            </w:r>
            <w:r w:rsidRPr="00434AE2">
              <w:t xml:space="preserve"> ç</w:t>
            </w:r>
            <w:r w:rsidRPr="00434AE2">
              <w:rPr>
                <w:rFonts w:ascii="Times New Roman" w:hAnsi="Times New Roman"/>
              </w:rPr>
              <w:t xml:space="preserve">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105,106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158. Ushtrime leximi dhe shkrimi: Çanta e Anës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78,79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159. Paraqitja e tingullit/shkronjës Gj,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gj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160. Paraqitja e shkrimi i shkronjës së shtypit Gj,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gj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107,108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161. Lexim teksti me bazë shkronjën e mësuar </w:t>
            </w:r>
            <w:proofErr w:type="spellStart"/>
            <w:r w:rsidRPr="00434AE2">
              <w:rPr>
                <w:rFonts w:ascii="Times New Roman" w:hAnsi="Times New Roman"/>
              </w:rPr>
              <w:t>Gj,gj</w:t>
            </w:r>
            <w:proofErr w:type="spellEnd"/>
            <w:r w:rsidRPr="00434AE2">
              <w:rPr>
                <w:rFonts w:ascii="Times New Roman" w:hAnsi="Times New Roman"/>
              </w:rPr>
              <w:t xml:space="preserve"> - Lura flet gjuhën shqipe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81          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162. Ushtrime për shkrim dore, shkronja Gj,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gj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108,109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163. Ushtrime leximi dhe shkrimi: Lura flet gjuhën shqipe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80,81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164. Paraqitja e tingullit/shkronjës Ll,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ll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165. Paraqitja e shkrimi i shkronjës së shtypit Ll,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ll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110,111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166. Lexim teksti me bazë shkronjën e mësuar Ll,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ll – Kërmilli e flutura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167. Ushtrime për shkrim dore, shkronja Ll,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ll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113,114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168. Ushtrime leximi dhe shkrimi: Kërmilli e flutura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82,83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169. Paraqitja e tingullit/shkronjës Y,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y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170. Paraqitja e shkrimi i shkronjës së shtypit Y,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y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113,114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171. Lexim teksti me bazë shkronjën e mësuar Y,</w:t>
            </w:r>
            <w:r w:rsidR="00383F2E">
              <w:rPr>
                <w:rFonts w:ascii="Times New Roman" w:hAnsi="Times New Roman"/>
              </w:rPr>
              <w:t xml:space="preserve"> y – Lapsat me ngjyra (zh)</w:t>
            </w:r>
            <w:r w:rsidRPr="00434AE2">
              <w:rPr>
                <w:rFonts w:ascii="Times New Roman" w:hAnsi="Times New Roman"/>
              </w:rPr>
              <w:t xml:space="preserve">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172. Ushtrime për shkrim dore, shkronja Y,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y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114,115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173. Ushtrime leximi dhe shkrimi: Lapsat me ngjyra  (u)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84,85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174. Shkronjat: G,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C,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 Ç,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Gj,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Ll,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Y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86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175. Shkronjat: G,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C, 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Ç,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Gj,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Ll,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Y  (p)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116,117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176. Shkronjat: G,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C, 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Ç,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Gj,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Ll,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Y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177. Vlerësim i njohurive 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178. Paraqitja e tingullit/shkronjës Nj,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nj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179. Paraqitja e shkrimi i shkronjës së shtypit Nj,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nj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118,119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180. Lexim teksti me bazë shkronjën e mësuar Nj,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nj - Binjaket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89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181. Ushtrime për shkrim dore, shkronja Nj,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nj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119,120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182. Paraqitja e tingullit/shkronjës Th,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th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183. Paraqitja e shkrimi i shkronjës së shtypit Th,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th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121,122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184. Lexim teksti me bazë shkronjën e mësuar Th,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th – Në </w:t>
            </w:r>
            <w:proofErr w:type="spellStart"/>
            <w:r w:rsidRPr="00434AE2">
              <w:rPr>
                <w:rFonts w:ascii="Times New Roman" w:hAnsi="Times New Roman"/>
              </w:rPr>
              <w:t>Theth</w:t>
            </w:r>
            <w:proofErr w:type="spellEnd"/>
            <w:r w:rsidRPr="00434AE2">
              <w:rPr>
                <w:rFonts w:ascii="Times New Roman" w:hAnsi="Times New Roman"/>
              </w:rPr>
              <w:t xml:space="preserve"> 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185. Ushtrime për shkrim dore, shkronja Th,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th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122,123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186. Paraqitja e tingullit/shkronjës X,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x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187. Paraqitja e shkrimi i shkronjës së shtypit X,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x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124,125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188. Lexim teksti me bazë shkronjën e mësuar X,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x – Nxënësi lexon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93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189. Ushtrime për shkrim dore, shkronja X,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x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125,126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190. Paraqitja e tingullit/shkronjës Z,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z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191. Paraqitja e shkrimi i shkronjës së shtypit Z,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z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127,128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192. Lexim teksti me bazë shkronjën e mësuar Z,</w:t>
            </w:r>
            <w:r w:rsidR="00383F2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z – </w:t>
            </w:r>
            <w:r w:rsidRPr="00434AE2">
              <w:rPr>
                <w:rFonts w:ascii="Times New Roman" w:hAnsi="Times New Roman"/>
              </w:rPr>
              <w:lastRenderedPageBreak/>
              <w:t xml:space="preserve">Biseda e dinozaurëve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193. Ushtrime për shkrim dore, shkronja Z,</w:t>
            </w:r>
            <w:r w:rsidR="00FB257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z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129,130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194. Paraqitja e tingullit/shkronjës Xh,</w:t>
            </w:r>
            <w:r w:rsidR="00FB257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xh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96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195. Paraqitja e shkrimi i shkronjës së shtypit Xh,</w:t>
            </w:r>
            <w:r w:rsidR="00FB257E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xh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130,131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/>
        </w:tc>
        <w:tc>
          <w:tcPr>
            <w:tcW w:w="585" w:type="dxa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Nr</w:t>
            </w:r>
            <w:proofErr w:type="spellEnd"/>
            <w:r w:rsidR="00383F2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orë</w:t>
            </w:r>
            <w:r w:rsidR="00131B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15" w:type="dxa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</w:rPr>
              <w:t xml:space="preserve"> me</w:t>
            </w:r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fëmijët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qendër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gjithëpërfshirja</w:t>
            </w:r>
            <w:proofErr w:type="spellEnd"/>
            <w:r w:rsidR="00383F2E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before="1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  <w:spacing w:val="2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bazuar</w:t>
            </w:r>
            <w:proofErr w:type="spellEnd"/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në</w:t>
            </w:r>
            <w:proofErr w:type="spellEnd"/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rrit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jen</w:t>
            </w:r>
            <w:proofErr w:type="spellEnd"/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kompetencave</w:t>
            </w:r>
            <w:proofErr w:type="spellEnd"/>
            <w:r w:rsidR="00383F2E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before="11"/>
            </w:pPr>
          </w:p>
          <w:p w:rsidR="00621B1D" w:rsidRPr="00383F2E" w:rsidRDefault="00383F2E" w:rsidP="00383F2E">
            <w:pPr>
              <w:pStyle w:val="TableParagraph"/>
              <w:spacing w:line="249" w:lineRule="auto"/>
              <w:ind w:left="0" w:right="27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Mësimdhënia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dhe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të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 w:rsidR="00621B1D" w:rsidRPr="00434AE2">
              <w:rPr>
                <w:color w:val="231F20"/>
              </w:rPr>
              <w:t>nxënët</w:t>
            </w:r>
            <w:proofErr w:type="spellEnd"/>
            <w:r w:rsidR="00621B1D" w:rsidRPr="00434AE2">
              <w:rPr>
                <w:color w:val="231F20"/>
                <w:spacing w:val="-3"/>
              </w:rPr>
              <w:t xml:space="preserve"> </w:t>
            </w:r>
            <w:r w:rsidR="00621B1D" w:rsidRPr="00434AE2">
              <w:rPr>
                <w:color w:val="231F20"/>
              </w:rPr>
              <w:t>e</w:t>
            </w:r>
            <w:r w:rsidR="00621B1D" w:rsidRPr="00434AE2">
              <w:rPr>
                <w:color w:val="231F20"/>
                <w:spacing w:val="-2"/>
              </w:rPr>
              <w:t xml:space="preserve"> </w:t>
            </w:r>
            <w:proofErr w:type="spellStart"/>
            <w:r w:rsidR="00621B1D" w:rsidRPr="00434AE2">
              <w:rPr>
                <w:color w:val="231F20"/>
              </w:rPr>
              <w:t>integruar</w:t>
            </w:r>
            <w:proofErr w:type="spellEnd"/>
            <w:r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before="10"/>
            </w:pPr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  <w:spacing w:val="-42"/>
              </w:rPr>
            </w:pPr>
            <w:r w:rsidRPr="00434AE2">
              <w:rPr>
                <w:color w:val="231F20"/>
              </w:rPr>
              <w:t>Mësimdhënia dhe të</w:t>
            </w:r>
            <w:r w:rsidRPr="00434AE2">
              <w:rPr>
                <w:color w:val="231F20"/>
                <w:spacing w:val="-42"/>
              </w:rPr>
              <w:t xml:space="preserve">             </w:t>
            </w:r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</w:rPr>
            </w:pP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diferencuar</w:t>
            </w:r>
            <w:r w:rsidR="00383F2E">
              <w:rPr>
                <w:color w:val="231F20"/>
              </w:rPr>
              <w:t>.</w:t>
            </w:r>
          </w:p>
          <w:p w:rsidR="00621B1D" w:rsidRPr="00434AE2" w:rsidRDefault="00621B1D" w:rsidP="00621B1D">
            <w:pPr>
              <w:spacing w:after="0" w:line="240" w:lineRule="auto"/>
              <w:rPr>
                <w:color w:val="231F20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  <w:proofErr w:type="spellStart"/>
            <w:r w:rsidRPr="00434AE2">
              <w:rPr>
                <w:color w:val="231F20"/>
                <w:spacing w:val="-3"/>
              </w:rPr>
              <w:t>Vlerësim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proofErr w:type="spellStart"/>
            <w:r w:rsidR="00383F2E">
              <w:rPr>
                <w:color w:val="231F20"/>
                <w:spacing w:val="-3"/>
              </w:rPr>
              <w:t>formativ</w:t>
            </w:r>
            <w:proofErr w:type="spellEnd"/>
            <w:r w:rsidR="00383F2E">
              <w:rPr>
                <w:color w:val="231F20"/>
                <w:spacing w:val="-3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</w:pPr>
            <w:proofErr w:type="spellStart"/>
            <w:r w:rsidRPr="00434AE2">
              <w:rPr>
                <w:color w:val="231F20"/>
                <w:spacing w:val="-3"/>
              </w:rPr>
              <w:t>Vlerësim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proofErr w:type="spellStart"/>
            <w:r w:rsidRPr="00434AE2">
              <w:rPr>
                <w:color w:val="231F20"/>
                <w:spacing w:val="-2"/>
              </w:rPr>
              <w:t>i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vazhdueshëm</w:t>
            </w:r>
            <w:proofErr w:type="spellEnd"/>
            <w:r w:rsidR="00383F2E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91"/>
              <w:rPr>
                <w:color w:val="231F20"/>
              </w:rPr>
            </w:pPr>
            <w:proofErr w:type="spellStart"/>
            <w:r w:rsidRPr="00434AE2">
              <w:rPr>
                <w:color w:val="231F20"/>
              </w:rPr>
              <w:t>Vlerësim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përmbledhës</w:t>
            </w:r>
            <w:proofErr w:type="spellEnd"/>
            <w:r w:rsidR="00383F2E">
              <w:rPr>
                <w:color w:val="231F20"/>
              </w:rPr>
              <w:t>;</w:t>
            </w:r>
          </w:p>
          <w:p w:rsidR="00621B1D" w:rsidRPr="00434AE2" w:rsidRDefault="00383F2E" w:rsidP="00383F2E">
            <w:pPr>
              <w:pStyle w:val="TableParagraph"/>
              <w:spacing w:line="249" w:lineRule="auto"/>
              <w:ind w:left="0" w:right="91"/>
            </w:pPr>
            <w:r>
              <w:rPr>
                <w:color w:val="231F20"/>
              </w:rPr>
              <w:t>(</w:t>
            </w:r>
            <w:proofErr w:type="spellStart"/>
            <w:r w:rsidR="00621B1D" w:rsidRPr="00434AE2">
              <w:rPr>
                <w:color w:val="231F20"/>
              </w:rPr>
              <w:t>Vendos</w:t>
            </w:r>
            <w:proofErr w:type="spellEnd"/>
            <w:r w:rsidR="00621B1D" w:rsidRPr="00434AE2">
              <w:rPr>
                <w:color w:val="231F20"/>
              </w:rPr>
              <w:t xml:space="preserve"> </w:t>
            </w:r>
            <w:proofErr w:type="spellStart"/>
            <w:r w:rsidR="00621B1D" w:rsidRPr="00434AE2">
              <w:rPr>
                <w:color w:val="231F20"/>
              </w:rPr>
              <w:t>instrumentet</w:t>
            </w:r>
            <w:proofErr w:type="spellEnd"/>
            <w:r w:rsidR="00621B1D" w:rsidRPr="00434AE2">
              <w:rPr>
                <w:color w:val="231F20"/>
              </w:rPr>
              <w:t>)</w:t>
            </w:r>
            <w:r>
              <w:rPr>
                <w:color w:val="231F20"/>
              </w:rPr>
              <w:t>.</w:t>
            </w:r>
          </w:p>
          <w:p w:rsidR="00621B1D" w:rsidRPr="00434AE2" w:rsidRDefault="00621B1D" w:rsidP="00621B1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5" w:type="dxa"/>
          </w:tcPr>
          <w:p w:rsidR="00383F2E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Shoqëria dhe mjedisi</w:t>
            </w:r>
            <w:r w:rsidR="00383F2E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figurative</w:t>
            </w:r>
            <w:r w:rsidR="00383F2E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muzikore</w:t>
            </w:r>
            <w:r w:rsidR="00383F2E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Matematika</w:t>
            </w:r>
            <w:r w:rsidR="00383F2E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fizike,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sportet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dhe</w:t>
            </w:r>
            <w:r w:rsidRPr="00434AE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383F2E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383F2E">
              <w:rPr>
                <w:rFonts w:ascii="Times New Roman" w:hAnsi="Times New Roman" w:cs="Times New Roman"/>
              </w:rPr>
              <w:t xml:space="preserve"> s</w:t>
            </w:r>
            <w:r w:rsidRPr="00434AE2">
              <w:rPr>
                <w:rFonts w:ascii="Times New Roman" w:hAnsi="Times New Roman" w:cs="Times New Roman"/>
              </w:rPr>
              <w:t>hëndeti</w:t>
            </w:r>
            <w:r w:rsidR="00383F2E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  <w:spacing w:val="-42"/>
              </w:rPr>
            </w:pPr>
            <w:r w:rsidRPr="00434AE2">
              <w:rPr>
                <w:rFonts w:ascii="Times New Roman" w:hAnsi="Times New Roman" w:cs="Times New Roman"/>
              </w:rPr>
              <w:t>Shkathtësi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për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jetë</w:t>
            </w:r>
            <w:r w:rsidRPr="00434AE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383F2E">
              <w:rPr>
                <w:rFonts w:ascii="Times New Roman" w:hAnsi="Times New Roman" w:cs="Times New Roman"/>
                <w:spacing w:val="-42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Njeriu</w:t>
            </w:r>
            <w:r w:rsidRPr="00434AE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dhe</w:t>
            </w:r>
            <w:r w:rsidRPr="00434AE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natyra</w:t>
            </w:r>
            <w:r w:rsidR="00383F2E">
              <w:rPr>
                <w:rFonts w:ascii="Times New Roman" w:hAnsi="Times New Roman" w:cs="Times New Roman"/>
              </w:rPr>
              <w:t>.</w:t>
            </w:r>
          </w:p>
          <w:p w:rsidR="00621B1D" w:rsidRPr="00434AE2" w:rsidRDefault="00621B1D" w:rsidP="00621B1D">
            <w:pPr>
              <w:pStyle w:val="TableParagraph"/>
              <w:spacing w:line="249" w:lineRule="auto"/>
              <w:ind w:left="80" w:right="323"/>
            </w:pPr>
            <w:proofErr w:type="spellStart"/>
            <w:r w:rsidRPr="00434AE2">
              <w:rPr>
                <w:color w:val="231F20"/>
              </w:rPr>
              <w:t>Çështjet</w:t>
            </w:r>
            <w:proofErr w:type="spellEnd"/>
            <w:r w:rsidRPr="00434AE2">
              <w:rPr>
                <w:color w:val="231F20"/>
                <w:spacing w:val="6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ndërkurrikulare</w:t>
            </w:r>
            <w:proofErr w:type="spellEnd"/>
            <w:r w:rsidRPr="00434AE2">
              <w:rPr>
                <w:color w:val="231F20"/>
                <w:spacing w:val="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r w:rsidR="00383F2E">
              <w:rPr>
                <w:color w:val="231F20"/>
              </w:rPr>
              <w:t xml:space="preserve"> </w:t>
            </w:r>
            <w:proofErr w:type="spellStart"/>
            <w:r w:rsidR="00383F2E">
              <w:rPr>
                <w:color w:val="231F20"/>
              </w:rPr>
              <w:t>s</w:t>
            </w:r>
            <w:r w:rsidRPr="00434AE2">
              <w:rPr>
                <w:color w:val="231F20"/>
              </w:rPr>
              <w:t>ituatat</w:t>
            </w:r>
            <w:proofErr w:type="spellEnd"/>
            <w:r w:rsidRPr="00434AE2">
              <w:rPr>
                <w:color w:val="231F20"/>
                <w:spacing w:val="-6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jetësore</w:t>
            </w:r>
            <w:proofErr w:type="spellEnd"/>
            <w:r w:rsidR="00383F2E">
              <w:rPr>
                <w:color w:val="231F20"/>
              </w:rPr>
              <w:t>:</w:t>
            </w:r>
          </w:p>
          <w:p w:rsidR="00621B1D" w:rsidRPr="00434AE2" w:rsidRDefault="00621B1D" w:rsidP="00621B1D">
            <w:pPr>
              <w:pStyle w:val="TableParagraph"/>
              <w:spacing w:before="9"/>
            </w:pPr>
          </w:p>
          <w:p w:rsidR="00621B1D" w:rsidRPr="00434AE2" w:rsidRDefault="00621B1D" w:rsidP="00621B1D">
            <w:pPr>
              <w:pStyle w:val="BodyText"/>
              <w:spacing w:line="249" w:lineRule="auto"/>
              <w:ind w:left="103" w:right="29"/>
              <w:rPr>
                <w:color w:val="231F20"/>
                <w:sz w:val="22"/>
                <w:szCs w:val="22"/>
              </w:rPr>
            </w:pPr>
            <w:r w:rsidRPr="00434AE2">
              <w:rPr>
                <w:color w:val="231F20"/>
                <w:sz w:val="22"/>
                <w:szCs w:val="22"/>
              </w:rPr>
              <w:t xml:space="preserve">Arsimi për zhvillim të </w:t>
            </w:r>
            <w:r w:rsidRPr="00434AE2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434AE2">
              <w:rPr>
                <w:color w:val="231F20"/>
                <w:sz w:val="22"/>
                <w:szCs w:val="22"/>
              </w:rPr>
              <w:t>qëndrueshëm</w:t>
            </w:r>
            <w:r w:rsidR="00383F2E">
              <w:rPr>
                <w:color w:val="231F20"/>
                <w:sz w:val="22"/>
                <w:szCs w:val="22"/>
              </w:rPr>
              <w:t>;</w:t>
            </w:r>
          </w:p>
          <w:p w:rsidR="00621B1D" w:rsidRPr="00434AE2" w:rsidRDefault="00621B1D" w:rsidP="00621B1D">
            <w:pPr>
              <w:pStyle w:val="BodyText"/>
              <w:spacing w:line="249" w:lineRule="auto"/>
              <w:ind w:left="103" w:right="29"/>
              <w:rPr>
                <w:color w:val="231F20"/>
                <w:sz w:val="22"/>
                <w:szCs w:val="22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Edukimi për qytetari demokratike.</w:t>
            </w:r>
          </w:p>
          <w:p w:rsidR="00621B1D" w:rsidRPr="00434AE2" w:rsidRDefault="00621B1D" w:rsidP="00621B1D">
            <w:pPr>
              <w:pStyle w:val="BodyText"/>
              <w:spacing w:line="249" w:lineRule="auto"/>
              <w:ind w:left="103" w:right="29"/>
              <w:rPr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471" w:type="dxa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Abetarja</w:t>
            </w:r>
            <w:r w:rsidR="00383F2E">
              <w:rPr>
                <w:rFonts w:ascii="Times New Roman" w:hAnsi="Times New Roman"/>
              </w:rPr>
              <w:t>;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383F2E" w:rsidP="00621B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Abetare - f</w:t>
            </w:r>
            <w:r w:rsidR="00621B1D" w:rsidRPr="00434AE2">
              <w:rPr>
                <w:rFonts w:ascii="Times New Roman" w:hAnsi="Times New Roman"/>
              </w:rPr>
              <w:t>letore e punës;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Abetarja digjitale</w:t>
            </w:r>
            <w:r w:rsidR="00383F2E">
              <w:rPr>
                <w:rFonts w:ascii="Times New Roman" w:hAnsi="Times New Roman"/>
              </w:rPr>
              <w:t>;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47"/>
              <w:rPr>
                <w:color w:val="231F20"/>
                <w:spacing w:val="-42"/>
              </w:rPr>
            </w:pPr>
          </w:p>
          <w:p w:rsidR="00621B1D" w:rsidRPr="00434AE2" w:rsidRDefault="00621B1D" w:rsidP="00621B1D">
            <w:pPr>
              <w:pStyle w:val="TableParagraph"/>
              <w:tabs>
                <w:tab w:val="left" w:pos="795"/>
              </w:tabs>
              <w:spacing w:line="249" w:lineRule="auto"/>
              <w:ind w:left="0" w:right="47"/>
            </w:pPr>
            <w:r w:rsidRPr="00434AE2">
              <w:rPr>
                <w:color w:val="231F20"/>
                <w:spacing w:val="-42"/>
              </w:rPr>
              <w:t xml:space="preserve">     </w:t>
            </w:r>
            <w:r w:rsidRPr="00434AE2">
              <w:rPr>
                <w:color w:val="231F20"/>
              </w:rPr>
              <w:tab/>
            </w:r>
          </w:p>
          <w:p w:rsidR="00621B1D" w:rsidRPr="00434AE2" w:rsidRDefault="00264745" w:rsidP="00621B1D">
            <w:pPr>
              <w:pStyle w:val="TableParagraph"/>
              <w:spacing w:line="249" w:lineRule="auto"/>
              <w:ind w:left="0" w:right="334"/>
            </w:pPr>
            <w:hyperlink r:id="rId9" w:history="1">
              <w:r w:rsidR="00621B1D" w:rsidRPr="00434AE2">
                <w:rPr>
                  <w:rStyle w:val="Hyperlink"/>
                </w:rPr>
                <w:t>https://librat.net/</w:t>
              </w:r>
            </w:hyperlink>
          </w:p>
          <w:p w:rsidR="00621B1D" w:rsidRPr="00434AE2" w:rsidRDefault="00621B1D" w:rsidP="00621B1D">
            <w:pPr>
              <w:pStyle w:val="TableParagraph"/>
              <w:spacing w:line="249" w:lineRule="auto"/>
              <w:ind w:left="80" w:right="334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80" w:right="334"/>
              <w:rPr>
                <w:color w:val="000000"/>
              </w:rPr>
            </w:pPr>
          </w:p>
        </w:tc>
      </w:tr>
    </w:tbl>
    <w:p w:rsidR="00166776" w:rsidRDefault="00166776"/>
    <w:p w:rsidR="0081786D" w:rsidRDefault="0081786D"/>
    <w:p w:rsidR="0081786D" w:rsidRDefault="0081786D"/>
    <w:p w:rsidR="0081786D" w:rsidRPr="00434AE2" w:rsidRDefault="0081786D"/>
    <w:tbl>
      <w:tblPr>
        <w:tblpPr w:leftFromText="180" w:rightFromText="180" w:vertAnchor="text" w:tblpY="1"/>
        <w:tblOverlap w:val="never"/>
        <w:tblW w:w="160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2695"/>
        <w:gridCol w:w="2568"/>
        <w:gridCol w:w="222"/>
        <w:gridCol w:w="720"/>
        <w:gridCol w:w="2340"/>
        <w:gridCol w:w="1821"/>
        <w:gridCol w:w="69"/>
        <w:gridCol w:w="2075"/>
        <w:gridCol w:w="1471"/>
        <w:gridCol w:w="54"/>
      </w:tblGrid>
      <w:tr w:rsidR="00CF7667" w:rsidRPr="00434AE2" w:rsidTr="00B93E60">
        <w:trPr>
          <w:cantSplit/>
          <w:trHeight w:val="42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B93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PLANI DYMUJOR/TREMUJOR  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FB257E" w:rsidP="00B9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PRILL -</w:t>
            </w:r>
            <w:r w:rsidR="00CF7667" w:rsidRPr="00434AE2">
              <w:rPr>
                <w:rFonts w:ascii="Times New Roman" w:eastAsia="Times New Roman" w:hAnsi="Times New Roman" w:cs="Times New Roman"/>
                <w:b/>
                <w:bCs/>
              </w:rPr>
              <w:t xml:space="preserve"> MAJ </w:t>
            </w:r>
            <w:r w:rsidR="00AB1C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CF7667" w:rsidRPr="00434AE2">
              <w:rPr>
                <w:rFonts w:ascii="Times New Roman" w:eastAsia="Times New Roman" w:hAnsi="Times New Roman" w:cs="Times New Roman"/>
                <w:b/>
                <w:bCs/>
              </w:rPr>
              <w:t xml:space="preserve"> QERSHOR</w:t>
            </w:r>
          </w:p>
        </w:tc>
        <w:tc>
          <w:tcPr>
            <w:tcW w:w="3669" w:type="dxa"/>
            <w:gridSpan w:val="4"/>
            <w:vMerge w:val="restart"/>
            <w:vAlign w:val="center"/>
          </w:tcPr>
          <w:p w:rsidR="00CF7667" w:rsidRPr="00434AE2" w:rsidRDefault="00CF7667" w:rsidP="00B93E6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</w:rPr>
              <w:t>LOGO SHKOLLA</w:t>
            </w:r>
          </w:p>
        </w:tc>
      </w:tr>
      <w:tr w:rsidR="00CF7667" w:rsidRPr="00434AE2" w:rsidTr="00B93E60">
        <w:trPr>
          <w:cantSplit/>
          <w:trHeight w:val="285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B93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                FUSHA E KURRIKULËS: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1B601E" w:rsidP="00B9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GJUH</w:t>
            </w:r>
            <w:r w:rsidR="0016285A" w:rsidRPr="00434AE2">
              <w:rPr>
                <w:rFonts w:ascii="Times New Roman" w:eastAsia="Times New Roman" w:hAnsi="Times New Roman" w:cs="Times New Roman"/>
                <w:b/>
              </w:rPr>
              <w:t>Ë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>T DHE KOMUNIKIMI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B9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7667" w:rsidRPr="00434AE2" w:rsidTr="00B93E60">
        <w:trPr>
          <w:cantSplit/>
          <w:trHeight w:val="345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B93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LËNDA :</w:t>
            </w:r>
          </w:p>
        </w:tc>
        <w:tc>
          <w:tcPr>
            <w:tcW w:w="5103" w:type="dxa"/>
            <w:gridSpan w:val="4"/>
            <w:vAlign w:val="center"/>
          </w:tcPr>
          <w:p w:rsidR="001B601E" w:rsidRPr="00434AE2" w:rsidRDefault="001B601E" w:rsidP="00B9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GJUH</w:t>
            </w:r>
            <w:r w:rsidR="0016285A" w:rsidRPr="00434AE2">
              <w:rPr>
                <w:rFonts w:ascii="Times New Roman" w:eastAsia="Times New Roman" w:hAnsi="Times New Roman" w:cs="Times New Roman"/>
                <w:b/>
              </w:rPr>
              <w:t>Ë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SHQIPE</w:t>
            </w:r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B9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7667" w:rsidRPr="00434AE2" w:rsidTr="00B93E60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B93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KLASA :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D23FA5" w:rsidP="00B9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bookmarkStart w:id="1" w:name="_GoBack"/>
            <w:bookmarkEnd w:id="1"/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B9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7667" w:rsidRPr="00434AE2" w:rsidTr="00B93E60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CF7667" w:rsidP="00B93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       VITI SHKOLLOR: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CF7667" w:rsidP="00B9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B9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F7667" w:rsidRPr="00434AE2" w:rsidTr="00B93E60">
        <w:trPr>
          <w:cantSplit/>
          <w:trHeight w:val="390"/>
        </w:trPr>
        <w:tc>
          <w:tcPr>
            <w:tcW w:w="7243" w:type="dxa"/>
            <w:gridSpan w:val="4"/>
            <w:shd w:val="clear" w:color="auto" w:fill="C5E0B3" w:themeFill="accent6" w:themeFillTint="66"/>
            <w:vAlign w:val="center"/>
          </w:tcPr>
          <w:p w:rsidR="00CF7667" w:rsidRPr="00434AE2" w:rsidRDefault="00273EAB" w:rsidP="00B93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AKTIVI</w:t>
            </w:r>
            <w:r w:rsidR="00CF7667" w:rsidRPr="00434AE2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103" w:type="dxa"/>
            <w:gridSpan w:val="4"/>
            <w:vAlign w:val="center"/>
          </w:tcPr>
          <w:p w:rsidR="00CF7667" w:rsidRPr="00434AE2" w:rsidRDefault="00CF7667" w:rsidP="00B93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9" w:type="dxa"/>
            <w:gridSpan w:val="4"/>
            <w:vMerge/>
            <w:vAlign w:val="center"/>
          </w:tcPr>
          <w:p w:rsidR="00CF7667" w:rsidRPr="00434AE2" w:rsidRDefault="00CF7667" w:rsidP="00B9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B601E" w:rsidRPr="00434AE2" w:rsidTr="00B93E60">
        <w:trPr>
          <w:gridAfter w:val="1"/>
          <w:wAfter w:w="54" w:type="dxa"/>
          <w:trHeight w:val="138"/>
        </w:trPr>
        <w:tc>
          <w:tcPr>
            <w:tcW w:w="1129" w:type="dxa"/>
            <w:vMerge w:val="restart"/>
            <w:shd w:val="clear" w:color="auto" w:fill="C5E0B3" w:themeFill="accent6" w:themeFillTint="66"/>
            <w:textDirection w:val="btLr"/>
          </w:tcPr>
          <w:p w:rsidR="001B601E" w:rsidRPr="00434AE2" w:rsidRDefault="001B601E" w:rsidP="00B93E6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B601E" w:rsidRPr="00434AE2" w:rsidRDefault="001B601E" w:rsidP="00B93E6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bCs/>
              </w:rPr>
              <w:t xml:space="preserve">   TEMAT MËSIMORE</w:t>
            </w:r>
          </w:p>
        </w:tc>
        <w:tc>
          <w:tcPr>
            <w:tcW w:w="14832" w:type="dxa"/>
            <w:gridSpan w:val="10"/>
          </w:tcPr>
          <w:p w:rsidR="001B601E" w:rsidRPr="00434AE2" w:rsidRDefault="001B601E" w:rsidP="00B93E60">
            <w:pPr>
              <w:pStyle w:val="TableParagraph"/>
              <w:spacing w:before="2" w:line="249" w:lineRule="auto"/>
              <w:ind w:left="164" w:right="466"/>
            </w:pPr>
          </w:p>
        </w:tc>
      </w:tr>
      <w:tr w:rsidR="005203C0" w:rsidRPr="00434AE2" w:rsidTr="00B93E60">
        <w:trPr>
          <w:gridAfter w:val="1"/>
          <w:wAfter w:w="54" w:type="dxa"/>
          <w:trHeight w:val="372"/>
        </w:trPr>
        <w:tc>
          <w:tcPr>
            <w:tcW w:w="1129" w:type="dxa"/>
            <w:vMerge/>
            <w:shd w:val="clear" w:color="auto" w:fill="C5E0B3" w:themeFill="accent6" w:themeFillTint="66"/>
            <w:textDirection w:val="btLr"/>
          </w:tcPr>
          <w:p w:rsidR="005203C0" w:rsidRPr="00434AE2" w:rsidRDefault="005203C0" w:rsidP="005203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32" w:type="dxa"/>
            <w:gridSpan w:val="10"/>
          </w:tcPr>
          <w:p w:rsidR="005203C0" w:rsidRPr="00434AE2" w:rsidRDefault="005203C0" w:rsidP="005203C0">
            <w:pPr>
              <w:pStyle w:val="TableParagraph"/>
              <w:spacing w:before="2" w:line="249" w:lineRule="auto"/>
              <w:ind w:left="164" w:right="466"/>
            </w:pPr>
            <w:proofErr w:type="spellStart"/>
            <w:r w:rsidRPr="00434AE2">
              <w:t>Elemente</w:t>
            </w:r>
            <w:proofErr w:type="spellEnd"/>
            <w:r w:rsidRPr="00434AE2">
              <w:t xml:space="preserve"> 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 </w:t>
            </w:r>
            <w:proofErr w:type="spellStart"/>
            <w:r w:rsidRPr="00434AE2">
              <w:t>përgjithshm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kulturore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temat</w:t>
            </w:r>
            <w:proofErr w:type="spellEnd"/>
            <w:r>
              <w:t xml:space="preserve"> e </w:t>
            </w:r>
            <w:proofErr w:type="spellStart"/>
            <w:r>
              <w:t>ndryshme</w:t>
            </w:r>
            <w:proofErr w:type="spellEnd"/>
            <w:r w:rsidRPr="00434AE2">
              <w:t xml:space="preserve">                                                                                                                                     - - </w:t>
            </w:r>
          </w:p>
        </w:tc>
      </w:tr>
      <w:tr w:rsidR="005203C0" w:rsidRPr="00434AE2" w:rsidTr="00B93E60">
        <w:trPr>
          <w:gridAfter w:val="1"/>
          <w:wAfter w:w="54" w:type="dxa"/>
          <w:trHeight w:val="345"/>
        </w:trPr>
        <w:tc>
          <w:tcPr>
            <w:tcW w:w="1129" w:type="dxa"/>
            <w:vMerge/>
            <w:shd w:val="clear" w:color="auto" w:fill="C5E0B3" w:themeFill="accent6" w:themeFillTint="66"/>
            <w:textDirection w:val="btLr"/>
          </w:tcPr>
          <w:p w:rsidR="005203C0" w:rsidRPr="00434AE2" w:rsidRDefault="005203C0" w:rsidP="005203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32" w:type="dxa"/>
            <w:gridSpan w:val="10"/>
          </w:tcPr>
          <w:p w:rsidR="005203C0" w:rsidRPr="00434AE2" w:rsidRDefault="005203C0" w:rsidP="005203C0">
            <w:pPr>
              <w:pStyle w:val="TableParagraph"/>
              <w:spacing w:before="2" w:line="249" w:lineRule="auto"/>
              <w:ind w:left="164" w:right="344"/>
            </w:pPr>
            <w:proofErr w:type="spellStart"/>
            <w:r>
              <w:t>Poezia</w:t>
            </w:r>
            <w:proofErr w:type="spellEnd"/>
            <w:r>
              <w:t xml:space="preserve">,  </w:t>
            </w:r>
            <w:proofErr w:type="spellStart"/>
            <w:r>
              <w:t>përrallëza</w:t>
            </w:r>
            <w:proofErr w:type="spellEnd"/>
            <w:r>
              <w:t xml:space="preserve">, </w:t>
            </w:r>
            <w:proofErr w:type="spellStart"/>
            <w:r>
              <w:t>përralla</w:t>
            </w:r>
            <w:proofErr w:type="spellEnd"/>
            <w:r>
              <w:t xml:space="preserve">, </w:t>
            </w:r>
            <w:proofErr w:type="spellStart"/>
            <w:r>
              <w:t>tregimi</w:t>
            </w:r>
            <w:proofErr w:type="spellEnd"/>
            <w:r>
              <w:t xml:space="preserve">; </w:t>
            </w:r>
            <w:proofErr w:type="spellStart"/>
            <w:r>
              <w:t>gjëegjëza</w:t>
            </w:r>
            <w:proofErr w:type="spellEnd"/>
            <w:r>
              <w:t xml:space="preserve">, </w:t>
            </w:r>
            <w:proofErr w:type="spellStart"/>
            <w:r>
              <w:t>fjalët</w:t>
            </w:r>
            <w:proofErr w:type="spellEnd"/>
            <w:r>
              <w:t xml:space="preserve"> e </w:t>
            </w:r>
            <w:proofErr w:type="spellStart"/>
            <w:r>
              <w:t>urta</w:t>
            </w:r>
            <w:proofErr w:type="spellEnd"/>
            <w:r>
              <w:t xml:space="preserve">, </w:t>
            </w:r>
            <w:proofErr w:type="spellStart"/>
            <w:r>
              <w:t>mesazhe</w:t>
            </w:r>
            <w:proofErr w:type="spellEnd"/>
            <w:r>
              <w:t xml:space="preserve"> </w:t>
            </w:r>
            <w:proofErr w:type="spellStart"/>
            <w:r>
              <w:t>urimi</w:t>
            </w:r>
            <w:proofErr w:type="spellEnd"/>
            <w:r>
              <w:t>,</w:t>
            </w:r>
            <w:r w:rsidRPr="00434AE2">
              <w:t xml:space="preserve">  </w:t>
            </w:r>
            <w:proofErr w:type="spellStart"/>
            <w:r>
              <w:t>l</w:t>
            </w:r>
            <w:r w:rsidRPr="00434AE2">
              <w:t>etra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thjes</w:t>
            </w:r>
            <w:r>
              <w:t>hta</w:t>
            </w:r>
            <w:proofErr w:type="spellEnd"/>
            <w:r>
              <w:t xml:space="preserve">, </w:t>
            </w:r>
            <w:proofErr w:type="spellStart"/>
            <w:r>
              <w:t>porosi</w:t>
            </w:r>
            <w:proofErr w:type="spellEnd"/>
            <w:r>
              <w:t xml:space="preserve">, </w:t>
            </w:r>
            <w:proofErr w:type="spellStart"/>
            <w:r>
              <w:t>shënime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</w:p>
        </w:tc>
      </w:tr>
      <w:tr w:rsidR="005203C0" w:rsidRPr="00434AE2" w:rsidTr="00B93E60">
        <w:trPr>
          <w:gridAfter w:val="1"/>
          <w:wAfter w:w="54" w:type="dxa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5203C0" w:rsidRPr="00434AE2" w:rsidRDefault="005203C0" w:rsidP="0052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5203C0" w:rsidRPr="00434AE2" w:rsidRDefault="005203C0" w:rsidP="005203C0">
            <w:pPr>
              <w:pStyle w:val="TableParagraph"/>
              <w:spacing w:before="1" w:line="249" w:lineRule="auto"/>
              <w:ind w:left="0" w:right="392"/>
            </w:pPr>
            <w:r>
              <w:t xml:space="preserve">   </w:t>
            </w:r>
            <w:proofErr w:type="spellStart"/>
            <w:r>
              <w:t>Tingujt</w:t>
            </w:r>
            <w:proofErr w:type="spellEnd"/>
            <w:r>
              <w:t xml:space="preserve">, </w:t>
            </w:r>
            <w:proofErr w:type="spellStart"/>
            <w:r>
              <w:t>shkronjat</w:t>
            </w:r>
            <w:proofErr w:type="spellEnd"/>
            <w:r>
              <w:t xml:space="preserve">, </w:t>
            </w:r>
            <w:proofErr w:type="spellStart"/>
            <w:r>
              <w:t>rrokjet</w:t>
            </w:r>
            <w:proofErr w:type="spellEnd"/>
            <w:r>
              <w:t xml:space="preserve">, </w:t>
            </w:r>
            <w:proofErr w:type="spellStart"/>
            <w:r>
              <w:t>fjala</w:t>
            </w:r>
            <w:proofErr w:type="spellEnd"/>
            <w:r>
              <w:t xml:space="preserve">, </w:t>
            </w:r>
            <w:proofErr w:type="spellStart"/>
            <w:r>
              <w:t>fjalia</w:t>
            </w:r>
            <w:proofErr w:type="spellEnd"/>
            <w:r>
              <w:t xml:space="preserve">, </w:t>
            </w:r>
            <w:proofErr w:type="spellStart"/>
            <w:r>
              <w:t>shenjat</w:t>
            </w:r>
            <w:proofErr w:type="spellEnd"/>
            <w:r>
              <w:t xml:space="preserve"> e </w:t>
            </w:r>
            <w:proofErr w:type="spellStart"/>
            <w:r>
              <w:t>pikësimit</w:t>
            </w:r>
            <w:proofErr w:type="spellEnd"/>
            <w:r>
              <w:t xml:space="preserve">, </w:t>
            </w:r>
            <w:proofErr w:type="spellStart"/>
            <w:r>
              <w:t>intonacioni</w:t>
            </w:r>
            <w:proofErr w:type="spellEnd"/>
            <w:r>
              <w:t xml:space="preserve">, </w:t>
            </w:r>
            <w:proofErr w:type="spellStart"/>
            <w:r>
              <w:t>f</w:t>
            </w:r>
            <w:r w:rsidRPr="00434AE2">
              <w:t>oljet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ndihmëse</w:t>
            </w:r>
            <w:proofErr w:type="spellEnd"/>
            <w:r w:rsidRPr="00434AE2">
              <w:t xml:space="preserve"> </w:t>
            </w:r>
            <w:proofErr w:type="spellStart"/>
            <w:r w:rsidRPr="00434AE2">
              <w:rPr>
                <w:i/>
                <w:iCs/>
              </w:rPr>
              <w:t>kam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r w:rsidRPr="00434AE2">
              <w:rPr>
                <w:i/>
                <w:iCs/>
              </w:rPr>
              <w:t>jam</w:t>
            </w:r>
            <w:r>
              <w:t xml:space="preserve">; </w:t>
            </w:r>
            <w:proofErr w:type="spellStart"/>
            <w:r>
              <w:t>emri</w:t>
            </w:r>
            <w:proofErr w:type="spellEnd"/>
            <w:r>
              <w:t xml:space="preserve">, </w:t>
            </w:r>
            <w:proofErr w:type="spellStart"/>
            <w:r>
              <w:t>mbiemri</w:t>
            </w:r>
            <w:proofErr w:type="spellEnd"/>
            <w:r>
              <w:t xml:space="preserve">, </w:t>
            </w:r>
            <w:proofErr w:type="spellStart"/>
            <w:r>
              <w:t>përemri</w:t>
            </w:r>
            <w:proofErr w:type="spellEnd"/>
            <w:r w:rsidRPr="00434AE2">
              <w:t xml:space="preserve">        </w:t>
            </w:r>
          </w:p>
        </w:tc>
      </w:tr>
      <w:tr w:rsidR="00621B1D" w:rsidRPr="00434AE2" w:rsidTr="00B93E60">
        <w:trPr>
          <w:gridAfter w:val="1"/>
          <w:wAfter w:w="54" w:type="dxa"/>
          <w:trHeight w:val="156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621B1D" w:rsidRPr="00434AE2" w:rsidRDefault="00FB257E" w:rsidP="00621B1D">
            <w:r>
              <w:t xml:space="preserve">   </w:t>
            </w:r>
            <w:r w:rsidR="00621B1D" w:rsidRPr="00434AE2">
              <w:t xml:space="preserve">Sinonimet, Antonimet, Hiperbola, Krahasimi, Personifikimi </w:t>
            </w:r>
          </w:p>
        </w:tc>
      </w:tr>
      <w:tr w:rsidR="00621B1D" w:rsidRPr="00434AE2" w:rsidTr="00B93E60">
        <w:trPr>
          <w:gridAfter w:val="1"/>
          <w:wAfter w:w="54" w:type="dxa"/>
          <w:trHeight w:val="273"/>
        </w:trPr>
        <w:tc>
          <w:tcPr>
            <w:tcW w:w="1129" w:type="dxa"/>
            <w:vMerge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2" w:type="dxa"/>
            <w:gridSpan w:val="10"/>
          </w:tcPr>
          <w:p w:rsidR="00621B1D" w:rsidRPr="00434AE2" w:rsidRDefault="00621B1D" w:rsidP="00621B1D">
            <w:pPr>
              <w:pStyle w:val="BodyText"/>
              <w:spacing w:before="12" w:line="249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21B1D" w:rsidRPr="00434AE2" w:rsidTr="00B93E60">
        <w:trPr>
          <w:gridAfter w:val="1"/>
          <w:wAfter w:w="54" w:type="dxa"/>
        </w:trPr>
        <w:tc>
          <w:tcPr>
            <w:tcW w:w="15961" w:type="dxa"/>
            <w:gridSpan w:val="11"/>
            <w:shd w:val="clear" w:color="auto" w:fill="0D0D0D" w:themeFill="text1" w:themeFillTint="F2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>Rezultatet e  të nxënit për kompetencat kryesore të shkallës që synohen të arrihen përmes shtjellimit të  temës/ve:</w:t>
            </w:r>
          </w:p>
        </w:tc>
      </w:tr>
      <w:tr w:rsidR="00621B1D" w:rsidRPr="00434AE2" w:rsidTr="00B93E60">
        <w:trPr>
          <w:gridAfter w:val="1"/>
          <w:wAfter w:w="54" w:type="dxa"/>
          <w:trHeight w:val="615"/>
        </w:trPr>
        <w:tc>
          <w:tcPr>
            <w:tcW w:w="15961" w:type="dxa"/>
            <w:gridSpan w:val="11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  <w:lang w:val="de-DE"/>
              </w:rPr>
            </w:pPr>
            <w:r w:rsidRPr="00434AE2">
              <w:rPr>
                <w:rFonts w:ascii="Times New Roman" w:hAnsi="Times New Roman"/>
                <w:b/>
                <w:bCs/>
                <w:lang w:val="de-DE"/>
              </w:rPr>
              <w:t>Kompetenca e komunikimit dhe e të shprehurit - Komunikues efektiv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I.1 </w:t>
            </w:r>
            <w:r w:rsidRPr="00434AE2">
              <w:rPr>
                <w:rFonts w:ascii="Times New Roman" w:eastAsia="Arial Unicode MS" w:hAnsi="Times New Roman"/>
              </w:rPr>
              <w:t>Lexon me zë një tekst të</w:t>
            </w:r>
            <w:r w:rsidR="00FB257E">
              <w:rPr>
                <w:rFonts w:ascii="Times New Roman" w:eastAsia="Arial Unicode MS" w:hAnsi="Times New Roman"/>
              </w:rPr>
              <w:t xml:space="preserve"> palexuar më parë, së paku një gjysmë faqe</w:t>
            </w:r>
            <w:r w:rsidRPr="00434AE2">
              <w:rPr>
                <w:rFonts w:ascii="Times New Roman" w:eastAsia="Arial Unicode MS" w:hAnsi="Times New Roman"/>
              </w:rPr>
              <w:t xml:space="preserve">, që ka të bëjë me </w:t>
            </w:r>
            <w:r w:rsidR="00FB257E">
              <w:rPr>
                <w:rFonts w:ascii="Times New Roman" w:eastAsia="Arial Unicode MS" w:hAnsi="Times New Roman"/>
              </w:rPr>
              <w:t>një temë që i përshtatet moshës.</w:t>
            </w:r>
            <w:r w:rsidRPr="00434AE2">
              <w:rPr>
                <w:rFonts w:ascii="Times New Roman" w:eastAsia="Arial Unicode MS" w:hAnsi="Times New Roman"/>
              </w:rPr>
              <w:tab/>
            </w:r>
          </w:p>
          <w:p w:rsidR="00621B1D" w:rsidRPr="00434AE2" w:rsidRDefault="00621B1D" w:rsidP="00621B1D">
            <w:pPr>
              <w:tabs>
                <w:tab w:val="left" w:pos="1216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I.2 </w:t>
            </w:r>
            <w:r w:rsidRPr="00434AE2">
              <w:rPr>
                <w:rFonts w:ascii="Times New Roman" w:eastAsia="Arial Unicode MS" w:hAnsi="Times New Roman"/>
              </w:rPr>
              <w:t>Shkruan një tekst të s</w:t>
            </w:r>
            <w:r w:rsidR="00FB257E">
              <w:rPr>
                <w:rFonts w:ascii="Times New Roman" w:eastAsia="Arial Unicode MS" w:hAnsi="Times New Roman"/>
              </w:rPr>
              <w:t>hkurtër (rreth një gjysmë faqe</w:t>
            </w:r>
            <w:r w:rsidRPr="00434AE2">
              <w:rPr>
                <w:rFonts w:ascii="Times New Roman" w:eastAsia="Arial Unicode MS" w:hAnsi="Times New Roman"/>
              </w:rPr>
              <w:t xml:space="preserve"> - rreth 250</w:t>
            </w:r>
            <w:r w:rsidR="00FB257E">
              <w:rPr>
                <w:rFonts w:ascii="Times New Roman" w:eastAsia="Arial Unicode MS" w:hAnsi="Times New Roman"/>
              </w:rPr>
              <w:t xml:space="preserve"> fjalë) për një temë të caktuar.</w:t>
            </w:r>
            <w:r w:rsidRPr="00434AE2">
              <w:rPr>
                <w:rFonts w:ascii="Times New Roman" w:eastAsia="Arial Unicode MS" w:hAnsi="Times New Roman"/>
              </w:rPr>
              <w:tab/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I.3 </w:t>
            </w:r>
            <w:r w:rsidRPr="00434AE2">
              <w:rPr>
                <w:rFonts w:ascii="Times New Roman" w:eastAsia="Arial Unicode MS" w:hAnsi="Times New Roman"/>
              </w:rPr>
              <w:t>Paraqet të paktën një mendim për një temë të caktuar gjatë diskutimit në grup n</w:t>
            </w:r>
            <w:r w:rsidR="00FB257E">
              <w:rPr>
                <w:rFonts w:ascii="Times New Roman" w:eastAsia="Arial Unicode MS" w:hAnsi="Times New Roman"/>
              </w:rPr>
              <w:t>ë kohëzgjatje prej 3-5 minutash.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>I.4</w:t>
            </w:r>
            <w:r w:rsidRPr="00434AE2">
              <w:rPr>
                <w:rFonts w:ascii="Times New Roman" w:eastAsia="Arial Unicode MS" w:hAnsi="Times New Roman"/>
              </w:rPr>
              <w:t xml:space="preserve">  Ritregon ngjarjen e një teksti të dëgjuar (nga mjetet auditive,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audiovizuale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apo nga mësimdhënësi), përmbajtja e të cilit nuk përmban më shumë se</w:t>
            </w:r>
            <w:r w:rsidR="00FB257E">
              <w:rPr>
                <w:rFonts w:ascii="Times New Roman" w:eastAsia="Arial Unicode MS" w:hAnsi="Times New Roman"/>
              </w:rPr>
              <w:t xml:space="preserve"> një faqe tekst të shtypur.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I.5 </w:t>
            </w:r>
            <w:r w:rsidRPr="00434AE2">
              <w:rPr>
                <w:rFonts w:ascii="Times New Roman" w:eastAsia="Arial Unicode MS" w:hAnsi="Times New Roman"/>
              </w:rPr>
              <w:t>Shpreh mesazhin e dhënë të një teksti të thjeshtë letrar të lexuar, përmes njërës nga format shprehëse, si: të folurit, shkrimit, vizatimit, dramatizimit - luajtjes</w:t>
            </w:r>
            <w:r w:rsidR="00FB257E">
              <w:rPr>
                <w:rFonts w:ascii="Times New Roman" w:eastAsia="Arial Unicode MS" w:hAnsi="Times New Roman"/>
              </w:rPr>
              <w:t xml:space="preserve"> në role, këngës apo vallëzimit.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I.6 </w:t>
            </w:r>
            <w:r w:rsidRPr="00434AE2">
              <w:rPr>
                <w:rFonts w:ascii="Times New Roman" w:eastAsia="Arial Unicode MS" w:hAnsi="Times New Roman"/>
              </w:rPr>
              <w:t xml:space="preserve">Identifikon personazhet kryesore të një tregimi, drame, filmi, kënge apo loje, që është i përshtatshëm për moshën dhe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performon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rolin e njërit prej personazhev</w:t>
            </w:r>
            <w:r w:rsidR="00FB257E">
              <w:rPr>
                <w:rFonts w:ascii="Times New Roman" w:eastAsia="Arial Unicode MS" w:hAnsi="Times New Roman"/>
              </w:rPr>
              <w:t>e në bashkëveprim me moshatarët.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I.8 </w:t>
            </w:r>
            <w:r w:rsidRPr="00434AE2">
              <w:rPr>
                <w:rFonts w:ascii="Times New Roman" w:eastAsia="Arial Unicode MS" w:hAnsi="Times New Roman"/>
              </w:rPr>
              <w:t xml:space="preserve">Shpreh për 3-5 minuta para moshatarëve dhe të tjerëve përjetimet dhe emocionet që e kanë shoqëruar gjatë shikimit të një filmi, drame ose dokumentari (të përshtatshëm për moshën e vet), dëgjimit të një tregimi, shikimi apo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performimit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të një vallëzimi, dëgjimit apo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performimit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të një kënge apo melodie, në njërën nga format shprehëse.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  <w:lang w:val="de-DE"/>
              </w:rPr>
            </w:pPr>
            <w:r w:rsidRPr="00434AE2">
              <w:rPr>
                <w:rFonts w:ascii="Times New Roman" w:hAnsi="Times New Roman"/>
                <w:b/>
                <w:bCs/>
                <w:lang w:val="de-DE"/>
              </w:rPr>
              <w:t>Kompetenca e të menduarit - Mendimtar kreativ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  <w:lang w:val="de-DE"/>
              </w:rPr>
            </w:pPr>
            <w:r w:rsidRPr="00434AE2">
              <w:rPr>
                <w:rFonts w:ascii="Times New Roman" w:eastAsia="ArialMT" w:hAnsi="Times New Roman"/>
                <w:b/>
              </w:rPr>
              <w:t>II.6</w:t>
            </w:r>
            <w:r w:rsidRPr="00434AE2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eastAsia="Arial Unicode MS" w:hAnsi="Times New Roman"/>
              </w:rPr>
              <w:t>Gjen dhe ndan në grup veçoritë e përbashkëta dhe veçoritë dalluese ndërmjet gjallesave, ndërmjet ngjarjeve apo ndërmjet dukurive të njohura për të, shkruan për kët</w:t>
            </w:r>
            <w:r w:rsidR="00FB257E">
              <w:rPr>
                <w:rFonts w:ascii="Times New Roman" w:eastAsia="Arial Unicode MS" w:hAnsi="Times New Roman"/>
              </w:rPr>
              <w:t>o të paktën në një gjysmë faqe</w:t>
            </w:r>
            <w:r w:rsidRPr="00434AE2">
              <w:rPr>
                <w:rFonts w:ascii="Times New Roman" w:eastAsia="Arial Unicode MS" w:hAnsi="Times New Roman"/>
              </w:rPr>
              <w:t xml:space="preserve"> të fletores (rreth 250 fjalë) apo i paraqet</w:t>
            </w:r>
            <w:r w:rsidR="00FB257E">
              <w:rPr>
                <w:rFonts w:ascii="Times New Roman" w:eastAsia="Arial Unicode MS" w:hAnsi="Times New Roman"/>
              </w:rPr>
              <w:t xml:space="preserve"> në njërën nga format shprehëse.</w:t>
            </w:r>
            <w:r w:rsidRPr="00434AE2">
              <w:rPr>
                <w:rFonts w:ascii="Times New Roman" w:eastAsia="Arial Unicode MS" w:hAnsi="Times New Roman"/>
              </w:rPr>
              <w:t xml:space="preserve">                                                                                                     </w:t>
            </w:r>
            <w:r w:rsidRPr="00434AE2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II.7 </w:t>
            </w:r>
            <w:r w:rsidRPr="00434AE2">
              <w:rPr>
                <w:rFonts w:ascii="Times New Roman" w:eastAsia="Arial Unicode MS" w:hAnsi="Times New Roman"/>
              </w:rPr>
              <w:t xml:space="preserve">Ndërton tekste, objekte apo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animacione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sipas imagjinatës në bazë të elementeve apo materialeve të dhëna.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Kompetenca e të nxënit - Nxënës i suksesshëm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III.1 </w:t>
            </w:r>
            <w:r w:rsidRPr="00434AE2">
              <w:rPr>
                <w:rFonts w:ascii="Times New Roman" w:eastAsia="Arial Unicode MS" w:hAnsi="Times New Roman"/>
              </w:rPr>
              <w:t>Përzgjedh materialet/mjetet, si</w:t>
            </w:r>
            <w:r w:rsidR="00FB257E">
              <w:rPr>
                <w:rFonts w:ascii="Times New Roman" w:eastAsia="Arial Unicode MS" w:hAnsi="Times New Roman"/>
              </w:rPr>
              <w:t>:</w:t>
            </w:r>
            <w:r w:rsidRPr="00434AE2">
              <w:rPr>
                <w:rFonts w:ascii="Times New Roman" w:eastAsia="Arial Unicode MS" w:hAnsi="Times New Roman"/>
              </w:rPr>
              <w:t xml:space="preserve"> letrën, plastelinën, shkopinjtë, ngjyrat, numëratoren etj., për kryerjen e një detyre të caktuar dh</w:t>
            </w:r>
            <w:r w:rsidR="00FB257E">
              <w:rPr>
                <w:rFonts w:ascii="Times New Roman" w:eastAsia="Arial Unicode MS" w:hAnsi="Times New Roman"/>
              </w:rPr>
              <w:t>e arsyeton zgjedhjen që ka bërë.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>III.2</w:t>
            </w:r>
            <w:r w:rsidRPr="00434AE2">
              <w:rPr>
                <w:rFonts w:ascii="Times New Roman" w:eastAsia="Arial Unicode MS" w:hAnsi="Times New Roman"/>
              </w:rPr>
              <w:t xml:space="preserve"> Ndjek udhëzimet e dhëna në libër apo në material tjetër për të realizuar një veprim/aktivitet/detyrë që kërkohet prej tij/saj</w:t>
            </w:r>
            <w:r w:rsidR="00FB257E">
              <w:rPr>
                <w:rFonts w:ascii="Times New Roman" w:eastAsia="ArialMT" w:hAnsi="Times New Roman"/>
              </w:rPr>
              <w:t>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III.3 </w:t>
            </w:r>
            <w:r w:rsidRPr="00434AE2">
              <w:rPr>
                <w:rFonts w:ascii="Times New Roman" w:eastAsia="Arial Unicode MS" w:hAnsi="Times New Roman"/>
              </w:rPr>
              <w:t>Parashtron pyetje dhe u përgjigjet pyetjeve për temën/problemin/detyrën e dhënë në nj</w:t>
            </w:r>
            <w:r w:rsidR="00FB257E">
              <w:rPr>
                <w:rFonts w:ascii="Times New Roman" w:eastAsia="Arial Unicode MS" w:hAnsi="Times New Roman"/>
              </w:rPr>
              <w:t>ërën nga format e të shprehurit.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III.4 </w:t>
            </w:r>
            <w:r w:rsidRPr="00434AE2">
              <w:rPr>
                <w:rFonts w:ascii="Times New Roman" w:hAnsi="Times New Roman"/>
                <w:color w:val="000000"/>
              </w:rPr>
              <w:t xml:space="preserve">Zgjidh në mënyrë të pavarur problemin, detyrën e dhënë dhe prezanton para të tjerëve </w:t>
            </w:r>
            <w:r w:rsidR="00FB257E">
              <w:rPr>
                <w:rFonts w:ascii="Times New Roman" w:hAnsi="Times New Roman"/>
                <w:color w:val="000000"/>
              </w:rPr>
              <w:t>mënyrat e mundshme të zgjidhjes.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lastRenderedPageBreak/>
              <w:t xml:space="preserve">III.5 </w:t>
            </w:r>
            <w:r w:rsidRPr="00434AE2">
              <w:rPr>
                <w:rFonts w:ascii="Times New Roman" w:eastAsia="Arial Unicode MS" w:hAnsi="Times New Roman"/>
              </w:rPr>
              <w:t>Mbikëqyr në mënyrë të pavarur përparimin e vet në një detyrë/aktivitet, duke përdorur teknika të ndryshme për gjetjen e gabimeve (si shenjim të gabimeve - vështirësive) dhe i korrigjon ato derisa kërkon</w:t>
            </w:r>
            <w:r w:rsidR="00FB257E">
              <w:rPr>
                <w:rFonts w:ascii="Times New Roman" w:eastAsia="Arial Unicode MS" w:hAnsi="Times New Roman"/>
              </w:rPr>
              <w:t xml:space="preserve"> zgjidhjen e problemit të dhënë.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III.6 </w:t>
            </w:r>
            <w:r w:rsidRPr="00434AE2">
              <w:rPr>
                <w:rFonts w:ascii="Times New Roman" w:eastAsia="Arial Unicode MS" w:hAnsi="Times New Roman"/>
              </w:rPr>
              <w:t xml:space="preserve">Grumbullon dhe klasifikon materialet e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performancës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së vet për përgatitjen a</w:t>
            </w:r>
            <w:r w:rsidR="00FB257E">
              <w:rPr>
                <w:rFonts w:ascii="Times New Roman" w:eastAsia="Arial Unicode MS" w:hAnsi="Times New Roman"/>
              </w:rPr>
              <w:t>po pasurimin e dosjes personale.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III.7 </w:t>
            </w:r>
            <w:r w:rsidRPr="00434AE2">
              <w:rPr>
                <w:rFonts w:ascii="Times New Roman" w:eastAsia="Arial Unicode MS" w:hAnsi="Times New Roman"/>
              </w:rPr>
              <w:t>Identifikon njohuritë e veta që i ka e të cilat e ndihmojnë për të kryer një detyrë apo aktivitetet të caktuar dhe kërkon këshilla/informata kur has në vështirësi.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Kompetenca për jetë, për punë dhe për mjedis - Kontribuues produktiv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>IV.</w:t>
            </w:r>
            <w:r w:rsidRPr="00434AE2">
              <w:rPr>
                <w:rFonts w:ascii="Times New Roman" w:eastAsia="Arial Unicode MS" w:hAnsi="Times New Roman"/>
                <w:b/>
              </w:rPr>
              <w:t>2</w:t>
            </w:r>
            <w:r w:rsidRPr="00434AE2">
              <w:rPr>
                <w:rFonts w:ascii="Times New Roman" w:eastAsia="Arial Unicode MS" w:hAnsi="Times New Roman"/>
              </w:rPr>
              <w:t xml:space="preserve"> Kontrollon mjetet/materialet dhe kohën që ka në dispozicion gjatë kryerjes së një detyre/aktiviteti (n</w:t>
            </w:r>
            <w:r w:rsidR="00FB257E">
              <w:rPr>
                <w:rFonts w:ascii="Times New Roman" w:eastAsia="Arial Unicode MS" w:hAnsi="Times New Roman"/>
              </w:rPr>
              <w:t>ë klasë/shkollë apo jashtë saj).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  <w:b/>
                <w:bCs/>
              </w:rPr>
              <w:t>IV.3</w:t>
            </w:r>
            <w:r w:rsidRPr="00434AE2">
              <w:rPr>
                <w:rFonts w:ascii="Times New Roman" w:eastAsia="Arial Unicode MS" w:hAnsi="Times New Roman"/>
              </w:rPr>
              <w:t xml:space="preserve"> Diskuton me moshatarët për mënyrën e sjelljes së nxënësve në klasë apo për një grup të caktuar njerëzish në raport me të tjerët apo me mjedisin që e rrethon gjatë realizimit të një</w:t>
            </w:r>
            <w:r w:rsidR="00FB257E">
              <w:rPr>
                <w:rFonts w:ascii="Times New Roman" w:eastAsia="Arial Unicode MS" w:hAnsi="Times New Roman"/>
              </w:rPr>
              <w:t xml:space="preserve"> aktiviteti të caktuar.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IV.5 </w:t>
            </w:r>
            <w:r w:rsidRPr="00434AE2">
              <w:rPr>
                <w:rFonts w:ascii="Times New Roman" w:eastAsia="Arial Unicode MS" w:hAnsi="Times New Roman"/>
              </w:rPr>
              <w:t xml:space="preserve">Identifikon burimet e nevojshme (materiale, mjetet etj.) dhe i përdor në mënyrë të drejtë për kryerjen e një detyre/aktiviteti në klasë, në shkollë, në mjedisin </w:t>
            </w:r>
            <w:r w:rsidR="00FB257E">
              <w:rPr>
                <w:rFonts w:ascii="Times New Roman" w:eastAsia="Arial Unicode MS" w:hAnsi="Times New Roman"/>
              </w:rPr>
              <w:t>shtëpiak apo në lagje/komunitet.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  <w:b/>
                <w:bCs/>
              </w:rPr>
              <w:t>IV.6</w:t>
            </w:r>
            <w:r w:rsidRPr="00434AE2">
              <w:rPr>
                <w:rFonts w:ascii="Times New Roman" w:eastAsia="Arial Unicode MS" w:hAnsi="Times New Roman"/>
              </w:rPr>
              <w:t xml:space="preserve"> Diskuton në grup për hapësirat e pastra, të sigurta (të shëndetshme) dhe anasjellas në mjedisin që e rrethon dhe tregon të paktën një mënyrë të veprimit për mbikëqyrje apo për përmirësim të gjendjes.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 xml:space="preserve">Kompetenca personale - Individ i shëndoshë 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V.4</w:t>
            </w:r>
            <w:r w:rsidRPr="00434AE2">
              <w:rPr>
                <w:rFonts w:ascii="Times New Roman" w:hAnsi="Times New Roman"/>
              </w:rPr>
              <w:t xml:space="preserve"> Tregon mënyrën e shfrytëzimit dhe të menaxhimit të kohës së lirë në të mirë të shëndetit dhe mirëqenies së vet, ndan përvojat me të tjerët</w:t>
            </w:r>
            <w:r w:rsidR="00FB257E">
              <w:rPr>
                <w:rFonts w:ascii="Times New Roman" w:hAnsi="Times New Roman"/>
                <w:b/>
                <w:bCs/>
              </w:rPr>
              <w:t>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V.5 </w:t>
            </w:r>
            <w:r w:rsidRPr="00434AE2">
              <w:rPr>
                <w:rFonts w:ascii="Times New Roman" w:eastAsia="Arial Unicode MS" w:hAnsi="Times New Roman"/>
              </w:rPr>
              <w:t>Bashkëpunon me të tjerët pavarësisht prejardhjes, aftësive dhe nevojave të veçanta për arritjen e një qëllimi të përbashkët në aktivitet në klasë/sh</w:t>
            </w:r>
            <w:r w:rsidR="00FB257E">
              <w:rPr>
                <w:rFonts w:ascii="Times New Roman" w:eastAsia="Arial Unicode MS" w:hAnsi="Times New Roman"/>
              </w:rPr>
              <w:t>kollë apo jashtë saj.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V.7 </w:t>
            </w:r>
            <w:r w:rsidRPr="00434AE2">
              <w:rPr>
                <w:rFonts w:ascii="Times New Roman" w:eastAsia="Arial Unicode MS" w:hAnsi="Times New Roman"/>
              </w:rPr>
              <w:t>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Kompetenca qytetare - Qytetar i përgjegjshëm</w:t>
            </w:r>
          </w:p>
          <w:p w:rsidR="00FB257E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  <w:b/>
                <w:bCs/>
              </w:rPr>
              <w:t>VI.1</w:t>
            </w:r>
            <w:r w:rsidRPr="00434AE2">
              <w:rPr>
                <w:rFonts w:ascii="Times New Roman" w:hAnsi="Times New Roman"/>
              </w:rPr>
              <w:t xml:space="preserve"> Prezanton rolet dhe detyrat e anëtarëve të familjes së vet apo të ndonjë grupi në të cilin është pjesëmarrës (grup loje, aktiviteti), me theks në detyrat e veta dh</w:t>
            </w:r>
            <w:r w:rsidR="00FB257E">
              <w:rPr>
                <w:rFonts w:ascii="Times New Roman" w:hAnsi="Times New Roman"/>
              </w:rPr>
              <w:t>e i diskuton me bashkëmoshatarë.</w:t>
            </w: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  <w:b/>
                <w:bCs/>
              </w:rPr>
              <w:t>VI.2</w:t>
            </w:r>
            <w:r w:rsidRPr="00434AE2">
              <w:rPr>
                <w:rFonts w:ascii="Times New Roman" w:hAnsi="Times New Roman"/>
              </w:rPr>
              <w:t xml:space="preserve">  Diskuton në grup dhe në bashkëpunim me anëtarët e grupit vendos rregullat e brendshme në grup, në klasë, si rregullat e realizimit të aktivitetit</w:t>
            </w:r>
            <w:r w:rsidR="00FB257E">
              <w:rPr>
                <w:rFonts w:ascii="Times New Roman" w:hAnsi="Times New Roman"/>
              </w:rPr>
              <w:t>, mirësjelljes, pastërtisë etj.</w:t>
            </w: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34AE2">
              <w:rPr>
                <w:rFonts w:ascii="Times New Roman" w:hAnsi="Times New Roman"/>
                <w:b/>
                <w:bCs/>
              </w:rPr>
              <w:t>VI.3</w:t>
            </w:r>
            <w:r w:rsidRPr="00434AE2">
              <w:rPr>
                <w:rFonts w:ascii="Times New Roman" w:hAnsi="Times New Roman"/>
              </w:rPr>
              <w:t xml:space="preserve"> Arsyeton nevojën e zbatimit të rregullave në lojë, në klasë/shkollë, në rrugë apo në familje dhe paraqet pasojat e moszbatimit të ndonjë r</w:t>
            </w:r>
            <w:r w:rsidR="00FB257E">
              <w:rPr>
                <w:rFonts w:ascii="Times New Roman" w:hAnsi="Times New Roman"/>
              </w:rPr>
              <w:t>regulle në shembullin e caktuar.</w:t>
            </w: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VI.5 </w:t>
            </w:r>
            <w:r w:rsidRPr="00434AE2">
              <w:rPr>
                <w:rFonts w:ascii="Times New Roman" w:eastAsia="Arial Unicode MS" w:hAnsi="Times New Roman"/>
              </w:rPr>
              <w:t>Veçon ndonjë organizim në familje, në klasë apo në lagje dhe i përshkruan përmes formave të ndryshme të shprehjes së kontributit individual të anëtarëve për</w:t>
            </w:r>
            <w:r w:rsidR="00FB257E">
              <w:rPr>
                <w:rFonts w:ascii="Times New Roman" w:eastAsia="Arial Unicode MS" w:hAnsi="Times New Roman"/>
              </w:rPr>
              <w:t xml:space="preserve"> realizimin e përbashkët të tij.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VI.6 </w:t>
            </w:r>
            <w:r w:rsidRPr="00434AE2">
              <w:rPr>
                <w:rFonts w:ascii="Times New Roman" w:eastAsia="Arial Unicode MS" w:hAnsi="Times New Roman"/>
              </w:rPr>
              <w:t>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ArialMT" w:hAnsi="Times New Roman"/>
              </w:rPr>
            </w:pPr>
          </w:p>
        </w:tc>
      </w:tr>
      <w:tr w:rsidR="00621B1D" w:rsidRPr="00434AE2" w:rsidTr="00B93E60">
        <w:trPr>
          <w:gridAfter w:val="1"/>
          <w:wAfter w:w="54" w:type="dxa"/>
        </w:trPr>
        <w:tc>
          <w:tcPr>
            <w:tcW w:w="15961" w:type="dxa"/>
            <w:gridSpan w:val="11"/>
            <w:shd w:val="clear" w:color="auto" w:fill="0D0D0D" w:themeFill="text1" w:themeFillTint="F2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RNF-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Rezultatet e të nxënit të fushës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</w:rPr>
              <w:t>kurrikulare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 të shkallës që synohen të arrihen përmes  shtjellimit </w:t>
            </w:r>
          </w:p>
        </w:tc>
      </w:tr>
      <w:tr w:rsidR="00621B1D" w:rsidRPr="00434AE2" w:rsidTr="00B93E60">
        <w:trPr>
          <w:gridAfter w:val="1"/>
          <w:wAfter w:w="54" w:type="dxa"/>
          <w:trHeight w:val="503"/>
        </w:trPr>
        <w:tc>
          <w:tcPr>
            <w:tcW w:w="15961" w:type="dxa"/>
            <w:gridSpan w:val="11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eastAsia="ArialMT" w:hAnsi="Times New Roman"/>
              </w:rPr>
              <w:t xml:space="preserve"> </w:t>
            </w:r>
            <w:r w:rsidRPr="00434AE2">
              <w:rPr>
                <w:rFonts w:ascii="Times New Roman" w:hAnsi="Times New Roman"/>
                <w:b/>
                <w:bCs/>
              </w:rPr>
              <w:t>Të dëgjuarit dhe të folurit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1.1 </w:t>
            </w:r>
            <w:r w:rsidRPr="00434AE2">
              <w:rPr>
                <w:rFonts w:ascii="Times New Roman" w:eastAsia="Arial Unicode MS" w:hAnsi="Times New Roman"/>
              </w:rPr>
              <w:t>Shkëmben ide gjatë diskutimit, bën pyetje dhe përgjigjet duke përdorur mimikën</w:t>
            </w:r>
            <w:r w:rsidR="00FB257E">
              <w:rPr>
                <w:rFonts w:ascii="Times New Roman" w:eastAsia="Arial Unicode MS" w:hAnsi="Times New Roman"/>
              </w:rPr>
              <w:t>, fjalët dhe fjalitë e thjeshta.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1.2 </w:t>
            </w:r>
            <w:r w:rsidRPr="00434AE2">
              <w:rPr>
                <w:rFonts w:ascii="Times New Roman" w:eastAsia="Arial Unicode MS" w:hAnsi="Times New Roman"/>
              </w:rPr>
              <w:t xml:space="preserve">Identifikon elementet kryesore dhe konceptet nga tregimet e thjeshta (ngjarjen, personazhet etj.), dallon gjuhën </w:t>
            </w:r>
            <w:r w:rsidR="00FB257E">
              <w:rPr>
                <w:rFonts w:ascii="Times New Roman" w:eastAsia="Arial Unicode MS" w:hAnsi="Times New Roman"/>
              </w:rPr>
              <w:t xml:space="preserve">figurative nga ajo </w:t>
            </w:r>
            <w:proofErr w:type="spellStart"/>
            <w:r w:rsidR="00FB257E">
              <w:rPr>
                <w:rFonts w:ascii="Times New Roman" w:eastAsia="Arial Unicode MS" w:hAnsi="Times New Roman"/>
              </w:rPr>
              <w:t>jofigurative</w:t>
            </w:r>
            <w:proofErr w:type="spellEnd"/>
            <w:r w:rsidR="00FB257E">
              <w:rPr>
                <w:rFonts w:ascii="Times New Roman" w:eastAsia="Arial Unicode MS" w:hAnsi="Times New Roman"/>
              </w:rPr>
              <w:t>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  <w:b/>
                <w:bCs/>
              </w:rPr>
              <w:t>1.3</w:t>
            </w:r>
            <w:r w:rsidRPr="00434AE2">
              <w:rPr>
                <w:rFonts w:ascii="Times New Roman" w:eastAsia="Arial Unicode MS" w:hAnsi="Times New Roman"/>
              </w:rPr>
              <w:t xml:space="preserve"> Jep përshtypjen p</w:t>
            </w:r>
            <w:r w:rsidR="00FB257E">
              <w:rPr>
                <w:rFonts w:ascii="Times New Roman" w:eastAsia="Arial Unicode MS" w:hAnsi="Times New Roman"/>
              </w:rPr>
              <w:t>ër një tekst të shkurtër letrar.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1.4 </w:t>
            </w:r>
            <w:r w:rsidRPr="00434AE2">
              <w:rPr>
                <w:rFonts w:ascii="Times New Roman" w:eastAsia="Arial Unicode MS" w:hAnsi="Times New Roman"/>
              </w:rPr>
              <w:t>Përdor përv</w:t>
            </w:r>
            <w:r w:rsidR="00FB257E">
              <w:rPr>
                <w:rFonts w:ascii="Times New Roman" w:eastAsia="Arial Unicode MS" w:hAnsi="Times New Roman"/>
              </w:rPr>
              <w:t>ojat personale në bashkëbisedim.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1.5 </w:t>
            </w:r>
            <w:r w:rsidRPr="00434AE2">
              <w:rPr>
                <w:rFonts w:ascii="Times New Roman" w:eastAsia="Arial Unicode MS" w:hAnsi="Times New Roman"/>
              </w:rPr>
              <w:t>Përdor përvojat personale që lidhen me shqetësimet, me interesat dhe me vetëbesimin e tij nëpërmjet bisedave dhe</w:t>
            </w:r>
            <w:r w:rsidR="00FB257E">
              <w:rPr>
                <w:rFonts w:ascii="Times New Roman" w:eastAsia="Arial Unicode MS" w:hAnsi="Times New Roman"/>
              </w:rPr>
              <w:t xml:space="preserve"> diskutimeve.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1.7 </w:t>
            </w:r>
            <w:r w:rsidRPr="00434AE2">
              <w:rPr>
                <w:rFonts w:ascii="Times New Roman" w:eastAsia="Arial Unicode MS" w:hAnsi="Times New Roman"/>
              </w:rPr>
              <w:t xml:space="preserve">Përcjell informacione nga mjete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audiovizuale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 (TV, kompjuter etj.).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Të lexuarit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MT" w:hAnsi="Times New Roman"/>
                <w:b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2.1 </w:t>
            </w:r>
            <w:r w:rsidRPr="00434AE2">
              <w:rPr>
                <w:rFonts w:ascii="Times New Roman" w:eastAsia="Arial Unicode MS" w:hAnsi="Times New Roman"/>
              </w:rPr>
              <w:t>Përdor strategji për</w:t>
            </w:r>
            <w:r w:rsidRPr="00434AE2">
              <w:rPr>
                <w:rFonts w:ascii="Times New Roman" w:eastAsia="ArialMT" w:hAnsi="Times New Roman"/>
                <w:b/>
              </w:rPr>
              <w:t xml:space="preserve"> </w:t>
            </w:r>
            <w:r w:rsidRPr="00434AE2">
              <w:rPr>
                <w:rFonts w:ascii="Times New Roman" w:eastAsia="Arial Unicode MS" w:hAnsi="Times New Roman"/>
              </w:rPr>
              <w:t>të lexuar me kënaqësi tekste të thjeshta, mëson fjalë</w:t>
            </w:r>
            <w:r w:rsidRPr="00434AE2">
              <w:rPr>
                <w:rFonts w:ascii="Times New Roman" w:eastAsia="ArialMT" w:hAnsi="Times New Roman"/>
                <w:b/>
              </w:rPr>
              <w:t xml:space="preserve"> </w:t>
            </w:r>
            <w:r w:rsidRPr="00434AE2">
              <w:rPr>
                <w:rFonts w:ascii="Times New Roman" w:eastAsia="Arial Unicode MS" w:hAnsi="Times New Roman"/>
              </w:rPr>
              <w:t>të reja, dallon fjalën, fjalinë si dhe e</w:t>
            </w:r>
            <w:r w:rsidR="00FB257E">
              <w:rPr>
                <w:rFonts w:ascii="Times New Roman" w:eastAsia="Arial Unicode MS" w:hAnsi="Times New Roman"/>
              </w:rPr>
              <w:t>lementet e përdorimit të gjuhës.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2.2 </w:t>
            </w:r>
            <w:r w:rsidRPr="00434AE2">
              <w:rPr>
                <w:rFonts w:ascii="Times New Roman" w:eastAsia="Arial Unicode MS" w:hAnsi="Times New Roman"/>
              </w:rPr>
              <w:t xml:space="preserve">Lexon me zë një tregim të shkurtër dhe përdor pjesë plotësuese </w:t>
            </w:r>
            <w:r w:rsidR="00FB257E">
              <w:rPr>
                <w:rFonts w:ascii="Times New Roman" w:eastAsia="Arial Unicode MS" w:hAnsi="Times New Roman"/>
              </w:rPr>
              <w:t>të tekstit (foto, vizatim etj.).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lastRenderedPageBreak/>
              <w:t xml:space="preserve">2.3 </w:t>
            </w:r>
            <w:r w:rsidRPr="00434AE2">
              <w:rPr>
                <w:rFonts w:ascii="Times New Roman" w:eastAsia="Arial Unicode MS" w:hAnsi="Times New Roman"/>
              </w:rPr>
              <w:t>Zhvillon shkathtësi</w:t>
            </w:r>
            <w:r w:rsidR="00FB257E">
              <w:rPr>
                <w:rFonts w:ascii="Times New Roman" w:eastAsia="Arial Unicode MS" w:hAnsi="Times New Roman"/>
              </w:rPr>
              <w:t>të për të lexuarit e kuptimshëm.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2.4 </w:t>
            </w:r>
            <w:r w:rsidRPr="00434AE2">
              <w:rPr>
                <w:rFonts w:ascii="Times New Roman" w:eastAsia="Arial Unicode MS" w:hAnsi="Times New Roman"/>
              </w:rPr>
              <w:t xml:space="preserve">Përflet apo </w:t>
            </w:r>
            <w:r w:rsidR="00FB257E">
              <w:rPr>
                <w:rFonts w:ascii="Times New Roman" w:eastAsia="Arial Unicode MS" w:hAnsi="Times New Roman"/>
              </w:rPr>
              <w:t>parafrazon tekstet që ka lexuar.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  <w:b/>
                <w:bCs/>
              </w:rPr>
              <w:t>2.5</w:t>
            </w:r>
            <w:r w:rsidRPr="00434AE2">
              <w:rPr>
                <w:rFonts w:ascii="Times New Roman" w:eastAsia="Arial Unicode MS" w:hAnsi="Times New Roman"/>
              </w:rPr>
              <w:t xml:space="preserve"> Identifikon elementet kryesore të një teksti të shkurtër: ngjarjen, personazhet etj., dallon gjuhën figurative nga ajo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jofigurative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, jep përshtypje në 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</w:rPr>
              <w:t xml:space="preserve">     lidhje me një teks</w:t>
            </w:r>
            <w:r w:rsidR="00FB257E">
              <w:rPr>
                <w:rFonts w:ascii="Times New Roman" w:eastAsia="Arial Unicode MS" w:hAnsi="Times New Roman"/>
              </w:rPr>
              <w:t xml:space="preserve">t të shkurtër letrar a </w:t>
            </w:r>
            <w:proofErr w:type="spellStart"/>
            <w:r w:rsidR="00FB257E">
              <w:rPr>
                <w:rFonts w:ascii="Times New Roman" w:eastAsia="Arial Unicode MS" w:hAnsi="Times New Roman"/>
              </w:rPr>
              <w:t>joletrar</w:t>
            </w:r>
            <w:proofErr w:type="spellEnd"/>
            <w:r w:rsidR="00FB257E">
              <w:rPr>
                <w:rFonts w:ascii="Times New Roman" w:eastAsia="Arial Unicode MS" w:hAnsi="Times New Roman"/>
              </w:rPr>
              <w:t>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2.8 </w:t>
            </w:r>
            <w:r w:rsidRPr="00434AE2">
              <w:rPr>
                <w:rFonts w:ascii="Times New Roman" w:eastAsia="Arial Unicode MS" w:hAnsi="Times New Roman"/>
              </w:rPr>
              <w:t xml:space="preserve">Lexon materiale të ndryshme nga mjete </w:t>
            </w:r>
            <w:proofErr w:type="spellStart"/>
            <w:r w:rsidRPr="00434AE2">
              <w:rPr>
                <w:rFonts w:ascii="Times New Roman" w:eastAsia="Arial Unicode MS" w:hAnsi="Times New Roman"/>
              </w:rPr>
              <w:t>audiovizuale</w:t>
            </w:r>
            <w:proofErr w:type="spellEnd"/>
            <w:r w:rsidRPr="00434AE2">
              <w:rPr>
                <w:rFonts w:ascii="Times New Roman" w:eastAsia="Arial Unicode MS" w:hAnsi="Times New Roman"/>
              </w:rPr>
              <w:t xml:space="preserve">. 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  <w:b/>
                <w:bCs/>
              </w:rPr>
              <w:t>Të shkruarit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3.1 </w:t>
            </w:r>
            <w:r w:rsidRPr="00434AE2">
              <w:rPr>
                <w:rFonts w:ascii="Times New Roman" w:eastAsia="Arial Unicode MS" w:hAnsi="Times New Roman"/>
              </w:rPr>
              <w:t>Përshkruan tekste sipas modeleve dhe shkruan për të komunikuar idetë e veta me të tjerët nëpërmjet fjalëve, f</w:t>
            </w:r>
            <w:r w:rsidR="00FB257E">
              <w:rPr>
                <w:rFonts w:ascii="Times New Roman" w:eastAsia="Arial Unicode MS" w:hAnsi="Times New Roman"/>
              </w:rPr>
              <w:t>jalive dhe teksteve të shkurtra.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  <w:b/>
                <w:bCs/>
              </w:rPr>
              <w:t>3.4</w:t>
            </w:r>
            <w:r w:rsidRPr="00434AE2">
              <w:rPr>
                <w:rFonts w:ascii="Times New Roman" w:eastAsia="Arial Unicode MS" w:hAnsi="Times New Roman"/>
              </w:rPr>
              <w:t xml:space="preserve"> Vizaton diçka të thjeshtë mbi bazë imagjinare dhe shkruan disa fjali për përmb</w:t>
            </w:r>
            <w:r w:rsidR="00FB257E">
              <w:rPr>
                <w:rFonts w:ascii="Times New Roman" w:eastAsia="Arial Unicode MS" w:hAnsi="Times New Roman"/>
              </w:rPr>
              <w:t>ajtjen e figurës që ka vizatuar.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3.5 </w:t>
            </w:r>
            <w:r w:rsidRPr="00434AE2">
              <w:rPr>
                <w:rFonts w:ascii="Times New Roman" w:eastAsia="Arial Unicode MS" w:hAnsi="Times New Roman"/>
              </w:rPr>
              <w:t>Shkruan fjalët duke par</w:t>
            </w:r>
            <w:r w:rsidR="00FB257E">
              <w:rPr>
                <w:rFonts w:ascii="Times New Roman" w:eastAsia="Arial Unicode MS" w:hAnsi="Times New Roman"/>
              </w:rPr>
              <w:t>ë figurat.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  <w:b/>
                <w:bCs/>
              </w:rPr>
              <w:t>3.6</w:t>
            </w:r>
            <w:r w:rsidRPr="00434AE2">
              <w:rPr>
                <w:rFonts w:ascii="Times New Roman" w:eastAsia="Arial Unicode MS" w:hAnsi="Times New Roman"/>
              </w:rPr>
              <w:t xml:space="preserve"> Shkruan fjali të thjeshta në kohën e</w:t>
            </w:r>
            <w:r w:rsidR="00FB257E">
              <w:rPr>
                <w:rFonts w:ascii="Times New Roman" w:eastAsia="Arial Unicode MS" w:hAnsi="Times New Roman"/>
              </w:rPr>
              <w:t xml:space="preserve"> tashme, të kryer dhe të ardhme.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3.7 </w:t>
            </w:r>
            <w:r w:rsidRPr="00434AE2">
              <w:rPr>
                <w:rFonts w:ascii="Times New Roman" w:eastAsia="Arial Unicode MS" w:hAnsi="Times New Roman"/>
              </w:rPr>
              <w:t>Përdor drejt shkronjat e mëdha</w:t>
            </w:r>
            <w:r w:rsidR="00FB257E">
              <w:rPr>
                <w:rFonts w:ascii="Times New Roman" w:eastAsia="Arial Unicode MS" w:hAnsi="Times New Roman"/>
              </w:rPr>
              <w:t xml:space="preserve"> në fillim dhe përgjatë fjalisë.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MT" w:hAnsi="Times New Roman"/>
                <w:b/>
              </w:rPr>
              <w:t xml:space="preserve">3.8 </w:t>
            </w:r>
            <w:r w:rsidRPr="00434AE2">
              <w:rPr>
                <w:rFonts w:ascii="Times New Roman" w:eastAsia="Arial Unicode MS" w:hAnsi="Times New Roman"/>
              </w:rPr>
              <w:t>Përdor drej</w:t>
            </w:r>
            <w:r w:rsidR="00FB257E">
              <w:rPr>
                <w:rFonts w:ascii="Times New Roman" w:eastAsia="Arial Unicode MS" w:hAnsi="Times New Roman"/>
              </w:rPr>
              <w:t>t shenjat kryesore të pikësimit.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434AE2">
              <w:rPr>
                <w:rFonts w:ascii="Times New Roman" w:eastAsia="Arial Unicode MS" w:hAnsi="Times New Roman"/>
                <w:b/>
                <w:bCs/>
              </w:rPr>
              <w:t>3.9</w:t>
            </w:r>
            <w:r w:rsidRPr="00434AE2">
              <w:rPr>
                <w:rFonts w:ascii="Times New Roman" w:eastAsia="Arial Unicode MS" w:hAnsi="Times New Roman"/>
              </w:rPr>
              <w:t xml:space="preserve"> Përdor teknologjinë informative (për të shkruar fjalë, fjali, numra, simbole, tinguj, vizatime etj.).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621B1D" w:rsidRPr="00434AE2" w:rsidTr="00FB257E">
        <w:trPr>
          <w:gridAfter w:val="1"/>
          <w:wAfter w:w="54" w:type="dxa"/>
          <w:cantSplit/>
          <w:trHeight w:val="1779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:rsidR="00621B1D" w:rsidRPr="00434AE2" w:rsidRDefault="00FB257E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Tema</w:t>
            </w:r>
            <w:r w:rsidR="00621B1D" w:rsidRPr="00434AE2">
              <w:rPr>
                <w:rFonts w:ascii="Times New Roman" w:eastAsia="Times New Roman" w:hAnsi="Times New Roman" w:cs="Times New Roman"/>
                <w:b/>
              </w:rPr>
              <w:t>t mësimore</w:t>
            </w:r>
          </w:p>
        </w:tc>
        <w:tc>
          <w:tcPr>
            <w:tcW w:w="2695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Rezultatet e të nxënit për tema mësimore</w:t>
            </w: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RNL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Njësitë </w:t>
            </w: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mësimore</w:t>
            </w:r>
          </w:p>
        </w:tc>
        <w:tc>
          <w:tcPr>
            <w:tcW w:w="720" w:type="dxa"/>
            <w:shd w:val="clear" w:color="auto" w:fill="C5E0B3" w:themeFill="accent6" w:themeFillTint="66"/>
            <w:textDirection w:val="btLr"/>
          </w:tcPr>
          <w:p w:rsidR="00621B1D" w:rsidRPr="00434AE2" w:rsidRDefault="00FB257E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Koha </w:t>
            </w:r>
            <w:r w:rsidR="00621B1D" w:rsidRPr="00434AE2">
              <w:rPr>
                <w:rFonts w:ascii="Times New Roman" w:eastAsia="Times New Roman" w:hAnsi="Times New Roman" w:cs="Times New Roman"/>
                <w:b/>
              </w:rPr>
              <w:t>mësimore (orë mësimore)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Metodologjia  e mësimdhënies</w:t>
            </w:r>
          </w:p>
        </w:tc>
        <w:tc>
          <w:tcPr>
            <w:tcW w:w="1890" w:type="dxa"/>
            <w:gridSpan w:val="2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Metodologjia  e vlerësimi</w:t>
            </w:r>
          </w:p>
        </w:tc>
        <w:tc>
          <w:tcPr>
            <w:tcW w:w="2075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Ndërlidhja me lëndë </w:t>
            </w:r>
            <w:r w:rsidR="00FB257E">
              <w:rPr>
                <w:rFonts w:ascii="Times New Roman" w:eastAsia="Times New Roman" w:hAnsi="Times New Roman" w:cs="Times New Roman"/>
                <w:b/>
              </w:rPr>
              <w:t xml:space="preserve">të </w:t>
            </w:r>
            <w:r w:rsidRPr="00434AE2">
              <w:rPr>
                <w:rFonts w:ascii="Times New Roman" w:eastAsia="Times New Roman" w:hAnsi="Times New Roman" w:cs="Times New Roman"/>
                <w:b/>
              </w:rPr>
              <w:t xml:space="preserve">tjera mësimore, me  çështjet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b/>
              </w:rPr>
              <w:t>ndërkurrikulare</w:t>
            </w:r>
            <w:proofErr w:type="spellEnd"/>
          </w:p>
        </w:tc>
        <w:tc>
          <w:tcPr>
            <w:tcW w:w="1471" w:type="dxa"/>
            <w:shd w:val="clear" w:color="auto" w:fill="C5E0B3" w:themeFill="accent6" w:themeFillTint="66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AE2">
              <w:rPr>
                <w:rFonts w:ascii="Times New Roman" w:eastAsia="Times New Roman" w:hAnsi="Times New Roman" w:cs="Times New Roman"/>
                <w:b/>
              </w:rPr>
              <w:t>Burimet</w:t>
            </w:r>
          </w:p>
        </w:tc>
      </w:tr>
      <w:tr w:rsidR="00621B1D" w:rsidRPr="00434AE2" w:rsidTr="00FB257E">
        <w:trPr>
          <w:gridAfter w:val="1"/>
          <w:wAfter w:w="54" w:type="dxa"/>
          <w:trHeight w:val="1790"/>
        </w:trPr>
        <w:tc>
          <w:tcPr>
            <w:tcW w:w="1980" w:type="dxa"/>
            <w:gridSpan w:val="2"/>
          </w:tcPr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Elemente të përgjithshme kulturore te temat e ndryshme</w:t>
            </w:r>
            <w:r w:rsidR="00FB257E">
              <w:rPr>
                <w:rFonts w:ascii="Times New Roman" w:hAnsi="Times New Roman"/>
              </w:rPr>
              <w:t>;</w:t>
            </w:r>
            <w:r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Tingujt, shkronjat, </w:t>
            </w:r>
            <w:r w:rsidR="00FB257E">
              <w:rPr>
                <w:rFonts w:ascii="Times New Roman" w:hAnsi="Times New Roman"/>
              </w:rPr>
              <w:t>rrokjet, fjala, fjalia, shenjat e pikësimit;</w:t>
            </w:r>
          </w:p>
          <w:p w:rsidR="00FB257E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Intonacioni, foljet ndihmëse </w:t>
            </w:r>
            <w:r w:rsidRPr="00434AE2">
              <w:rPr>
                <w:rFonts w:ascii="Times New Roman" w:hAnsi="Times New Roman"/>
                <w:i/>
                <w:iCs/>
              </w:rPr>
              <w:t>kam</w:t>
            </w:r>
            <w:r w:rsidRPr="00434AE2">
              <w:rPr>
                <w:rFonts w:ascii="Times New Roman" w:hAnsi="Times New Roman"/>
              </w:rPr>
              <w:t xml:space="preserve"> dhe</w:t>
            </w:r>
            <w:r w:rsidRPr="00434AE2">
              <w:rPr>
                <w:rFonts w:ascii="Times New Roman" w:hAnsi="Times New Roman"/>
                <w:i/>
                <w:iCs/>
              </w:rPr>
              <w:t xml:space="preserve"> jam</w:t>
            </w:r>
            <w:r w:rsidR="00FB257E">
              <w:rPr>
                <w:rFonts w:ascii="Times New Roman" w:hAnsi="Times New Roman"/>
              </w:rPr>
              <w:t>;</w:t>
            </w:r>
            <w:r w:rsidRPr="00434AE2">
              <w:rPr>
                <w:rFonts w:ascii="Times New Roman" w:hAnsi="Times New Roman"/>
              </w:rPr>
              <w:t xml:space="preserve"> </w:t>
            </w:r>
          </w:p>
          <w:p w:rsidR="00621B1D" w:rsidRPr="00434AE2" w:rsidRDefault="00FB257E" w:rsidP="00621B1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Emri, mbiemri, përemri;</w:t>
            </w:r>
            <w:r w:rsidR="00621B1D"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 xml:space="preserve">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  <w:r w:rsidRPr="00434AE2">
              <w:rPr>
                <w:rFonts w:ascii="Times New Roman" w:hAnsi="Times New Roman"/>
              </w:rPr>
              <w:t>Poezia,</w:t>
            </w:r>
            <w:r w:rsidR="00FB257E">
              <w:rPr>
                <w:rFonts w:ascii="Times New Roman" w:hAnsi="Times New Roman"/>
              </w:rPr>
              <w:t xml:space="preserve"> përrallëza, përralla,  tregimi;</w:t>
            </w:r>
            <w:r w:rsidRPr="00434AE2">
              <w:rPr>
                <w:rFonts w:ascii="Times New Roman" w:hAnsi="Times New Roman"/>
              </w:rPr>
              <w:t xml:space="preserve"> Gjëegjëza, fjalët e urta, mesazhe urimi, letra të thjeshta, porosi, shënime personale.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  <w:b/>
                <w:bCs/>
              </w:rPr>
            </w:pPr>
          </w:p>
          <w:p w:rsidR="00621B1D" w:rsidRPr="00434AE2" w:rsidRDefault="00621B1D" w:rsidP="00621B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/>
          <w:p w:rsidR="00621B1D" w:rsidRDefault="00621B1D" w:rsidP="00621B1D"/>
          <w:p w:rsidR="00621B1D" w:rsidRDefault="00621B1D" w:rsidP="00621B1D"/>
          <w:p w:rsidR="00621B1D" w:rsidRDefault="00621B1D" w:rsidP="00621B1D"/>
          <w:p w:rsidR="00621B1D" w:rsidRDefault="00621B1D" w:rsidP="00621B1D"/>
          <w:p w:rsidR="00621B1D" w:rsidRDefault="00621B1D" w:rsidP="00621B1D"/>
          <w:p w:rsidR="00621B1D" w:rsidRDefault="00621B1D" w:rsidP="00621B1D"/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t>Sinonimet Antonimet Hiperbola Krahasimi Personifikimi</w:t>
            </w:r>
          </w:p>
        </w:tc>
        <w:tc>
          <w:tcPr>
            <w:tcW w:w="2695" w:type="dxa"/>
          </w:tcPr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-Kupton elemente të ndryshme kulturore;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-Luan role sipas modeleve;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-Shfaq kujdes për ambientin që e rrethon.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-Dëgjon, identifikon dhe shqipton drejt tingujt </w:t>
            </w:r>
            <w:r w:rsidRPr="00434AE2">
              <w:rPr>
                <w:rFonts w:ascii="Times New Roman" w:hAnsi="Times New Roman"/>
              </w:rPr>
              <w:lastRenderedPageBreak/>
              <w:t xml:space="preserve">zanorë dhe bashkëtingëllorë;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 Dallon rrokjen në                                                      fjalë;                                                   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-Shkruan shkronjat e mëdha dhe të vogla;</w:t>
            </w: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</w:pPr>
            <w:r w:rsidRPr="00434AE2">
              <w:rPr>
                <w:rFonts w:ascii="Times New Roman" w:hAnsi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434AE2">
              <w:t>-Përdor drejt shkronjat e mëdha në fillim dhe përgjatë</w:t>
            </w:r>
            <w:r w:rsidRPr="00434AE2">
              <w:rPr>
                <w:spacing w:val="-2"/>
              </w:rPr>
              <w:t xml:space="preserve"> </w:t>
            </w:r>
            <w:r w:rsidRPr="00434AE2">
              <w:t>fjalisë;</w:t>
            </w: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21B1D" w:rsidRDefault="00621B1D" w:rsidP="00621B1D">
            <w:r>
              <w:t xml:space="preserve">- </w:t>
            </w:r>
            <w:r w:rsidR="007F1D07">
              <w:t>Përdor</w:t>
            </w:r>
            <w:r>
              <w:t xml:space="preserve"> drejt shenjat e pikësimi</w:t>
            </w:r>
            <w:r w:rsidR="007F1D07">
              <w:t>t</w:t>
            </w:r>
            <w:r>
              <w:t>: pikën, presjen, pikëpyetjen, pikëçuditjen</w:t>
            </w:r>
            <w:r>
              <w:rPr>
                <w:spacing w:val="-6"/>
              </w:rPr>
              <w:t xml:space="preserve"> </w:t>
            </w:r>
            <w:r>
              <w:t>etj.;</w:t>
            </w:r>
          </w:p>
          <w:p w:rsidR="00621B1D" w:rsidRPr="00434AE2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4" w:line="237" w:lineRule="auto"/>
              <w:ind w:left="0" w:right="100"/>
            </w:pPr>
            <w:r w:rsidRPr="00434AE2">
              <w:t>-</w:t>
            </w:r>
            <w:proofErr w:type="spellStart"/>
            <w:r w:rsidRPr="00434AE2">
              <w:t>Shkruan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drejt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fjalët</w:t>
            </w:r>
            <w:proofErr w:type="spellEnd"/>
            <w:r w:rsidRPr="00434AE2">
              <w:t>,</w:t>
            </w:r>
            <w:r w:rsidR="007F1D07">
              <w:t xml:space="preserve"> </w:t>
            </w:r>
            <w:proofErr w:type="spellStart"/>
            <w:r w:rsidRPr="00434AE2">
              <w:t>fjalitë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i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shqipton</w:t>
            </w:r>
            <w:proofErr w:type="spellEnd"/>
            <w:r w:rsidRPr="00434AE2">
              <w:t xml:space="preserve"> me </w:t>
            </w:r>
            <w:proofErr w:type="spellStart"/>
            <w:r w:rsidRPr="00434AE2">
              <w:t>intonacionin</w:t>
            </w:r>
            <w:proofErr w:type="spellEnd"/>
            <w:r w:rsidRPr="00434AE2">
              <w:t xml:space="preserve"> e</w:t>
            </w:r>
            <w:r w:rsidRPr="00434AE2">
              <w:rPr>
                <w:spacing w:val="-2"/>
              </w:rPr>
              <w:t xml:space="preserve"> </w:t>
            </w:r>
            <w:proofErr w:type="spellStart"/>
            <w:r w:rsidRPr="00434AE2">
              <w:t>duhur</w:t>
            </w:r>
            <w:proofErr w:type="spellEnd"/>
            <w:r w:rsidRPr="00434AE2">
              <w:t>;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pStyle w:val="TableParagraph"/>
              <w:tabs>
                <w:tab w:val="left" w:pos="468"/>
              </w:tabs>
              <w:spacing w:before="5" w:line="237" w:lineRule="auto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Kupton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foljet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ndihmëse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jam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kohën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tashme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kohën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kryer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kohën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ardhme</w:t>
            </w:r>
            <w:proofErr w:type="spellEnd"/>
            <w:r>
              <w:rPr>
                <w:sz w:val="24"/>
              </w:rPr>
              <w:t>;</w:t>
            </w:r>
          </w:p>
          <w:p w:rsidR="00621B1D" w:rsidRDefault="00621B1D" w:rsidP="00621B1D">
            <w:r>
              <w:t>-Kupton,   dallon   dhe</w:t>
            </w:r>
            <w:r>
              <w:rPr>
                <w:spacing w:val="42"/>
              </w:rPr>
              <w:t xml:space="preserve"> </w:t>
            </w:r>
            <w:r w:rsidR="007F1D07">
              <w:t>përdor</w:t>
            </w:r>
            <w:r>
              <w:rPr>
                <w:spacing w:val="34"/>
              </w:rPr>
              <w:t xml:space="preserve"> </w:t>
            </w:r>
            <w:r w:rsidR="007F1D07">
              <w:t>drejt</w:t>
            </w:r>
            <w:r>
              <w:tab/>
              <w:t>emrin, mbiemrin dhe</w:t>
            </w:r>
            <w:r>
              <w:rPr>
                <w:spacing w:val="-2"/>
              </w:rPr>
              <w:t xml:space="preserve"> </w:t>
            </w:r>
            <w:r>
              <w:t>përemrin;</w:t>
            </w:r>
          </w:p>
          <w:p w:rsidR="00621B1D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-Shkruan fjalë apo fjali për përmbajtjen e figurës apo vizatimit;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-Shkruan fjalë duke parë figura;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-Shkruan fjali në mënyrë të pavarur dhe përdor drejt shkronjat;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-Identifikon mjetet </w:t>
            </w:r>
            <w:proofErr w:type="spellStart"/>
            <w:r w:rsidRPr="00434AE2">
              <w:rPr>
                <w:rFonts w:ascii="Times New Roman" w:hAnsi="Times New Roman"/>
              </w:rPr>
              <w:t>audiovizuale</w:t>
            </w:r>
            <w:proofErr w:type="spellEnd"/>
            <w:r w:rsidRPr="00434AE2">
              <w:rPr>
                <w:rFonts w:ascii="Times New Roman" w:hAnsi="Times New Roman"/>
              </w:rPr>
              <w:t xml:space="preserve"> dhe ato të teknologji</w:t>
            </w:r>
            <w:r w:rsidR="007F1D07">
              <w:rPr>
                <w:rFonts w:ascii="Times New Roman" w:hAnsi="Times New Roman"/>
              </w:rPr>
              <w:t xml:space="preserve">së informative dhe i përdor </w:t>
            </w:r>
            <w:r w:rsidRPr="00434AE2">
              <w:rPr>
                <w:rFonts w:ascii="Times New Roman" w:hAnsi="Times New Roman"/>
              </w:rPr>
              <w:t xml:space="preserve">për të dëgjuar, për të komunikuar dhe për të bërë regjistrime;                                                          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                             </w:t>
            </w:r>
          </w:p>
          <w:p w:rsidR="00621B1D" w:rsidRDefault="00621B1D" w:rsidP="00621B1D">
            <w:pPr>
              <w:pStyle w:val="TableParagraph"/>
              <w:tabs>
                <w:tab w:val="left" w:pos="468"/>
              </w:tabs>
              <w:ind w:left="0" w:right="100"/>
              <w:jc w:val="both"/>
              <w:rPr>
                <w:rFonts w:eastAsia="Calibri" w:cs="Calibri"/>
                <w:lang w:val="sq-AL" w:bidi="ar-SA"/>
              </w:rPr>
            </w:pPr>
          </w:p>
          <w:p w:rsidR="00621B1D" w:rsidRDefault="00621B1D" w:rsidP="00621B1D">
            <w:r w:rsidRPr="00434AE2">
              <w:t>-</w:t>
            </w:r>
            <w:r>
              <w:t xml:space="preserve"> Bën vizatime të thjeshta mbi bazë imagjinare dhe shkruan fjali për përmbajtjen e figurës që ka</w:t>
            </w:r>
            <w:r>
              <w:rPr>
                <w:spacing w:val="-2"/>
              </w:rPr>
              <w:t xml:space="preserve"> </w:t>
            </w:r>
            <w:r>
              <w:t>vizatuar;</w:t>
            </w:r>
          </w:p>
          <w:p w:rsidR="00621B1D" w:rsidRPr="00434AE2" w:rsidRDefault="007F1D07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-Përdor lojën për të mësuar;</w:t>
            </w:r>
            <w:r w:rsidR="00621B1D" w:rsidRPr="00434AE2">
              <w:rPr>
                <w:rFonts w:ascii="Times New Roman" w:hAnsi="Times New Roman"/>
              </w:rPr>
              <w:t xml:space="preserve">                             </w:t>
            </w:r>
          </w:p>
          <w:p w:rsidR="00621B1D" w:rsidRDefault="00621B1D" w:rsidP="00621B1D">
            <w:pPr>
              <w:pStyle w:val="TableParagraph"/>
              <w:tabs>
                <w:tab w:val="left" w:pos="468"/>
              </w:tabs>
              <w:ind w:left="0" w:right="100"/>
              <w:jc w:val="both"/>
              <w:rPr>
                <w:rFonts w:eastAsia="Calibri" w:cs="Calibri"/>
                <w:lang w:val="sq-AL" w:bidi="ar-SA"/>
              </w:rPr>
            </w:pPr>
          </w:p>
          <w:p w:rsidR="00621B1D" w:rsidRDefault="000E283E" w:rsidP="00621B1D">
            <w:r>
              <w:t>-</w:t>
            </w:r>
            <w:r>
              <w:rPr>
                <w:sz w:val="24"/>
              </w:rPr>
              <w:t xml:space="preserve"> Lexon tekste të ndryshme qartë, pa gabime dhe në mënyrë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shprehëse.</w:t>
            </w: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AE2">
              <w:t>-Dallon elemente themelore të poezisë nga proza;</w:t>
            </w: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line="237" w:lineRule="auto"/>
              <w:ind w:left="0" w:right="259"/>
            </w:pP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line="237" w:lineRule="auto"/>
              <w:ind w:left="0" w:right="259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formën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përrallëzës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përrallës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tregimit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gjëegjëzës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fjalëve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urta</w:t>
            </w:r>
            <w:proofErr w:type="spellEnd"/>
            <w:r w:rsidR="007F1D07"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urimeve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shënimeve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personale</w:t>
            </w:r>
            <w:proofErr w:type="spellEnd"/>
            <w:r>
              <w:rPr>
                <w:sz w:val="24"/>
              </w:rPr>
              <w:t>,</w:t>
            </w:r>
          </w:p>
          <w:p w:rsidR="00621B1D" w:rsidRDefault="00621B1D" w:rsidP="00621B1D">
            <w:r>
              <w:t>mesazheve</w:t>
            </w:r>
            <w:r>
              <w:rPr>
                <w:spacing w:val="-2"/>
              </w:rPr>
              <w:t xml:space="preserve"> </w:t>
            </w:r>
            <w:r>
              <w:t>etj.;</w:t>
            </w: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  <w:r w:rsidRPr="00434AE2">
              <w:t>-</w:t>
            </w:r>
            <w:proofErr w:type="spellStart"/>
            <w:r w:rsidRPr="00434AE2">
              <w:t>Shpreh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përjetime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emocionale</w:t>
            </w:r>
            <w:proofErr w:type="spellEnd"/>
            <w:r w:rsidRPr="00434AE2">
              <w:t xml:space="preserve">, </w:t>
            </w:r>
            <w:proofErr w:type="spellStart"/>
            <w:r w:rsidRPr="00434AE2">
              <w:t>personale</w:t>
            </w:r>
            <w:proofErr w:type="spellEnd"/>
            <w:r w:rsidRPr="00434AE2">
              <w:t xml:space="preserve">, </w:t>
            </w:r>
            <w:proofErr w:type="spellStart"/>
            <w:r w:rsidRPr="00434AE2">
              <w:t>gëzime</w:t>
            </w:r>
            <w:proofErr w:type="spellEnd"/>
            <w:r w:rsidRPr="00434AE2">
              <w:t xml:space="preserve">, </w:t>
            </w:r>
            <w:proofErr w:type="spellStart"/>
            <w:r w:rsidRPr="00434AE2">
              <w:t>shqetësime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dhe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dëshira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situata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të</w:t>
            </w:r>
            <w:proofErr w:type="spellEnd"/>
            <w:r w:rsidRPr="00434AE2">
              <w:rPr>
                <w:spacing w:val="-1"/>
              </w:rPr>
              <w:t xml:space="preserve"> </w:t>
            </w:r>
            <w:proofErr w:type="spellStart"/>
            <w:r w:rsidRPr="00434AE2">
              <w:t>caktuara</w:t>
            </w:r>
            <w:proofErr w:type="spellEnd"/>
            <w:r w:rsidRPr="00434AE2">
              <w:t>;</w:t>
            </w: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  <w:r w:rsidRPr="00434AE2">
              <w:t>-</w:t>
            </w:r>
            <w:proofErr w:type="spellStart"/>
            <w:r w:rsidRPr="00434AE2">
              <w:t>Flet</w:t>
            </w:r>
            <w:proofErr w:type="spellEnd"/>
            <w:r w:rsidRPr="00434AE2">
              <w:tab/>
            </w:r>
            <w:proofErr w:type="spellStart"/>
            <w:r w:rsidRPr="00434AE2">
              <w:t>në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mënyrë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pavarur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një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tekst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të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shkurtër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letrar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ose</w:t>
            </w:r>
            <w:proofErr w:type="spellEnd"/>
            <w:r w:rsidRPr="00434AE2">
              <w:rPr>
                <w:spacing w:val="-3"/>
              </w:rPr>
              <w:t xml:space="preserve"> </w:t>
            </w:r>
            <w:proofErr w:type="spellStart"/>
            <w:r w:rsidRPr="00434AE2">
              <w:t>joletrar</w:t>
            </w:r>
            <w:proofErr w:type="spellEnd"/>
            <w:r w:rsidRPr="00434AE2">
              <w:t>;</w:t>
            </w: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  <w:r w:rsidRPr="00434AE2">
              <w:t>-</w:t>
            </w:r>
            <w:proofErr w:type="spellStart"/>
            <w:r w:rsidRPr="00434AE2">
              <w:t>Flet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për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ngjarjen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kryesore</w:t>
            </w:r>
            <w:proofErr w:type="spellEnd"/>
            <w:r w:rsidRPr="00434AE2">
              <w:t xml:space="preserve"> </w:t>
            </w:r>
            <w:proofErr w:type="spellStart"/>
            <w:r w:rsidRPr="00434AE2">
              <w:t>në</w:t>
            </w:r>
            <w:proofErr w:type="spellEnd"/>
            <w:r w:rsidRPr="00434AE2">
              <w:rPr>
                <w:spacing w:val="-4"/>
              </w:rPr>
              <w:t xml:space="preserve"> </w:t>
            </w:r>
            <w:proofErr w:type="spellStart"/>
            <w:r w:rsidRPr="00434AE2">
              <w:t>tekst</w:t>
            </w:r>
            <w:proofErr w:type="spellEnd"/>
            <w:r w:rsidRPr="00434AE2">
              <w:t>;</w:t>
            </w: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37" w:lineRule="auto"/>
              <w:ind w:left="0" w:right="107"/>
              <w:rPr>
                <w:sz w:val="24"/>
              </w:rPr>
            </w:pP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37" w:lineRule="auto"/>
              <w:ind w:left="0" w:righ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Shkruan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fjali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fjali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shumë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shkurtra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jetën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dëshirat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</w:t>
            </w:r>
            <w:proofErr w:type="spellEnd"/>
            <w:r>
              <w:rPr>
                <w:sz w:val="24"/>
              </w:rPr>
              <w:t>;</w:t>
            </w: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37" w:lineRule="auto"/>
              <w:ind w:left="0" w:right="107"/>
              <w:rPr>
                <w:sz w:val="24"/>
              </w:rPr>
            </w:pPr>
          </w:p>
          <w:p w:rsidR="00621B1D" w:rsidRDefault="00621B1D" w:rsidP="00621B1D">
            <w:r>
              <w:t>- Përshkruan rrezikun nga dukuritë</w:t>
            </w:r>
            <w:r>
              <w:rPr>
                <w:spacing w:val="-8"/>
              </w:rPr>
              <w:t xml:space="preserve"> </w:t>
            </w:r>
            <w:r>
              <w:t>natyrore dhe ato të shkaktuara nga</w:t>
            </w:r>
            <w:r>
              <w:rPr>
                <w:spacing w:val="-4"/>
              </w:rPr>
              <w:t xml:space="preserve"> </w:t>
            </w:r>
            <w:r>
              <w:t>njeriu;</w:t>
            </w: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37" w:lineRule="auto"/>
              <w:ind w:left="0" w:righ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Flet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afërmit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jashtë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vendit</w:t>
            </w:r>
            <w:proofErr w:type="spellEnd"/>
            <w:r>
              <w:rPr>
                <w:sz w:val="24"/>
              </w:rPr>
              <w:t>.</w:t>
            </w: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</w:pPr>
          </w:p>
          <w:p w:rsidR="00621B1D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3" w:line="237" w:lineRule="auto"/>
              <w:ind w:left="0" w:right="329"/>
              <w:rPr>
                <w:sz w:val="24"/>
              </w:rPr>
            </w:pPr>
            <w:r w:rsidRPr="00434AE2"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Shpreh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përjetime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emocionale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personale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gëzime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shqetësime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dëshira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caktuara</w:t>
            </w:r>
            <w:proofErr w:type="spellEnd"/>
            <w:r>
              <w:rPr>
                <w:sz w:val="24"/>
              </w:rPr>
              <w:t>;</w:t>
            </w:r>
          </w:p>
          <w:p w:rsidR="00621B1D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line="237" w:lineRule="auto"/>
              <w:ind w:left="0" w:right="105"/>
              <w:rPr>
                <w:sz w:val="24"/>
              </w:rPr>
            </w:pPr>
            <w:r>
              <w:lastRenderedPageBreak/>
              <w:t>-</w:t>
            </w:r>
            <w:proofErr w:type="spellStart"/>
            <w:r>
              <w:rPr>
                <w:sz w:val="24"/>
              </w:rPr>
              <w:t>Dallon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kuptimin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sinonimeve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antonimeve</w:t>
            </w:r>
            <w:proofErr w:type="spellEnd"/>
            <w:r>
              <w:rPr>
                <w:sz w:val="24"/>
              </w:rPr>
              <w:t>;</w:t>
            </w:r>
          </w:p>
          <w:p w:rsidR="00621B1D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5" w:line="237" w:lineRule="auto"/>
              <w:ind w:left="0" w:right="38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Identifikon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pjesët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shprehjet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tepër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zmadhuara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qenieve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sendeve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tipareve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z w:val="24"/>
              </w:rPr>
              <w:t>;</w:t>
            </w:r>
          </w:p>
          <w:p w:rsidR="00621B1D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5" w:line="281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Dallon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figurën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krahasimit</w:t>
            </w:r>
            <w:proofErr w:type="spellEnd"/>
            <w:r>
              <w:rPr>
                <w:sz w:val="24"/>
              </w:rPr>
              <w:t>;</w:t>
            </w:r>
          </w:p>
          <w:p w:rsidR="00621B1D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5" w:line="281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Kupton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figurën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personifikimit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përrallëza</w:t>
            </w:r>
            <w:proofErr w:type="spellEnd"/>
            <w:r>
              <w:rPr>
                <w:sz w:val="24"/>
              </w:rPr>
              <w:t>.</w:t>
            </w:r>
          </w:p>
          <w:p w:rsidR="00621B1D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5" w:line="281" w:lineRule="exact"/>
              <w:rPr>
                <w:sz w:val="24"/>
              </w:rPr>
            </w:pPr>
          </w:p>
          <w:p w:rsidR="00621B1D" w:rsidRDefault="00621B1D" w:rsidP="00621B1D">
            <w:pPr>
              <w:pStyle w:val="TableParagraph"/>
              <w:tabs>
                <w:tab w:val="left" w:pos="467"/>
                <w:tab w:val="left" w:pos="468"/>
              </w:tabs>
              <w:spacing w:before="5" w:line="281" w:lineRule="exact"/>
              <w:rPr>
                <w:sz w:val="24"/>
              </w:rPr>
            </w:pPr>
          </w:p>
          <w:p w:rsidR="00621B1D" w:rsidRPr="00434AE2" w:rsidRDefault="00621B1D" w:rsidP="00621B1D">
            <w:r w:rsidRPr="00434AE2">
              <w:t xml:space="preserve">                    </w:t>
            </w:r>
            <w:r>
              <w:t xml:space="preserve">                        </w:t>
            </w:r>
          </w:p>
          <w:p w:rsidR="00621B1D" w:rsidRPr="00434AE2" w:rsidRDefault="00621B1D" w:rsidP="00621B1D">
            <w:r w:rsidRPr="00434AE2">
              <w:t xml:space="preserve">                                                    </w:t>
            </w:r>
          </w:p>
          <w:p w:rsidR="00621B1D" w:rsidRPr="00434AE2" w:rsidRDefault="00621B1D" w:rsidP="00621B1D">
            <w:pPr>
              <w:pStyle w:val="TableParagraph"/>
              <w:tabs>
                <w:tab w:val="left" w:pos="647"/>
                <w:tab w:val="left" w:pos="648"/>
              </w:tabs>
              <w:spacing w:before="2" w:line="293" w:lineRule="exact"/>
              <w:ind w:left="0"/>
            </w:pPr>
          </w:p>
        </w:tc>
        <w:tc>
          <w:tcPr>
            <w:tcW w:w="2790" w:type="dxa"/>
            <w:gridSpan w:val="2"/>
          </w:tcPr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196. Lexim teksti me bazë shkronjën e mësuar Xh,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xh – Drejt sheshit të xhirimit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197. Ushtrime për shkrim dore, shkronja Xh,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xh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131,132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198. Paraqitja e tingullit/shkronjës Zh,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zh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98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199. Paraqitja e shkrimi i shkronjës së shtypit Zh,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zh (zh) 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133,134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200. Lexim teksti me bazë shkronjën e mësuar Zh,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zh – Zhytje në det (zh) 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99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201. Ushtrime për shkrim dore, shkronja Zh,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zh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134,135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202. Shkronjat: Nj,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Th,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X,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Z,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Xh,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Zh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100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203. Shkronjat: Nj,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Th,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X,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Z,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Xh,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Zh (p)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136,137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204. Shkronjat: Nj,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Th,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X,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Z,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>Xh,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Zh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101</w:t>
            </w: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205. Vlerësim i njohurive 6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206. Ne tani lexojmë vetë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102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207. Fjalë që tregojnë njerëz (zh)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138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208. Legjenda e lulediellit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103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209. Legjenda e lulediellit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103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210. Fjalë që tregojnë kafshë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139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211. Ditëlindja e Blinit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104,105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213. Ditëlindja e Blinit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104,105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214. Fjalë që tregojnë sende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140 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215. Vizatuesja e vogël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106,107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216. Vizatuesja e vogël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106,107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217.Një apo disa?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141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218. Kush e hëngri akulloren?</w:t>
            </w:r>
            <w:r w:rsidR="007F1D07">
              <w:rPr>
                <w:rFonts w:ascii="Times New Roman" w:hAnsi="Times New Roman"/>
              </w:rPr>
              <w:t xml:space="preserve"> </w:t>
            </w:r>
            <w:r w:rsidRPr="00434AE2">
              <w:rPr>
                <w:rFonts w:ascii="Times New Roman" w:hAnsi="Times New Roman"/>
              </w:rPr>
              <w:t xml:space="preserve">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108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219.Varka-çadër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109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220. Shkronja e madhe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142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221. Dua një </w:t>
            </w:r>
            <w:proofErr w:type="spellStart"/>
            <w:r w:rsidRPr="00434AE2">
              <w:rPr>
                <w:rFonts w:ascii="Times New Roman" w:hAnsi="Times New Roman"/>
              </w:rPr>
              <w:t>qenush</w:t>
            </w:r>
            <w:proofErr w:type="spellEnd"/>
            <w:r w:rsidRPr="00434AE2">
              <w:rPr>
                <w:rFonts w:ascii="Times New Roman" w:hAnsi="Times New Roman"/>
              </w:rPr>
              <w:t xml:space="preserve">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110,111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222. Dua një </w:t>
            </w:r>
            <w:proofErr w:type="spellStart"/>
            <w:r w:rsidRPr="00434AE2">
              <w:rPr>
                <w:rFonts w:ascii="Times New Roman" w:hAnsi="Times New Roman"/>
              </w:rPr>
              <w:t>qenush</w:t>
            </w:r>
            <w:proofErr w:type="spellEnd"/>
            <w:r w:rsidRPr="00434AE2">
              <w:rPr>
                <w:rFonts w:ascii="Times New Roman" w:hAnsi="Times New Roman"/>
              </w:rPr>
              <w:t xml:space="preserve">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110,111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223. Përshkruajmë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143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224. Biskota më gjyshen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112,113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225. Biskota më gjyshen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112,113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226. Fjalë që tregojnë cilësi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144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227. Porosia e fundit e 228.Skënderbeut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114,115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229. Parku i Mirushës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116, 117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230. Parku i Mirushës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116,117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231. Fjalë që tregojnë veprim (zh) 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145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232. Shoqja e Arbës, Bora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118,119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233. Shoqja e Arbës, Bora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118,119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234.Unë, ti, ai, ajo, ne, ju, ata, ato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146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235. Si ruhet atdheu?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120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236. Shoku i ri i klasës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121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236. Shoku i ri i klasës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121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237. Kam, ke, ka, kanë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147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238. Tri pyetje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122, 123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239. Tri pyetje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122, 123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240. Është, ishte, do të jetë (zh)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148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241. Nënë Tereza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 124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242. Çfarë është paqja?(zh)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125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243. Dje, sot, nesër 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149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245. Tre miqtë e Dimalit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126,127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246. Tre miqtë e Dimalit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126,127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247. Fjalë me kuptime të ndryshme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150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 xml:space="preserve">248. Edhe unë di të bëj gol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128,129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249. Edhe unë di të bëj gol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128,129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250. Pika dhe pikëpyetja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151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251. Akuariumi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 xml:space="preserve">130, 131 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252. Akuariumi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130, 131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253. Zhvendosim fjalët në fjali (zh) Fp.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152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254. Fjalë të urta dhe gjëegjëza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132,133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255. Shtojmë dhe heqim fjalë në fjali (zh) </w:t>
            </w:r>
            <w:proofErr w:type="spellStart"/>
            <w:r w:rsidRPr="00434AE2">
              <w:rPr>
                <w:rFonts w:ascii="Times New Roman" w:hAnsi="Times New Roman"/>
              </w:rPr>
              <w:t>Fp</w:t>
            </w:r>
            <w:proofErr w:type="spellEnd"/>
            <w:r w:rsidRPr="00434AE2">
              <w:rPr>
                <w:rFonts w:ascii="Times New Roman" w:hAnsi="Times New Roman"/>
              </w:rPr>
              <w:t xml:space="preserve">.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153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256. Në park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134, 135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257. Në park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134, 135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258. Takim i paharruar (zh)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136,137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259. Takim i paharruar (p) </w:t>
            </w:r>
            <w:r w:rsidR="00CF5351">
              <w:rPr>
                <w:rFonts w:ascii="Times New Roman" w:hAnsi="Times New Roman"/>
              </w:rPr>
              <w:t>f.</w:t>
            </w:r>
            <w:r w:rsidRPr="00434AE2">
              <w:rPr>
                <w:rFonts w:ascii="Times New Roman" w:hAnsi="Times New Roman"/>
              </w:rPr>
              <w:t>136,137</w:t>
            </w: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pStyle w:val="TableParagraph"/>
              <w:tabs>
                <w:tab w:val="left" w:pos="436"/>
              </w:tabs>
              <w:spacing w:before="240"/>
              <w:ind w:left="0"/>
              <w:rPr>
                <w:color w:val="231F20"/>
              </w:rPr>
            </w:pPr>
          </w:p>
        </w:tc>
        <w:tc>
          <w:tcPr>
            <w:tcW w:w="720" w:type="dxa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Nr</w:t>
            </w:r>
            <w:proofErr w:type="spellEnd"/>
            <w:r w:rsidR="007F1D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orëve</w:t>
            </w:r>
            <w:proofErr w:type="spellEnd"/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4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40" w:type="dxa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</w:pPr>
            <w:proofErr w:type="spellStart"/>
            <w:r w:rsidRPr="00434AE2">
              <w:rPr>
                <w:color w:val="231F20"/>
              </w:rPr>
              <w:lastRenderedPageBreak/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</w:rPr>
              <w:t xml:space="preserve"> me</w:t>
            </w:r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fëmijët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qendër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gjithëpërf</w:t>
            </w:r>
            <w:proofErr w:type="spellEnd"/>
            <w:r w:rsidRPr="00434AE2">
              <w:rPr>
                <w:color w:val="231F20"/>
              </w:rPr>
              <w:t>-</w:t>
            </w:r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shirja</w:t>
            </w:r>
            <w:proofErr w:type="spellEnd"/>
            <w:r w:rsidR="007F1D07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  <w:spacing w:val="2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bazuar</w:t>
            </w:r>
            <w:proofErr w:type="spellEnd"/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në</w:t>
            </w:r>
            <w:proofErr w:type="spellEnd"/>
            <w:r w:rsidRPr="00434AE2">
              <w:rPr>
                <w:color w:val="231F20"/>
                <w:spacing w:val="3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rrit</w:t>
            </w:r>
            <w:proofErr w:type="spellEnd"/>
            <w:r w:rsidRPr="00434AE2">
              <w:rPr>
                <w:color w:val="231F20"/>
              </w:rPr>
              <w:t>-</w:t>
            </w:r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jen</w:t>
            </w:r>
            <w:proofErr w:type="spellEnd"/>
            <w:r w:rsidRPr="00434AE2">
              <w:rPr>
                <w:color w:val="231F20"/>
                <w:spacing w:val="-7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kompetencave</w:t>
            </w:r>
            <w:proofErr w:type="spellEnd"/>
            <w:r w:rsidR="007F1D07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before="11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272"/>
            </w:pPr>
            <w:proofErr w:type="spellStart"/>
            <w:r w:rsidRPr="00434AE2">
              <w:rPr>
                <w:color w:val="231F20"/>
              </w:rPr>
              <w:t>Mësimdhënia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të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integruar</w:t>
            </w:r>
            <w:proofErr w:type="spellEnd"/>
            <w:r w:rsidR="007F1D07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before="10"/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4AE2">
              <w:rPr>
                <w:color w:val="231F20"/>
              </w:rPr>
              <w:t>Mësimdhënia dhe të</w:t>
            </w:r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nxënët</w:t>
            </w:r>
            <w:proofErr w:type="spellEnd"/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e</w:t>
            </w:r>
            <w:r w:rsidRPr="00434AE2">
              <w:rPr>
                <w:color w:val="231F20"/>
                <w:spacing w:val="-6"/>
              </w:rPr>
              <w:t xml:space="preserve"> </w:t>
            </w:r>
            <w:r w:rsidRPr="00434AE2">
              <w:rPr>
                <w:color w:val="231F20"/>
              </w:rPr>
              <w:t>diferencuar</w:t>
            </w:r>
            <w:r w:rsidR="007F1D07">
              <w:rPr>
                <w:color w:val="231F20"/>
              </w:rPr>
              <w:t>.</w:t>
            </w:r>
          </w:p>
        </w:tc>
        <w:tc>
          <w:tcPr>
            <w:tcW w:w="1890" w:type="dxa"/>
            <w:gridSpan w:val="2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  <w:proofErr w:type="spellStart"/>
            <w:r w:rsidRPr="00434AE2">
              <w:rPr>
                <w:color w:val="231F20"/>
                <w:spacing w:val="-3"/>
              </w:rPr>
              <w:lastRenderedPageBreak/>
              <w:t>Vlerësim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proofErr w:type="spellStart"/>
            <w:r w:rsidR="007F1D07">
              <w:rPr>
                <w:color w:val="231F20"/>
                <w:spacing w:val="-3"/>
              </w:rPr>
              <w:t>formativ</w:t>
            </w:r>
            <w:proofErr w:type="spellEnd"/>
            <w:r w:rsidR="007F1D07">
              <w:rPr>
                <w:color w:val="231F20"/>
                <w:spacing w:val="-3"/>
              </w:rPr>
              <w:t>;</w:t>
            </w: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</w:pPr>
            <w:proofErr w:type="spellStart"/>
            <w:r w:rsidRPr="00434AE2">
              <w:rPr>
                <w:color w:val="231F20"/>
                <w:spacing w:val="-3"/>
              </w:rPr>
              <w:t>Vlerësim</w:t>
            </w:r>
            <w:proofErr w:type="spellEnd"/>
            <w:r w:rsidRPr="00434AE2">
              <w:rPr>
                <w:color w:val="231F20"/>
                <w:spacing w:val="-3"/>
              </w:rPr>
              <w:t xml:space="preserve"> </w:t>
            </w:r>
            <w:proofErr w:type="spellStart"/>
            <w:r w:rsidRPr="00434AE2">
              <w:rPr>
                <w:color w:val="231F20"/>
                <w:spacing w:val="-2"/>
              </w:rPr>
              <w:t>i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vazhdueshëm</w:t>
            </w:r>
            <w:proofErr w:type="spellEnd"/>
            <w:r w:rsidR="007F1D07">
              <w:rPr>
                <w:color w:val="231F20"/>
              </w:rPr>
              <w:t>;</w:t>
            </w:r>
          </w:p>
          <w:p w:rsidR="00621B1D" w:rsidRPr="00434AE2" w:rsidRDefault="00621B1D" w:rsidP="00621B1D">
            <w:pPr>
              <w:pStyle w:val="TableParagraph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91"/>
              <w:rPr>
                <w:color w:val="231F20"/>
              </w:rPr>
            </w:pPr>
            <w:proofErr w:type="spellStart"/>
            <w:r w:rsidRPr="00434AE2">
              <w:rPr>
                <w:color w:val="231F20"/>
              </w:rPr>
              <w:t>Vlerësim</w:t>
            </w:r>
            <w:proofErr w:type="spellEnd"/>
            <w:r w:rsidRPr="00434AE2">
              <w:rPr>
                <w:color w:val="231F20"/>
                <w:spacing w:val="1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përmbledhës</w:t>
            </w:r>
            <w:proofErr w:type="spellEnd"/>
            <w:r w:rsidR="007F1D07">
              <w:rPr>
                <w:color w:val="231F20"/>
              </w:rPr>
              <w:t>;</w:t>
            </w:r>
          </w:p>
          <w:p w:rsidR="00621B1D" w:rsidRPr="00434AE2" w:rsidRDefault="007F1D07" w:rsidP="007F1D07">
            <w:pPr>
              <w:pStyle w:val="TableParagraph"/>
              <w:spacing w:line="249" w:lineRule="auto"/>
              <w:ind w:left="0" w:right="91"/>
            </w:pPr>
            <w:r>
              <w:rPr>
                <w:color w:val="231F20"/>
              </w:rPr>
              <w:t>(</w:t>
            </w:r>
            <w:proofErr w:type="spellStart"/>
            <w:r w:rsidR="00621B1D" w:rsidRPr="00434AE2">
              <w:rPr>
                <w:color w:val="231F20"/>
              </w:rPr>
              <w:t>Vendos</w:t>
            </w:r>
            <w:proofErr w:type="spellEnd"/>
            <w:r w:rsidR="00621B1D" w:rsidRPr="00434AE2">
              <w:rPr>
                <w:color w:val="231F20"/>
              </w:rPr>
              <w:t xml:space="preserve"> </w:t>
            </w:r>
            <w:proofErr w:type="spellStart"/>
            <w:r w:rsidR="00621B1D" w:rsidRPr="00434AE2">
              <w:rPr>
                <w:color w:val="231F20"/>
              </w:rPr>
              <w:t>instrumentet</w:t>
            </w:r>
            <w:proofErr w:type="spellEnd"/>
            <w:r w:rsidR="00621B1D" w:rsidRPr="00434AE2">
              <w:rPr>
                <w:color w:val="231F20"/>
              </w:rPr>
              <w:t>)</w:t>
            </w:r>
            <w:r>
              <w:rPr>
                <w:color w:val="231F20"/>
              </w:rPr>
              <w:t>.</w:t>
            </w:r>
          </w:p>
          <w:p w:rsidR="00621B1D" w:rsidRPr="00434AE2" w:rsidRDefault="00621B1D" w:rsidP="00621B1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75" w:type="dxa"/>
          </w:tcPr>
          <w:p w:rsidR="007F1D07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lastRenderedPageBreak/>
              <w:t>Shoqëria dhe mjedisi</w:t>
            </w:r>
            <w:r w:rsidR="007F1D07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figurative</w:t>
            </w:r>
            <w:r w:rsidR="007F1D07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Edukatë</w:t>
            </w:r>
            <w:r w:rsidRPr="00434A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muzikore</w:t>
            </w:r>
            <w:r w:rsidR="007F1D07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Matematika</w:t>
            </w:r>
            <w:r w:rsidR="007F1D07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lastRenderedPageBreak/>
              <w:t>Edukatë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fizike,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sportet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dhe</w:t>
            </w:r>
            <w:r w:rsidRPr="00434AE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7F1D07">
              <w:rPr>
                <w:rFonts w:ascii="Times New Roman" w:hAnsi="Times New Roman" w:cs="Times New Roman"/>
              </w:rPr>
              <w:t xml:space="preserve"> s</w:t>
            </w:r>
            <w:r w:rsidRPr="00434AE2">
              <w:rPr>
                <w:rFonts w:ascii="Times New Roman" w:hAnsi="Times New Roman" w:cs="Times New Roman"/>
              </w:rPr>
              <w:t>hëndeti</w:t>
            </w:r>
            <w:r w:rsidR="007F1D07">
              <w:rPr>
                <w:rFonts w:ascii="Times New Roman" w:hAnsi="Times New Roman" w:cs="Times New Roman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  <w:spacing w:val="-42"/>
              </w:rPr>
            </w:pPr>
            <w:r w:rsidRPr="00434AE2">
              <w:rPr>
                <w:rFonts w:ascii="Times New Roman" w:hAnsi="Times New Roman" w:cs="Times New Roman"/>
              </w:rPr>
              <w:t>Shkathtësi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për</w:t>
            </w:r>
            <w:r w:rsidRPr="00434AE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jetë</w:t>
            </w:r>
            <w:r w:rsidRPr="00434AE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7F1D07">
              <w:rPr>
                <w:rFonts w:ascii="Times New Roman" w:hAnsi="Times New Roman" w:cs="Times New Roman"/>
                <w:spacing w:val="-42"/>
              </w:rPr>
              <w:t>;</w:t>
            </w:r>
          </w:p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Njeriu</w:t>
            </w:r>
            <w:r w:rsidRPr="00434AE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dhe</w:t>
            </w:r>
            <w:r w:rsidRPr="00434AE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4AE2">
              <w:rPr>
                <w:rFonts w:ascii="Times New Roman" w:hAnsi="Times New Roman" w:cs="Times New Roman"/>
              </w:rPr>
              <w:t>natyra</w:t>
            </w:r>
            <w:r w:rsidR="007F1D07">
              <w:rPr>
                <w:rFonts w:ascii="Times New Roman" w:hAnsi="Times New Roman" w:cs="Times New Roman"/>
              </w:rPr>
              <w:t>.</w:t>
            </w:r>
          </w:p>
          <w:p w:rsidR="00621B1D" w:rsidRPr="00434AE2" w:rsidRDefault="00621B1D" w:rsidP="00621B1D">
            <w:pPr>
              <w:pStyle w:val="TableParagraph"/>
              <w:spacing w:line="249" w:lineRule="auto"/>
              <w:ind w:left="80" w:right="323"/>
            </w:pPr>
            <w:proofErr w:type="spellStart"/>
            <w:r w:rsidRPr="00434AE2">
              <w:rPr>
                <w:color w:val="231F20"/>
              </w:rPr>
              <w:t>Çështjet</w:t>
            </w:r>
            <w:proofErr w:type="spellEnd"/>
            <w:r w:rsidRPr="00434AE2">
              <w:rPr>
                <w:color w:val="231F20"/>
                <w:spacing w:val="6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ndërkurrikulare</w:t>
            </w:r>
            <w:proofErr w:type="spellEnd"/>
            <w:r w:rsidRPr="00434AE2">
              <w:rPr>
                <w:color w:val="231F20"/>
                <w:spacing w:val="7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dhe</w:t>
            </w:r>
            <w:proofErr w:type="spellEnd"/>
            <w:r w:rsidRPr="00434AE2">
              <w:rPr>
                <w:color w:val="231F20"/>
                <w:spacing w:val="-42"/>
              </w:rPr>
              <w:t xml:space="preserve"> </w:t>
            </w:r>
            <w:r w:rsidR="007F1D07">
              <w:rPr>
                <w:color w:val="231F20"/>
              </w:rPr>
              <w:t xml:space="preserve"> </w:t>
            </w:r>
            <w:proofErr w:type="spellStart"/>
            <w:r w:rsidR="007F1D07">
              <w:rPr>
                <w:color w:val="231F20"/>
              </w:rPr>
              <w:t>s</w:t>
            </w:r>
            <w:r w:rsidRPr="00434AE2">
              <w:rPr>
                <w:color w:val="231F20"/>
              </w:rPr>
              <w:t>ituatat</w:t>
            </w:r>
            <w:proofErr w:type="spellEnd"/>
            <w:r w:rsidRPr="00434AE2">
              <w:rPr>
                <w:color w:val="231F20"/>
                <w:spacing w:val="-6"/>
              </w:rPr>
              <w:t xml:space="preserve"> </w:t>
            </w:r>
            <w:proofErr w:type="spellStart"/>
            <w:r w:rsidRPr="00434AE2">
              <w:rPr>
                <w:color w:val="231F20"/>
              </w:rPr>
              <w:t>jetësore</w:t>
            </w:r>
            <w:proofErr w:type="spellEnd"/>
            <w:r w:rsidR="007F1D07">
              <w:rPr>
                <w:color w:val="231F20"/>
              </w:rPr>
              <w:t>:</w:t>
            </w:r>
          </w:p>
          <w:p w:rsidR="00621B1D" w:rsidRPr="00434AE2" w:rsidRDefault="00621B1D" w:rsidP="00621B1D">
            <w:pPr>
              <w:pStyle w:val="TableParagraph"/>
              <w:spacing w:before="9"/>
            </w:pPr>
          </w:p>
          <w:p w:rsidR="00621B1D" w:rsidRPr="00434AE2" w:rsidRDefault="00621B1D" w:rsidP="00621B1D">
            <w:pPr>
              <w:pStyle w:val="BodyText"/>
              <w:spacing w:line="249" w:lineRule="auto"/>
              <w:ind w:left="103" w:right="29"/>
              <w:rPr>
                <w:color w:val="231F20"/>
                <w:sz w:val="22"/>
                <w:szCs w:val="22"/>
              </w:rPr>
            </w:pPr>
            <w:r w:rsidRPr="00434AE2">
              <w:rPr>
                <w:color w:val="231F20"/>
                <w:sz w:val="22"/>
                <w:szCs w:val="22"/>
              </w:rPr>
              <w:t xml:space="preserve">Arsimi për zhvillim të </w:t>
            </w:r>
            <w:r w:rsidRPr="00434AE2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434AE2">
              <w:rPr>
                <w:color w:val="231F20"/>
                <w:sz w:val="22"/>
                <w:szCs w:val="22"/>
              </w:rPr>
              <w:t>qëndrueshëm</w:t>
            </w:r>
            <w:r w:rsidR="007F1D07">
              <w:rPr>
                <w:color w:val="231F20"/>
                <w:sz w:val="22"/>
                <w:szCs w:val="22"/>
              </w:rPr>
              <w:t>;</w:t>
            </w:r>
          </w:p>
          <w:p w:rsidR="00621B1D" w:rsidRPr="00434AE2" w:rsidRDefault="00621B1D" w:rsidP="00621B1D">
            <w:pPr>
              <w:pStyle w:val="BodyText"/>
              <w:spacing w:line="249" w:lineRule="auto"/>
              <w:ind w:left="103" w:right="29"/>
              <w:rPr>
                <w:color w:val="231F20"/>
                <w:sz w:val="22"/>
                <w:szCs w:val="22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Edukimi për qytetari demokratike.</w:t>
            </w:r>
          </w:p>
          <w:p w:rsidR="00621B1D" w:rsidRPr="00434AE2" w:rsidRDefault="00621B1D" w:rsidP="00621B1D">
            <w:pPr>
              <w:pStyle w:val="BodyText"/>
              <w:spacing w:line="249" w:lineRule="auto"/>
              <w:ind w:left="103" w:right="29"/>
              <w:rPr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471" w:type="dxa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lastRenderedPageBreak/>
              <w:t>Abetarja</w:t>
            </w:r>
            <w:r w:rsidR="007F1D07">
              <w:rPr>
                <w:rFonts w:ascii="Times New Roman" w:hAnsi="Times New Roman"/>
              </w:rPr>
              <w:t>’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 xml:space="preserve">Abetare - </w:t>
            </w:r>
            <w:r w:rsidR="007F1D07">
              <w:rPr>
                <w:rFonts w:ascii="Times New Roman" w:hAnsi="Times New Roman"/>
              </w:rPr>
              <w:t>f</w:t>
            </w:r>
            <w:r w:rsidRPr="00434AE2">
              <w:rPr>
                <w:rFonts w:ascii="Times New Roman" w:hAnsi="Times New Roman"/>
              </w:rPr>
              <w:t>letore e punës;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  <w:r w:rsidRPr="00434AE2">
              <w:rPr>
                <w:rFonts w:ascii="Times New Roman" w:hAnsi="Times New Roman"/>
              </w:rPr>
              <w:t>Abetarja digjitale</w:t>
            </w:r>
            <w:r w:rsidR="007F1D07">
              <w:rPr>
                <w:rFonts w:ascii="Times New Roman" w:hAnsi="Times New Roman"/>
              </w:rPr>
              <w:t>;</w:t>
            </w:r>
          </w:p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0" w:right="47"/>
              <w:rPr>
                <w:color w:val="231F20"/>
                <w:spacing w:val="-42"/>
              </w:rPr>
            </w:pPr>
          </w:p>
          <w:p w:rsidR="00621B1D" w:rsidRPr="00434AE2" w:rsidRDefault="00621B1D" w:rsidP="00621B1D">
            <w:pPr>
              <w:pStyle w:val="TableParagraph"/>
              <w:tabs>
                <w:tab w:val="left" w:pos="795"/>
              </w:tabs>
              <w:spacing w:line="249" w:lineRule="auto"/>
              <w:ind w:left="0" w:right="47"/>
            </w:pPr>
            <w:r w:rsidRPr="00434AE2">
              <w:rPr>
                <w:color w:val="231F20"/>
                <w:spacing w:val="-42"/>
              </w:rPr>
              <w:t xml:space="preserve">     </w:t>
            </w:r>
            <w:r w:rsidRPr="00434AE2">
              <w:rPr>
                <w:color w:val="231F20"/>
              </w:rPr>
              <w:tab/>
            </w:r>
          </w:p>
          <w:p w:rsidR="00621B1D" w:rsidRPr="00434AE2" w:rsidRDefault="00264745" w:rsidP="00621B1D">
            <w:pPr>
              <w:pStyle w:val="TableParagraph"/>
              <w:spacing w:line="249" w:lineRule="auto"/>
              <w:ind w:left="0" w:right="334"/>
            </w:pPr>
            <w:hyperlink r:id="rId10" w:history="1">
              <w:r w:rsidR="00621B1D" w:rsidRPr="00434AE2">
                <w:rPr>
                  <w:rStyle w:val="Hyperlink"/>
                </w:rPr>
                <w:t>https://librat.net/</w:t>
              </w:r>
            </w:hyperlink>
          </w:p>
          <w:p w:rsidR="00621B1D" w:rsidRPr="00434AE2" w:rsidRDefault="00621B1D" w:rsidP="00621B1D">
            <w:pPr>
              <w:pStyle w:val="TableParagraph"/>
              <w:spacing w:line="249" w:lineRule="auto"/>
              <w:ind w:left="80" w:right="334"/>
            </w:pPr>
          </w:p>
          <w:p w:rsidR="00621B1D" w:rsidRPr="00434AE2" w:rsidRDefault="00621B1D" w:rsidP="00621B1D">
            <w:pPr>
              <w:pStyle w:val="TableParagraph"/>
              <w:spacing w:line="249" w:lineRule="auto"/>
              <w:ind w:left="80" w:right="334"/>
              <w:rPr>
                <w:color w:val="000000"/>
              </w:rPr>
            </w:pPr>
          </w:p>
        </w:tc>
      </w:tr>
      <w:tr w:rsidR="00621B1D" w:rsidRPr="00434AE2" w:rsidTr="00FB257E">
        <w:trPr>
          <w:gridAfter w:val="1"/>
          <w:wAfter w:w="54" w:type="dxa"/>
          <w:trHeight w:val="1790"/>
        </w:trPr>
        <w:tc>
          <w:tcPr>
            <w:tcW w:w="1980" w:type="dxa"/>
            <w:gridSpan w:val="2"/>
          </w:tcPr>
          <w:p w:rsidR="00621B1D" w:rsidRPr="00434AE2" w:rsidRDefault="00621B1D" w:rsidP="00621B1D">
            <w:pPr>
              <w:pStyle w:val="TableParagraph"/>
              <w:spacing w:before="2" w:line="249" w:lineRule="auto"/>
              <w:ind w:left="164" w:right="344"/>
            </w:pPr>
          </w:p>
        </w:tc>
        <w:tc>
          <w:tcPr>
            <w:tcW w:w="2695" w:type="dxa"/>
          </w:tcPr>
          <w:p w:rsidR="00621B1D" w:rsidRPr="00434AE2" w:rsidRDefault="00621B1D" w:rsidP="00621B1D">
            <w:pPr>
              <w:rPr>
                <w:lang w:val="en-US" w:eastAsia="x-none"/>
              </w:rPr>
            </w:pPr>
          </w:p>
        </w:tc>
        <w:tc>
          <w:tcPr>
            <w:tcW w:w="2790" w:type="dxa"/>
            <w:gridSpan w:val="2"/>
          </w:tcPr>
          <w:p w:rsidR="00621B1D" w:rsidRPr="00434AE2" w:rsidRDefault="00621B1D" w:rsidP="00621B1D">
            <w:pPr>
              <w:pStyle w:val="TableParagraph"/>
              <w:tabs>
                <w:tab w:val="left" w:pos="436"/>
              </w:tabs>
              <w:spacing w:before="240"/>
              <w:ind w:left="0"/>
              <w:rPr>
                <w:color w:val="231F20"/>
              </w:rPr>
            </w:pPr>
          </w:p>
        </w:tc>
        <w:tc>
          <w:tcPr>
            <w:tcW w:w="720" w:type="dxa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40" w:type="dxa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  <w:rPr>
                <w:color w:val="231F20"/>
              </w:rPr>
            </w:pPr>
          </w:p>
        </w:tc>
        <w:tc>
          <w:tcPr>
            <w:tcW w:w="1890" w:type="dxa"/>
            <w:gridSpan w:val="2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</w:p>
        </w:tc>
        <w:tc>
          <w:tcPr>
            <w:tcW w:w="2075" w:type="dxa"/>
          </w:tcPr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1B1D" w:rsidRPr="00434AE2" w:rsidTr="00FB257E">
        <w:trPr>
          <w:gridAfter w:val="1"/>
          <w:wAfter w:w="54" w:type="dxa"/>
          <w:trHeight w:val="1790"/>
        </w:trPr>
        <w:tc>
          <w:tcPr>
            <w:tcW w:w="1980" w:type="dxa"/>
            <w:gridSpan w:val="2"/>
          </w:tcPr>
          <w:p w:rsidR="00621B1D" w:rsidRPr="00434AE2" w:rsidRDefault="00621B1D" w:rsidP="00621B1D">
            <w:pPr>
              <w:pStyle w:val="TableParagraph"/>
              <w:spacing w:before="1" w:line="249" w:lineRule="auto"/>
              <w:ind w:left="164" w:right="392"/>
            </w:pPr>
          </w:p>
        </w:tc>
        <w:tc>
          <w:tcPr>
            <w:tcW w:w="2695" w:type="dxa"/>
          </w:tcPr>
          <w:p w:rsidR="00621B1D" w:rsidRPr="00434AE2" w:rsidRDefault="00621B1D" w:rsidP="00621B1D">
            <w:pPr>
              <w:rPr>
                <w:lang w:val="en-US" w:eastAsia="x-none"/>
              </w:rPr>
            </w:pPr>
          </w:p>
        </w:tc>
        <w:tc>
          <w:tcPr>
            <w:tcW w:w="2790" w:type="dxa"/>
            <w:gridSpan w:val="2"/>
          </w:tcPr>
          <w:p w:rsidR="00621B1D" w:rsidRPr="00434AE2" w:rsidRDefault="00621B1D" w:rsidP="00621B1D">
            <w:pPr>
              <w:pStyle w:val="TableParagraph"/>
              <w:tabs>
                <w:tab w:val="left" w:pos="436"/>
              </w:tabs>
              <w:spacing w:before="240"/>
              <w:ind w:left="0"/>
              <w:rPr>
                <w:color w:val="231F20"/>
              </w:rPr>
            </w:pPr>
          </w:p>
        </w:tc>
        <w:tc>
          <w:tcPr>
            <w:tcW w:w="720" w:type="dxa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40" w:type="dxa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  <w:rPr>
                <w:color w:val="231F20"/>
              </w:rPr>
            </w:pPr>
          </w:p>
        </w:tc>
        <w:tc>
          <w:tcPr>
            <w:tcW w:w="1890" w:type="dxa"/>
            <w:gridSpan w:val="2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</w:p>
        </w:tc>
        <w:tc>
          <w:tcPr>
            <w:tcW w:w="2075" w:type="dxa"/>
          </w:tcPr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1B1D" w:rsidRPr="00434AE2" w:rsidTr="00FB257E">
        <w:trPr>
          <w:gridAfter w:val="1"/>
          <w:wAfter w:w="54" w:type="dxa"/>
          <w:trHeight w:val="1790"/>
        </w:trPr>
        <w:tc>
          <w:tcPr>
            <w:tcW w:w="1980" w:type="dxa"/>
            <w:gridSpan w:val="2"/>
          </w:tcPr>
          <w:p w:rsidR="00621B1D" w:rsidRPr="00434AE2" w:rsidRDefault="00621B1D" w:rsidP="00621B1D">
            <w:pPr>
              <w:pStyle w:val="BodyText"/>
              <w:spacing w:before="12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:rsidR="00621B1D" w:rsidRPr="00434AE2" w:rsidRDefault="00621B1D" w:rsidP="00621B1D">
            <w:pPr>
              <w:rPr>
                <w:lang w:val="en-US" w:eastAsia="x-none"/>
              </w:rPr>
            </w:pPr>
          </w:p>
        </w:tc>
        <w:tc>
          <w:tcPr>
            <w:tcW w:w="2790" w:type="dxa"/>
            <w:gridSpan w:val="2"/>
          </w:tcPr>
          <w:p w:rsidR="00621B1D" w:rsidRPr="00434AE2" w:rsidRDefault="00621B1D" w:rsidP="00621B1D">
            <w:pPr>
              <w:pStyle w:val="TableParagraph"/>
              <w:tabs>
                <w:tab w:val="left" w:pos="436"/>
              </w:tabs>
              <w:spacing w:before="240"/>
              <w:ind w:left="0"/>
              <w:rPr>
                <w:color w:val="231F20"/>
              </w:rPr>
            </w:pPr>
          </w:p>
        </w:tc>
        <w:tc>
          <w:tcPr>
            <w:tcW w:w="720" w:type="dxa"/>
          </w:tcPr>
          <w:p w:rsidR="00621B1D" w:rsidRPr="00434AE2" w:rsidRDefault="00621B1D" w:rsidP="0062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40" w:type="dxa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51"/>
              <w:rPr>
                <w:color w:val="231F20"/>
              </w:rPr>
            </w:pPr>
          </w:p>
        </w:tc>
        <w:tc>
          <w:tcPr>
            <w:tcW w:w="1890" w:type="dxa"/>
            <w:gridSpan w:val="2"/>
          </w:tcPr>
          <w:p w:rsidR="00621B1D" w:rsidRPr="00434AE2" w:rsidRDefault="00621B1D" w:rsidP="00621B1D">
            <w:pPr>
              <w:pStyle w:val="TableParagraph"/>
              <w:spacing w:line="249" w:lineRule="auto"/>
              <w:ind w:left="0" w:right="290"/>
              <w:rPr>
                <w:color w:val="231F20"/>
                <w:spacing w:val="-3"/>
              </w:rPr>
            </w:pPr>
          </w:p>
        </w:tc>
        <w:tc>
          <w:tcPr>
            <w:tcW w:w="2075" w:type="dxa"/>
          </w:tcPr>
          <w:p w:rsidR="00621B1D" w:rsidRPr="00434AE2" w:rsidRDefault="00621B1D" w:rsidP="00621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21B1D" w:rsidRPr="00434AE2" w:rsidRDefault="00621B1D" w:rsidP="00621B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7667" w:rsidRPr="00434AE2" w:rsidRDefault="00CF7667"/>
    <w:sectPr w:rsidR="00CF7667" w:rsidRPr="00434A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4" w:h="11909" w:orient="landscape"/>
      <w:pgMar w:top="576" w:right="432" w:bottom="432" w:left="576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45" w:rsidRDefault="00264745" w:rsidP="00430AAA">
      <w:pPr>
        <w:spacing w:after="0" w:line="240" w:lineRule="auto"/>
      </w:pPr>
      <w:r>
        <w:separator/>
      </w:r>
    </w:p>
  </w:endnote>
  <w:endnote w:type="continuationSeparator" w:id="0">
    <w:p w:rsidR="00264745" w:rsidRDefault="00264745" w:rsidP="0043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E" w:rsidRDefault="00F274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E" w:rsidRDefault="00F274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E" w:rsidRDefault="00F274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45" w:rsidRDefault="00264745" w:rsidP="00430AAA">
      <w:pPr>
        <w:spacing w:after="0" w:line="240" w:lineRule="auto"/>
      </w:pPr>
      <w:r>
        <w:separator/>
      </w:r>
    </w:p>
  </w:footnote>
  <w:footnote w:type="continuationSeparator" w:id="0">
    <w:p w:rsidR="00264745" w:rsidRDefault="00264745" w:rsidP="0043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E" w:rsidRDefault="00F274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E" w:rsidRDefault="00F274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E" w:rsidRDefault="00F274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8BD"/>
    <w:multiLevelType w:val="hybridMultilevel"/>
    <w:tmpl w:val="B630D61C"/>
    <w:lvl w:ilvl="0" w:tplc="A8D6A512">
      <w:start w:val="237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  <w:lang w:val="sq-AL" w:eastAsia="en-US" w:bidi="ar-SA"/>
      </w:rPr>
    </w:lvl>
    <w:lvl w:ilvl="1" w:tplc="5550700E">
      <w:numFmt w:val="bullet"/>
      <w:lvlText w:val="•"/>
      <w:lvlJc w:val="left"/>
      <w:pPr>
        <w:ind w:left="619" w:hanging="360"/>
      </w:pPr>
      <w:rPr>
        <w:rFonts w:hint="default"/>
        <w:lang w:val="sq-AL" w:eastAsia="en-US" w:bidi="ar-SA"/>
      </w:rPr>
    </w:lvl>
    <w:lvl w:ilvl="2" w:tplc="455EA08A">
      <w:numFmt w:val="bullet"/>
      <w:lvlText w:val="•"/>
      <w:lvlJc w:val="left"/>
      <w:pPr>
        <w:ind w:left="799" w:hanging="360"/>
      </w:pPr>
      <w:rPr>
        <w:rFonts w:hint="default"/>
        <w:lang w:val="sq-AL" w:eastAsia="en-US" w:bidi="ar-SA"/>
      </w:rPr>
    </w:lvl>
    <w:lvl w:ilvl="3" w:tplc="59404514">
      <w:numFmt w:val="bullet"/>
      <w:lvlText w:val="•"/>
      <w:lvlJc w:val="left"/>
      <w:pPr>
        <w:ind w:left="979" w:hanging="360"/>
      </w:pPr>
      <w:rPr>
        <w:rFonts w:hint="default"/>
        <w:lang w:val="sq-AL" w:eastAsia="en-US" w:bidi="ar-SA"/>
      </w:rPr>
    </w:lvl>
    <w:lvl w:ilvl="4" w:tplc="8D5EF5BE">
      <w:numFmt w:val="bullet"/>
      <w:lvlText w:val="•"/>
      <w:lvlJc w:val="left"/>
      <w:pPr>
        <w:ind w:left="1159" w:hanging="360"/>
      </w:pPr>
      <w:rPr>
        <w:rFonts w:hint="default"/>
        <w:lang w:val="sq-AL" w:eastAsia="en-US" w:bidi="ar-SA"/>
      </w:rPr>
    </w:lvl>
    <w:lvl w:ilvl="5" w:tplc="1898FAD4">
      <w:numFmt w:val="bullet"/>
      <w:lvlText w:val="•"/>
      <w:lvlJc w:val="left"/>
      <w:pPr>
        <w:ind w:left="1339" w:hanging="360"/>
      </w:pPr>
      <w:rPr>
        <w:rFonts w:hint="default"/>
        <w:lang w:val="sq-AL" w:eastAsia="en-US" w:bidi="ar-SA"/>
      </w:rPr>
    </w:lvl>
    <w:lvl w:ilvl="6" w:tplc="6002B95E">
      <w:numFmt w:val="bullet"/>
      <w:lvlText w:val="•"/>
      <w:lvlJc w:val="left"/>
      <w:pPr>
        <w:ind w:left="1518" w:hanging="360"/>
      </w:pPr>
      <w:rPr>
        <w:rFonts w:hint="default"/>
        <w:lang w:val="sq-AL" w:eastAsia="en-US" w:bidi="ar-SA"/>
      </w:rPr>
    </w:lvl>
    <w:lvl w:ilvl="7" w:tplc="D7C2C894">
      <w:numFmt w:val="bullet"/>
      <w:lvlText w:val="•"/>
      <w:lvlJc w:val="left"/>
      <w:pPr>
        <w:ind w:left="1698" w:hanging="360"/>
      </w:pPr>
      <w:rPr>
        <w:rFonts w:hint="default"/>
        <w:lang w:val="sq-AL" w:eastAsia="en-US" w:bidi="ar-SA"/>
      </w:rPr>
    </w:lvl>
    <w:lvl w:ilvl="8" w:tplc="8072F77C">
      <w:numFmt w:val="bullet"/>
      <w:lvlText w:val="•"/>
      <w:lvlJc w:val="left"/>
      <w:pPr>
        <w:ind w:left="1878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A7D039B"/>
    <w:multiLevelType w:val="hybridMultilevel"/>
    <w:tmpl w:val="0B10AB74"/>
    <w:lvl w:ilvl="0" w:tplc="2E4C8970">
      <w:start w:val="57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  <w:lang w:val="sq-AL" w:eastAsia="en-US" w:bidi="ar-SA"/>
      </w:rPr>
    </w:lvl>
    <w:lvl w:ilvl="1" w:tplc="236C48FE">
      <w:numFmt w:val="bullet"/>
      <w:lvlText w:val="•"/>
      <w:lvlJc w:val="left"/>
      <w:pPr>
        <w:ind w:left="619" w:hanging="360"/>
      </w:pPr>
      <w:rPr>
        <w:rFonts w:hint="default"/>
        <w:lang w:val="sq-AL" w:eastAsia="en-US" w:bidi="ar-SA"/>
      </w:rPr>
    </w:lvl>
    <w:lvl w:ilvl="2" w:tplc="ADA087DC">
      <w:numFmt w:val="bullet"/>
      <w:lvlText w:val="•"/>
      <w:lvlJc w:val="left"/>
      <w:pPr>
        <w:ind w:left="799" w:hanging="360"/>
      </w:pPr>
      <w:rPr>
        <w:rFonts w:hint="default"/>
        <w:lang w:val="sq-AL" w:eastAsia="en-US" w:bidi="ar-SA"/>
      </w:rPr>
    </w:lvl>
    <w:lvl w:ilvl="3" w:tplc="8448550E">
      <w:numFmt w:val="bullet"/>
      <w:lvlText w:val="•"/>
      <w:lvlJc w:val="left"/>
      <w:pPr>
        <w:ind w:left="979" w:hanging="360"/>
      </w:pPr>
      <w:rPr>
        <w:rFonts w:hint="default"/>
        <w:lang w:val="sq-AL" w:eastAsia="en-US" w:bidi="ar-SA"/>
      </w:rPr>
    </w:lvl>
    <w:lvl w:ilvl="4" w:tplc="5A2E3352">
      <w:numFmt w:val="bullet"/>
      <w:lvlText w:val="•"/>
      <w:lvlJc w:val="left"/>
      <w:pPr>
        <w:ind w:left="1159" w:hanging="360"/>
      </w:pPr>
      <w:rPr>
        <w:rFonts w:hint="default"/>
        <w:lang w:val="sq-AL" w:eastAsia="en-US" w:bidi="ar-SA"/>
      </w:rPr>
    </w:lvl>
    <w:lvl w:ilvl="5" w:tplc="29F4D520">
      <w:numFmt w:val="bullet"/>
      <w:lvlText w:val="•"/>
      <w:lvlJc w:val="left"/>
      <w:pPr>
        <w:ind w:left="1339" w:hanging="360"/>
      </w:pPr>
      <w:rPr>
        <w:rFonts w:hint="default"/>
        <w:lang w:val="sq-AL" w:eastAsia="en-US" w:bidi="ar-SA"/>
      </w:rPr>
    </w:lvl>
    <w:lvl w:ilvl="6" w:tplc="D8DAD4AC">
      <w:numFmt w:val="bullet"/>
      <w:lvlText w:val="•"/>
      <w:lvlJc w:val="left"/>
      <w:pPr>
        <w:ind w:left="1518" w:hanging="360"/>
      </w:pPr>
      <w:rPr>
        <w:rFonts w:hint="default"/>
        <w:lang w:val="sq-AL" w:eastAsia="en-US" w:bidi="ar-SA"/>
      </w:rPr>
    </w:lvl>
    <w:lvl w:ilvl="7" w:tplc="802EDA14">
      <w:numFmt w:val="bullet"/>
      <w:lvlText w:val="•"/>
      <w:lvlJc w:val="left"/>
      <w:pPr>
        <w:ind w:left="1698" w:hanging="360"/>
      </w:pPr>
      <w:rPr>
        <w:rFonts w:hint="default"/>
        <w:lang w:val="sq-AL" w:eastAsia="en-US" w:bidi="ar-SA"/>
      </w:rPr>
    </w:lvl>
    <w:lvl w:ilvl="8" w:tplc="EC646BE2">
      <w:numFmt w:val="bullet"/>
      <w:lvlText w:val="•"/>
      <w:lvlJc w:val="left"/>
      <w:pPr>
        <w:ind w:left="1878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1D550A8E"/>
    <w:multiLevelType w:val="multilevel"/>
    <w:tmpl w:val="35569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" w15:restartNumberingAfterBreak="0">
    <w:nsid w:val="2819034B"/>
    <w:multiLevelType w:val="hybridMultilevel"/>
    <w:tmpl w:val="ECA637DA"/>
    <w:lvl w:ilvl="0" w:tplc="2096932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4187E0C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en-US"/>
      </w:rPr>
    </w:lvl>
    <w:lvl w:ilvl="2" w:tplc="1AF81F80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en-US"/>
      </w:rPr>
    </w:lvl>
    <w:lvl w:ilvl="3" w:tplc="B2223414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en-US"/>
      </w:rPr>
    </w:lvl>
    <w:lvl w:ilvl="4" w:tplc="5CDCF406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en-US"/>
      </w:rPr>
    </w:lvl>
    <w:lvl w:ilvl="5" w:tplc="43D243BE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en-US"/>
      </w:rPr>
    </w:lvl>
    <w:lvl w:ilvl="6" w:tplc="2312EFA6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en-US"/>
      </w:rPr>
    </w:lvl>
    <w:lvl w:ilvl="7" w:tplc="7944CBB2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en-US"/>
      </w:rPr>
    </w:lvl>
    <w:lvl w:ilvl="8" w:tplc="012C3F2A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09448CB"/>
    <w:multiLevelType w:val="hybridMultilevel"/>
    <w:tmpl w:val="4606AF22"/>
    <w:lvl w:ilvl="0" w:tplc="73A03EB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3159"/>
    <w:multiLevelType w:val="hybridMultilevel"/>
    <w:tmpl w:val="CDFE3692"/>
    <w:lvl w:ilvl="0" w:tplc="CD56EC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F5853A6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en-US"/>
      </w:rPr>
    </w:lvl>
    <w:lvl w:ilvl="2" w:tplc="819C9F2A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en-US"/>
      </w:rPr>
    </w:lvl>
    <w:lvl w:ilvl="3" w:tplc="A9D2589E"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en-US"/>
      </w:rPr>
    </w:lvl>
    <w:lvl w:ilvl="4" w:tplc="22CC45D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en-US"/>
      </w:rPr>
    </w:lvl>
    <w:lvl w:ilvl="5" w:tplc="CC2688A6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en-US"/>
      </w:rPr>
    </w:lvl>
    <w:lvl w:ilvl="6" w:tplc="A796BF52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en-US"/>
      </w:rPr>
    </w:lvl>
    <w:lvl w:ilvl="7" w:tplc="448E71CA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en-US"/>
      </w:rPr>
    </w:lvl>
    <w:lvl w:ilvl="8" w:tplc="CBDE778A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C1F49C8"/>
    <w:multiLevelType w:val="hybridMultilevel"/>
    <w:tmpl w:val="A702624A"/>
    <w:lvl w:ilvl="0" w:tplc="0D70BC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70AA7B2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en-US"/>
      </w:rPr>
    </w:lvl>
    <w:lvl w:ilvl="2" w:tplc="D324ACB2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en-US"/>
      </w:rPr>
    </w:lvl>
    <w:lvl w:ilvl="3" w:tplc="C87E3DA2"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en-US"/>
      </w:rPr>
    </w:lvl>
    <w:lvl w:ilvl="4" w:tplc="D6FC2DA6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en-US"/>
      </w:rPr>
    </w:lvl>
    <w:lvl w:ilvl="5" w:tplc="C4B0346C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en-US"/>
      </w:rPr>
    </w:lvl>
    <w:lvl w:ilvl="6" w:tplc="5CE2C6C4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en-US"/>
      </w:rPr>
    </w:lvl>
    <w:lvl w:ilvl="7" w:tplc="E9BA2D4A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en-US"/>
      </w:rPr>
    </w:lvl>
    <w:lvl w:ilvl="8" w:tplc="DE6EC2CC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F99385D"/>
    <w:multiLevelType w:val="hybridMultilevel"/>
    <w:tmpl w:val="15248EDC"/>
    <w:lvl w:ilvl="0" w:tplc="F8127C0A">
      <w:start w:val="205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  <w:lang w:val="sq-AL" w:eastAsia="en-US" w:bidi="ar-SA"/>
      </w:rPr>
    </w:lvl>
    <w:lvl w:ilvl="1" w:tplc="FBBCF802">
      <w:numFmt w:val="bullet"/>
      <w:lvlText w:val="•"/>
      <w:lvlJc w:val="left"/>
      <w:pPr>
        <w:ind w:left="619" w:hanging="360"/>
      </w:pPr>
      <w:rPr>
        <w:rFonts w:hint="default"/>
        <w:lang w:val="sq-AL" w:eastAsia="en-US" w:bidi="ar-SA"/>
      </w:rPr>
    </w:lvl>
    <w:lvl w:ilvl="2" w:tplc="0F14C71C">
      <w:numFmt w:val="bullet"/>
      <w:lvlText w:val="•"/>
      <w:lvlJc w:val="left"/>
      <w:pPr>
        <w:ind w:left="799" w:hanging="360"/>
      </w:pPr>
      <w:rPr>
        <w:rFonts w:hint="default"/>
        <w:lang w:val="sq-AL" w:eastAsia="en-US" w:bidi="ar-SA"/>
      </w:rPr>
    </w:lvl>
    <w:lvl w:ilvl="3" w:tplc="2EE0CD50">
      <w:numFmt w:val="bullet"/>
      <w:lvlText w:val="•"/>
      <w:lvlJc w:val="left"/>
      <w:pPr>
        <w:ind w:left="979" w:hanging="360"/>
      </w:pPr>
      <w:rPr>
        <w:rFonts w:hint="default"/>
        <w:lang w:val="sq-AL" w:eastAsia="en-US" w:bidi="ar-SA"/>
      </w:rPr>
    </w:lvl>
    <w:lvl w:ilvl="4" w:tplc="1CEE5012">
      <w:numFmt w:val="bullet"/>
      <w:lvlText w:val="•"/>
      <w:lvlJc w:val="left"/>
      <w:pPr>
        <w:ind w:left="1159" w:hanging="360"/>
      </w:pPr>
      <w:rPr>
        <w:rFonts w:hint="default"/>
        <w:lang w:val="sq-AL" w:eastAsia="en-US" w:bidi="ar-SA"/>
      </w:rPr>
    </w:lvl>
    <w:lvl w:ilvl="5" w:tplc="1B60B524">
      <w:numFmt w:val="bullet"/>
      <w:lvlText w:val="•"/>
      <w:lvlJc w:val="left"/>
      <w:pPr>
        <w:ind w:left="1339" w:hanging="360"/>
      </w:pPr>
      <w:rPr>
        <w:rFonts w:hint="default"/>
        <w:lang w:val="sq-AL" w:eastAsia="en-US" w:bidi="ar-SA"/>
      </w:rPr>
    </w:lvl>
    <w:lvl w:ilvl="6" w:tplc="BA4A329C">
      <w:numFmt w:val="bullet"/>
      <w:lvlText w:val="•"/>
      <w:lvlJc w:val="left"/>
      <w:pPr>
        <w:ind w:left="1518" w:hanging="360"/>
      </w:pPr>
      <w:rPr>
        <w:rFonts w:hint="default"/>
        <w:lang w:val="sq-AL" w:eastAsia="en-US" w:bidi="ar-SA"/>
      </w:rPr>
    </w:lvl>
    <w:lvl w:ilvl="7" w:tplc="D542CF50">
      <w:numFmt w:val="bullet"/>
      <w:lvlText w:val="•"/>
      <w:lvlJc w:val="left"/>
      <w:pPr>
        <w:ind w:left="1698" w:hanging="360"/>
      </w:pPr>
      <w:rPr>
        <w:rFonts w:hint="default"/>
        <w:lang w:val="sq-AL" w:eastAsia="en-US" w:bidi="ar-SA"/>
      </w:rPr>
    </w:lvl>
    <w:lvl w:ilvl="8" w:tplc="EEF4B7CE">
      <w:numFmt w:val="bullet"/>
      <w:lvlText w:val="•"/>
      <w:lvlJc w:val="left"/>
      <w:pPr>
        <w:ind w:left="1878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61634B67"/>
    <w:multiLevelType w:val="hybridMultilevel"/>
    <w:tmpl w:val="BD7A8404"/>
    <w:lvl w:ilvl="0" w:tplc="5F6C2CE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61B26"/>
    <w:multiLevelType w:val="hybridMultilevel"/>
    <w:tmpl w:val="5DD071EE"/>
    <w:lvl w:ilvl="0" w:tplc="36DC26E8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color w:val="231F20"/>
        <w:w w:val="94"/>
        <w:sz w:val="18"/>
        <w:szCs w:val="18"/>
        <w:lang w:val="sq-AL" w:eastAsia="en-US" w:bidi="ar-SA"/>
      </w:rPr>
    </w:lvl>
    <w:lvl w:ilvl="1" w:tplc="FAA659D4">
      <w:numFmt w:val="bullet"/>
      <w:lvlText w:val="•"/>
      <w:lvlJc w:val="left"/>
      <w:pPr>
        <w:ind w:left="740" w:hanging="360"/>
      </w:pPr>
      <w:rPr>
        <w:rFonts w:hint="default"/>
        <w:lang w:val="sq-AL" w:eastAsia="en-US" w:bidi="ar-SA"/>
      </w:rPr>
    </w:lvl>
    <w:lvl w:ilvl="2" w:tplc="A6FEDA16">
      <w:numFmt w:val="bullet"/>
      <w:lvlText w:val="•"/>
      <w:lvlJc w:val="left"/>
      <w:pPr>
        <w:ind w:left="906" w:hanging="360"/>
      </w:pPr>
      <w:rPr>
        <w:rFonts w:hint="default"/>
        <w:lang w:val="sq-AL" w:eastAsia="en-US" w:bidi="ar-SA"/>
      </w:rPr>
    </w:lvl>
    <w:lvl w:ilvl="3" w:tplc="388E1EB6">
      <w:numFmt w:val="bullet"/>
      <w:lvlText w:val="•"/>
      <w:lvlJc w:val="left"/>
      <w:pPr>
        <w:ind w:left="1072" w:hanging="360"/>
      </w:pPr>
      <w:rPr>
        <w:rFonts w:hint="default"/>
        <w:lang w:val="sq-AL" w:eastAsia="en-US" w:bidi="ar-SA"/>
      </w:rPr>
    </w:lvl>
    <w:lvl w:ilvl="4" w:tplc="73146456">
      <w:numFmt w:val="bullet"/>
      <w:lvlText w:val="•"/>
      <w:lvlJc w:val="left"/>
      <w:pPr>
        <w:ind w:left="1239" w:hanging="360"/>
      </w:pPr>
      <w:rPr>
        <w:rFonts w:hint="default"/>
        <w:lang w:val="sq-AL" w:eastAsia="en-US" w:bidi="ar-SA"/>
      </w:rPr>
    </w:lvl>
    <w:lvl w:ilvl="5" w:tplc="C97A0942">
      <w:numFmt w:val="bullet"/>
      <w:lvlText w:val="•"/>
      <w:lvlJc w:val="left"/>
      <w:pPr>
        <w:ind w:left="1405" w:hanging="360"/>
      </w:pPr>
      <w:rPr>
        <w:rFonts w:hint="default"/>
        <w:lang w:val="sq-AL" w:eastAsia="en-US" w:bidi="ar-SA"/>
      </w:rPr>
    </w:lvl>
    <w:lvl w:ilvl="6" w:tplc="7732190A">
      <w:numFmt w:val="bullet"/>
      <w:lvlText w:val="•"/>
      <w:lvlJc w:val="left"/>
      <w:pPr>
        <w:ind w:left="1572" w:hanging="360"/>
      </w:pPr>
      <w:rPr>
        <w:rFonts w:hint="default"/>
        <w:lang w:val="sq-AL" w:eastAsia="en-US" w:bidi="ar-SA"/>
      </w:rPr>
    </w:lvl>
    <w:lvl w:ilvl="7" w:tplc="FCA2965C">
      <w:numFmt w:val="bullet"/>
      <w:lvlText w:val="•"/>
      <w:lvlJc w:val="left"/>
      <w:pPr>
        <w:ind w:left="1738" w:hanging="360"/>
      </w:pPr>
      <w:rPr>
        <w:rFonts w:hint="default"/>
        <w:lang w:val="sq-AL" w:eastAsia="en-US" w:bidi="ar-SA"/>
      </w:rPr>
    </w:lvl>
    <w:lvl w:ilvl="8" w:tplc="E6FABF4C">
      <w:numFmt w:val="bullet"/>
      <w:lvlText w:val="•"/>
      <w:lvlJc w:val="left"/>
      <w:pPr>
        <w:ind w:left="1905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6CC7676F"/>
    <w:multiLevelType w:val="hybridMultilevel"/>
    <w:tmpl w:val="33CEE004"/>
    <w:lvl w:ilvl="0" w:tplc="48AEB5F4">
      <w:start w:val="217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  <w:lang w:val="sq-AL" w:eastAsia="en-US" w:bidi="ar-SA"/>
      </w:rPr>
    </w:lvl>
    <w:lvl w:ilvl="1" w:tplc="F6F6DC2E">
      <w:numFmt w:val="bullet"/>
      <w:lvlText w:val="•"/>
      <w:lvlJc w:val="left"/>
      <w:pPr>
        <w:ind w:left="619" w:hanging="360"/>
      </w:pPr>
      <w:rPr>
        <w:rFonts w:hint="default"/>
        <w:lang w:val="sq-AL" w:eastAsia="en-US" w:bidi="ar-SA"/>
      </w:rPr>
    </w:lvl>
    <w:lvl w:ilvl="2" w:tplc="4F26FA1E">
      <w:numFmt w:val="bullet"/>
      <w:lvlText w:val="•"/>
      <w:lvlJc w:val="left"/>
      <w:pPr>
        <w:ind w:left="799" w:hanging="360"/>
      </w:pPr>
      <w:rPr>
        <w:rFonts w:hint="default"/>
        <w:lang w:val="sq-AL" w:eastAsia="en-US" w:bidi="ar-SA"/>
      </w:rPr>
    </w:lvl>
    <w:lvl w:ilvl="3" w:tplc="D23A8E6C">
      <w:numFmt w:val="bullet"/>
      <w:lvlText w:val="•"/>
      <w:lvlJc w:val="left"/>
      <w:pPr>
        <w:ind w:left="979" w:hanging="360"/>
      </w:pPr>
      <w:rPr>
        <w:rFonts w:hint="default"/>
        <w:lang w:val="sq-AL" w:eastAsia="en-US" w:bidi="ar-SA"/>
      </w:rPr>
    </w:lvl>
    <w:lvl w:ilvl="4" w:tplc="70D89076">
      <w:numFmt w:val="bullet"/>
      <w:lvlText w:val="•"/>
      <w:lvlJc w:val="left"/>
      <w:pPr>
        <w:ind w:left="1159" w:hanging="360"/>
      </w:pPr>
      <w:rPr>
        <w:rFonts w:hint="default"/>
        <w:lang w:val="sq-AL" w:eastAsia="en-US" w:bidi="ar-SA"/>
      </w:rPr>
    </w:lvl>
    <w:lvl w:ilvl="5" w:tplc="9B6293DC">
      <w:numFmt w:val="bullet"/>
      <w:lvlText w:val="•"/>
      <w:lvlJc w:val="left"/>
      <w:pPr>
        <w:ind w:left="1339" w:hanging="360"/>
      </w:pPr>
      <w:rPr>
        <w:rFonts w:hint="default"/>
        <w:lang w:val="sq-AL" w:eastAsia="en-US" w:bidi="ar-SA"/>
      </w:rPr>
    </w:lvl>
    <w:lvl w:ilvl="6" w:tplc="F6CCAF8E">
      <w:numFmt w:val="bullet"/>
      <w:lvlText w:val="•"/>
      <w:lvlJc w:val="left"/>
      <w:pPr>
        <w:ind w:left="1518" w:hanging="360"/>
      </w:pPr>
      <w:rPr>
        <w:rFonts w:hint="default"/>
        <w:lang w:val="sq-AL" w:eastAsia="en-US" w:bidi="ar-SA"/>
      </w:rPr>
    </w:lvl>
    <w:lvl w:ilvl="7" w:tplc="75B40458">
      <w:numFmt w:val="bullet"/>
      <w:lvlText w:val="•"/>
      <w:lvlJc w:val="left"/>
      <w:pPr>
        <w:ind w:left="1698" w:hanging="360"/>
      </w:pPr>
      <w:rPr>
        <w:rFonts w:hint="default"/>
        <w:lang w:val="sq-AL" w:eastAsia="en-US" w:bidi="ar-SA"/>
      </w:rPr>
    </w:lvl>
    <w:lvl w:ilvl="8" w:tplc="1BD2C282">
      <w:numFmt w:val="bullet"/>
      <w:lvlText w:val="•"/>
      <w:lvlJc w:val="left"/>
      <w:pPr>
        <w:ind w:left="1878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75225CBA"/>
    <w:multiLevelType w:val="multilevel"/>
    <w:tmpl w:val="3C340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12" w15:restartNumberingAfterBreak="0">
    <w:nsid w:val="7CCB4D21"/>
    <w:multiLevelType w:val="hybridMultilevel"/>
    <w:tmpl w:val="4800B2AA"/>
    <w:lvl w:ilvl="0" w:tplc="BF9E81FC">
      <w:start w:val="115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  <w:lang w:val="sq-AL" w:eastAsia="en-US" w:bidi="ar-SA"/>
      </w:rPr>
    </w:lvl>
    <w:lvl w:ilvl="1" w:tplc="1E6EC984">
      <w:numFmt w:val="bullet"/>
      <w:lvlText w:val="•"/>
      <w:lvlJc w:val="left"/>
      <w:pPr>
        <w:ind w:left="707" w:hanging="360"/>
      </w:pPr>
      <w:rPr>
        <w:rFonts w:hint="default"/>
        <w:lang w:val="sq-AL" w:eastAsia="en-US" w:bidi="ar-SA"/>
      </w:rPr>
    </w:lvl>
    <w:lvl w:ilvl="2" w:tplc="7A601196">
      <w:numFmt w:val="bullet"/>
      <w:lvlText w:val="•"/>
      <w:lvlJc w:val="left"/>
      <w:pPr>
        <w:ind w:left="974" w:hanging="360"/>
      </w:pPr>
      <w:rPr>
        <w:rFonts w:hint="default"/>
        <w:lang w:val="sq-AL" w:eastAsia="en-US" w:bidi="ar-SA"/>
      </w:rPr>
    </w:lvl>
    <w:lvl w:ilvl="3" w:tplc="202A7764">
      <w:numFmt w:val="bullet"/>
      <w:lvlText w:val="•"/>
      <w:lvlJc w:val="left"/>
      <w:pPr>
        <w:ind w:left="1241" w:hanging="360"/>
      </w:pPr>
      <w:rPr>
        <w:rFonts w:hint="default"/>
        <w:lang w:val="sq-AL" w:eastAsia="en-US" w:bidi="ar-SA"/>
      </w:rPr>
    </w:lvl>
    <w:lvl w:ilvl="4" w:tplc="9198E4EA">
      <w:numFmt w:val="bullet"/>
      <w:lvlText w:val="•"/>
      <w:lvlJc w:val="left"/>
      <w:pPr>
        <w:ind w:left="1508" w:hanging="360"/>
      </w:pPr>
      <w:rPr>
        <w:rFonts w:hint="default"/>
        <w:lang w:val="sq-AL" w:eastAsia="en-US" w:bidi="ar-SA"/>
      </w:rPr>
    </w:lvl>
    <w:lvl w:ilvl="5" w:tplc="87761CE4">
      <w:numFmt w:val="bullet"/>
      <w:lvlText w:val="•"/>
      <w:lvlJc w:val="left"/>
      <w:pPr>
        <w:ind w:left="1776" w:hanging="360"/>
      </w:pPr>
      <w:rPr>
        <w:rFonts w:hint="default"/>
        <w:lang w:val="sq-AL" w:eastAsia="en-US" w:bidi="ar-SA"/>
      </w:rPr>
    </w:lvl>
    <w:lvl w:ilvl="6" w:tplc="A1EAF754">
      <w:numFmt w:val="bullet"/>
      <w:lvlText w:val="•"/>
      <w:lvlJc w:val="left"/>
      <w:pPr>
        <w:ind w:left="2043" w:hanging="360"/>
      </w:pPr>
      <w:rPr>
        <w:rFonts w:hint="default"/>
        <w:lang w:val="sq-AL" w:eastAsia="en-US" w:bidi="ar-SA"/>
      </w:rPr>
    </w:lvl>
    <w:lvl w:ilvl="7" w:tplc="D91A35F0">
      <w:numFmt w:val="bullet"/>
      <w:lvlText w:val="•"/>
      <w:lvlJc w:val="left"/>
      <w:pPr>
        <w:ind w:left="2310" w:hanging="360"/>
      </w:pPr>
      <w:rPr>
        <w:rFonts w:hint="default"/>
        <w:lang w:val="sq-AL" w:eastAsia="en-US" w:bidi="ar-SA"/>
      </w:rPr>
    </w:lvl>
    <w:lvl w:ilvl="8" w:tplc="84F8B8E2">
      <w:numFmt w:val="bullet"/>
      <w:lvlText w:val="•"/>
      <w:lvlJc w:val="left"/>
      <w:pPr>
        <w:ind w:left="2577" w:hanging="360"/>
      </w:pPr>
      <w:rPr>
        <w:rFonts w:hint="default"/>
        <w:lang w:val="sq-AL" w:eastAsia="en-US" w:bidi="ar-SA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AA"/>
    <w:rsid w:val="00006DD2"/>
    <w:rsid w:val="00011773"/>
    <w:rsid w:val="00033901"/>
    <w:rsid w:val="00056716"/>
    <w:rsid w:val="0009600E"/>
    <w:rsid w:val="000A0DC0"/>
    <w:rsid w:val="000B6744"/>
    <w:rsid w:val="000D5B80"/>
    <w:rsid w:val="000E283E"/>
    <w:rsid w:val="000E4F1B"/>
    <w:rsid w:val="000E68A9"/>
    <w:rsid w:val="00105CD1"/>
    <w:rsid w:val="0011283C"/>
    <w:rsid w:val="00131B77"/>
    <w:rsid w:val="00131D65"/>
    <w:rsid w:val="00136817"/>
    <w:rsid w:val="0014309D"/>
    <w:rsid w:val="00144FC5"/>
    <w:rsid w:val="00152A44"/>
    <w:rsid w:val="00155E8D"/>
    <w:rsid w:val="00155F27"/>
    <w:rsid w:val="001561AA"/>
    <w:rsid w:val="001611F7"/>
    <w:rsid w:val="0016285A"/>
    <w:rsid w:val="00166776"/>
    <w:rsid w:val="001B601E"/>
    <w:rsid w:val="001D6115"/>
    <w:rsid w:val="001E718B"/>
    <w:rsid w:val="00206869"/>
    <w:rsid w:val="00264745"/>
    <w:rsid w:val="00273EAB"/>
    <w:rsid w:val="00277042"/>
    <w:rsid w:val="00280367"/>
    <w:rsid w:val="00286134"/>
    <w:rsid w:val="002A7CE9"/>
    <w:rsid w:val="002B3026"/>
    <w:rsid w:val="002C18C3"/>
    <w:rsid w:val="002D6E76"/>
    <w:rsid w:val="002F4C9E"/>
    <w:rsid w:val="003031DA"/>
    <w:rsid w:val="00330CC7"/>
    <w:rsid w:val="003554C5"/>
    <w:rsid w:val="00364886"/>
    <w:rsid w:val="003738EC"/>
    <w:rsid w:val="00383F2E"/>
    <w:rsid w:val="003928BD"/>
    <w:rsid w:val="003B41F2"/>
    <w:rsid w:val="003E61D8"/>
    <w:rsid w:val="003F760E"/>
    <w:rsid w:val="00407F54"/>
    <w:rsid w:val="00412CA7"/>
    <w:rsid w:val="0042235B"/>
    <w:rsid w:val="00430AAA"/>
    <w:rsid w:val="00434AE2"/>
    <w:rsid w:val="004621D2"/>
    <w:rsid w:val="004632F2"/>
    <w:rsid w:val="0047694A"/>
    <w:rsid w:val="004811F2"/>
    <w:rsid w:val="00481209"/>
    <w:rsid w:val="00485D3F"/>
    <w:rsid w:val="004947C1"/>
    <w:rsid w:val="00497373"/>
    <w:rsid w:val="00515B25"/>
    <w:rsid w:val="005203C0"/>
    <w:rsid w:val="005305A0"/>
    <w:rsid w:val="005877EB"/>
    <w:rsid w:val="00590933"/>
    <w:rsid w:val="00595840"/>
    <w:rsid w:val="00596DEF"/>
    <w:rsid w:val="005D4F25"/>
    <w:rsid w:val="005F38C9"/>
    <w:rsid w:val="005F6EFB"/>
    <w:rsid w:val="00621B1D"/>
    <w:rsid w:val="00643F3F"/>
    <w:rsid w:val="00684473"/>
    <w:rsid w:val="006949D0"/>
    <w:rsid w:val="006A5A4F"/>
    <w:rsid w:val="006C7585"/>
    <w:rsid w:val="006F261E"/>
    <w:rsid w:val="006F351F"/>
    <w:rsid w:val="006F484E"/>
    <w:rsid w:val="006F61C6"/>
    <w:rsid w:val="00720AAF"/>
    <w:rsid w:val="00735813"/>
    <w:rsid w:val="00752BC5"/>
    <w:rsid w:val="00770170"/>
    <w:rsid w:val="00790266"/>
    <w:rsid w:val="007A0390"/>
    <w:rsid w:val="007A57DC"/>
    <w:rsid w:val="007F1D07"/>
    <w:rsid w:val="008023B9"/>
    <w:rsid w:val="00803BCD"/>
    <w:rsid w:val="008147B2"/>
    <w:rsid w:val="008153FE"/>
    <w:rsid w:val="0081786D"/>
    <w:rsid w:val="008260E2"/>
    <w:rsid w:val="00827C56"/>
    <w:rsid w:val="00830F60"/>
    <w:rsid w:val="00842E55"/>
    <w:rsid w:val="0086574F"/>
    <w:rsid w:val="00866FD1"/>
    <w:rsid w:val="008716A2"/>
    <w:rsid w:val="00876603"/>
    <w:rsid w:val="008866D4"/>
    <w:rsid w:val="00890893"/>
    <w:rsid w:val="008970C9"/>
    <w:rsid w:val="008A2B7A"/>
    <w:rsid w:val="008C13C7"/>
    <w:rsid w:val="008F191F"/>
    <w:rsid w:val="00914B30"/>
    <w:rsid w:val="00915D01"/>
    <w:rsid w:val="00917709"/>
    <w:rsid w:val="00926013"/>
    <w:rsid w:val="00927BEE"/>
    <w:rsid w:val="00934879"/>
    <w:rsid w:val="00943F0D"/>
    <w:rsid w:val="00991C59"/>
    <w:rsid w:val="009A0434"/>
    <w:rsid w:val="009A2442"/>
    <w:rsid w:val="009C1552"/>
    <w:rsid w:val="009D753B"/>
    <w:rsid w:val="009F3235"/>
    <w:rsid w:val="00A01F7C"/>
    <w:rsid w:val="00A236DE"/>
    <w:rsid w:val="00A37D51"/>
    <w:rsid w:val="00A57815"/>
    <w:rsid w:val="00A60CAC"/>
    <w:rsid w:val="00A93687"/>
    <w:rsid w:val="00AB1C04"/>
    <w:rsid w:val="00AC2EC2"/>
    <w:rsid w:val="00AD1C96"/>
    <w:rsid w:val="00AF4CF9"/>
    <w:rsid w:val="00AF5483"/>
    <w:rsid w:val="00B265D5"/>
    <w:rsid w:val="00B3180C"/>
    <w:rsid w:val="00B82F65"/>
    <w:rsid w:val="00B84935"/>
    <w:rsid w:val="00B93E60"/>
    <w:rsid w:val="00BB6E5B"/>
    <w:rsid w:val="00BD7A55"/>
    <w:rsid w:val="00C264C5"/>
    <w:rsid w:val="00C72723"/>
    <w:rsid w:val="00C83778"/>
    <w:rsid w:val="00C90D07"/>
    <w:rsid w:val="00C9661E"/>
    <w:rsid w:val="00CA1457"/>
    <w:rsid w:val="00CB255C"/>
    <w:rsid w:val="00CD13E8"/>
    <w:rsid w:val="00CF5351"/>
    <w:rsid w:val="00CF7667"/>
    <w:rsid w:val="00D01577"/>
    <w:rsid w:val="00D23FA5"/>
    <w:rsid w:val="00D444E1"/>
    <w:rsid w:val="00DA4047"/>
    <w:rsid w:val="00DB1FB7"/>
    <w:rsid w:val="00DE1379"/>
    <w:rsid w:val="00DE3131"/>
    <w:rsid w:val="00DF6867"/>
    <w:rsid w:val="00E11888"/>
    <w:rsid w:val="00E25EFF"/>
    <w:rsid w:val="00E27B54"/>
    <w:rsid w:val="00E65991"/>
    <w:rsid w:val="00E70AF3"/>
    <w:rsid w:val="00E742CE"/>
    <w:rsid w:val="00E7634F"/>
    <w:rsid w:val="00E83D85"/>
    <w:rsid w:val="00ED7F27"/>
    <w:rsid w:val="00EE3224"/>
    <w:rsid w:val="00EF689A"/>
    <w:rsid w:val="00F2005C"/>
    <w:rsid w:val="00F2206D"/>
    <w:rsid w:val="00F25950"/>
    <w:rsid w:val="00F2741E"/>
    <w:rsid w:val="00F346EA"/>
    <w:rsid w:val="00F64263"/>
    <w:rsid w:val="00F835FF"/>
    <w:rsid w:val="00F8606B"/>
    <w:rsid w:val="00FA0835"/>
    <w:rsid w:val="00FA1BF7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7821"/>
  <w15:chartTrackingRefBased/>
  <w15:docId w15:val="{29580894-9DE6-4AF1-8072-51DFD17C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AA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A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A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A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AAA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AA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A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AAA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AAA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AAA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AAA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AAA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AAA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0A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30AAA"/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A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30AAA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3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430AAA"/>
    <w:rPr>
      <w:rFonts w:eastAsia="MS Mincho" w:cs="Times New Roman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30AAA"/>
    <w:pPr>
      <w:ind w:left="720"/>
    </w:pPr>
    <w:rPr>
      <w:rFonts w:asciiTheme="minorHAnsi" w:eastAsia="MS Mincho" w:hAnsiTheme="minorHAnsi" w:cs="Times New Roman"/>
      <w:lang w:eastAsia="x-none"/>
    </w:rPr>
  </w:style>
  <w:style w:type="paragraph" w:customStyle="1" w:styleId="TableParagraph">
    <w:name w:val="Table Paragraph"/>
    <w:basedOn w:val="Normal"/>
    <w:uiPriority w:val="1"/>
    <w:qFormat/>
    <w:rsid w:val="00430AAA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430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0AAA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0AAA"/>
    <w:rPr>
      <w:color w:val="0563C1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F835FF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t.ne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rat.net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ibra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t.ne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40</Pages>
  <Words>8770</Words>
  <Characters>49993</Characters>
  <Application>Microsoft Office Word</Application>
  <DocSecurity>0</DocSecurity>
  <Lines>416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 Dobruna</dc:creator>
  <cp:keywords/>
  <dc:description/>
  <cp:lastModifiedBy>Arlinda</cp:lastModifiedBy>
  <cp:revision>26</cp:revision>
  <cp:lastPrinted>2023-05-12T10:18:00Z</cp:lastPrinted>
  <dcterms:created xsi:type="dcterms:W3CDTF">2023-03-25T18:35:00Z</dcterms:created>
  <dcterms:modified xsi:type="dcterms:W3CDTF">2024-04-22T09:52:00Z</dcterms:modified>
</cp:coreProperties>
</file>